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474" w:rsidRPr="00A06EC4" w:rsidRDefault="007A7474" w:rsidP="007A7474">
      <w:pPr>
        <w:pStyle w:val="a4"/>
        <w:rPr>
          <w:b/>
          <w:sz w:val="27"/>
          <w:szCs w:val="27"/>
        </w:rPr>
      </w:pPr>
      <w:r w:rsidRPr="00A06EC4">
        <w:rPr>
          <w:b/>
          <w:sz w:val="27"/>
          <w:szCs w:val="27"/>
        </w:rPr>
        <w:t>АДМИНИСТРАЦИЯ</w:t>
      </w:r>
    </w:p>
    <w:p w:rsidR="007A7474" w:rsidRPr="00A06EC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06EC4">
        <w:rPr>
          <w:rFonts w:ascii="Times New Roman" w:hAnsi="Times New Roman" w:cs="Times New Roman"/>
          <w:b/>
          <w:sz w:val="27"/>
          <w:szCs w:val="27"/>
        </w:rPr>
        <w:t>ПАЛЕЦКОГО СЕЛЬСОВЕТА</w:t>
      </w:r>
    </w:p>
    <w:p w:rsidR="007A7474" w:rsidRPr="00A06EC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06EC4">
        <w:rPr>
          <w:rFonts w:ascii="Times New Roman" w:hAnsi="Times New Roman" w:cs="Times New Roman"/>
          <w:b/>
          <w:sz w:val="27"/>
          <w:szCs w:val="27"/>
        </w:rPr>
        <w:t>БАГАНСКОГО РАЙОНА</w:t>
      </w:r>
    </w:p>
    <w:p w:rsidR="007A7474" w:rsidRPr="00A06EC4" w:rsidRDefault="007A7474" w:rsidP="007A74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06EC4">
        <w:rPr>
          <w:rFonts w:ascii="Times New Roman" w:hAnsi="Times New Roman" w:cs="Times New Roman"/>
          <w:b/>
          <w:bCs/>
          <w:sz w:val="27"/>
          <w:szCs w:val="27"/>
        </w:rPr>
        <w:t>НОВОСИБИРСКОЙ ОБЛАСТИ</w:t>
      </w:r>
    </w:p>
    <w:p w:rsidR="007A7474" w:rsidRPr="00A06EC4" w:rsidRDefault="007A7474" w:rsidP="007A7474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7A7474" w:rsidRPr="00A06EC4" w:rsidRDefault="007A7474" w:rsidP="007A7474">
      <w:pPr>
        <w:spacing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06EC4">
        <w:rPr>
          <w:rFonts w:ascii="Times New Roman" w:hAnsi="Times New Roman" w:cs="Times New Roman"/>
          <w:b/>
          <w:bCs/>
          <w:sz w:val="27"/>
          <w:szCs w:val="27"/>
        </w:rPr>
        <w:t>ПОСТАНОВЛЕНИЕ</w:t>
      </w:r>
    </w:p>
    <w:p w:rsidR="007A7474" w:rsidRPr="00A06EC4" w:rsidRDefault="00A06EC4" w:rsidP="00A06EC4">
      <w:pPr>
        <w:spacing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A06EC4">
        <w:rPr>
          <w:rFonts w:ascii="Times New Roman" w:hAnsi="Times New Roman" w:cs="Times New Roman"/>
          <w:bCs/>
          <w:sz w:val="27"/>
          <w:szCs w:val="27"/>
        </w:rPr>
        <w:t>27</w:t>
      </w:r>
      <w:r w:rsidR="007A7474" w:rsidRPr="00A06EC4">
        <w:rPr>
          <w:rFonts w:ascii="Times New Roman" w:hAnsi="Times New Roman" w:cs="Times New Roman"/>
          <w:bCs/>
          <w:sz w:val="27"/>
          <w:szCs w:val="27"/>
        </w:rPr>
        <w:t xml:space="preserve">.01.2021                       № </w:t>
      </w:r>
      <w:bookmarkStart w:id="0" w:name="_GoBack"/>
      <w:bookmarkEnd w:id="0"/>
      <w:r w:rsidR="00486D63">
        <w:rPr>
          <w:rFonts w:ascii="Times New Roman" w:hAnsi="Times New Roman" w:cs="Times New Roman"/>
          <w:bCs/>
          <w:sz w:val="27"/>
          <w:szCs w:val="27"/>
        </w:rPr>
        <w:t>11</w:t>
      </w:r>
    </w:p>
    <w:p w:rsidR="007A7474" w:rsidRPr="00A06EC4" w:rsidRDefault="007A7474" w:rsidP="007A7474">
      <w:pPr>
        <w:spacing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A06EC4">
        <w:rPr>
          <w:rFonts w:ascii="Times New Roman" w:hAnsi="Times New Roman" w:cs="Times New Roman"/>
          <w:bCs/>
          <w:sz w:val="27"/>
          <w:szCs w:val="27"/>
        </w:rPr>
        <w:t>с. Палецкое</w:t>
      </w:r>
    </w:p>
    <w:p w:rsidR="00486D63" w:rsidRDefault="00486D63" w:rsidP="00486D6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536C">
        <w:rPr>
          <w:rFonts w:ascii="Times New Roman" w:hAnsi="Times New Roman"/>
          <w:sz w:val="28"/>
          <w:szCs w:val="28"/>
        </w:rPr>
        <w:t xml:space="preserve">О плане правотворческой деятельности </w:t>
      </w:r>
      <w:r>
        <w:rPr>
          <w:rFonts w:ascii="Times New Roman" w:hAnsi="Times New Roman"/>
          <w:sz w:val="28"/>
          <w:szCs w:val="28"/>
        </w:rPr>
        <w:t>Палецкого</w:t>
      </w:r>
      <w:r w:rsidRPr="00AC536C">
        <w:rPr>
          <w:rFonts w:ascii="Times New Roman" w:hAnsi="Times New Roman"/>
          <w:sz w:val="28"/>
          <w:szCs w:val="28"/>
        </w:rPr>
        <w:t xml:space="preserve"> сельсовета </w:t>
      </w:r>
    </w:p>
    <w:p w:rsidR="00486D63" w:rsidRDefault="00486D63" w:rsidP="00486D6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</w:t>
      </w:r>
      <w:r w:rsidRPr="00AC536C">
        <w:rPr>
          <w:rFonts w:ascii="Times New Roman" w:hAnsi="Times New Roman"/>
          <w:sz w:val="28"/>
          <w:szCs w:val="28"/>
        </w:rPr>
        <w:t xml:space="preserve"> района Новосибирской области на 2021</w:t>
      </w:r>
      <w:r>
        <w:rPr>
          <w:rFonts w:ascii="Times New Roman" w:hAnsi="Times New Roman"/>
          <w:sz w:val="28"/>
          <w:szCs w:val="28"/>
        </w:rPr>
        <w:t>год</w:t>
      </w:r>
    </w:p>
    <w:p w:rsidR="00486D63" w:rsidRPr="00AC536C" w:rsidRDefault="00486D63" w:rsidP="00486D6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6EC4" w:rsidRPr="00486D63" w:rsidRDefault="00486D63" w:rsidP="00486D63">
      <w:pPr>
        <w:pStyle w:val="2"/>
        <w:shd w:val="clear" w:color="auto" w:fill="FFFFFF" w:themeFill="background1"/>
        <w:jc w:val="both"/>
        <w:rPr>
          <w:szCs w:val="28"/>
        </w:rPr>
      </w:pPr>
      <w:r w:rsidRPr="00AC536C">
        <w:rPr>
          <w:szCs w:val="28"/>
        </w:rPr>
        <w:t xml:space="preserve">            В соответствии с п.п. 12 п.1 ст. 14 Федерального закона № 131 «Об общих принципах организации местного самоуправления в Российской Федерации» и предложением </w:t>
      </w:r>
      <w:r>
        <w:rPr>
          <w:szCs w:val="28"/>
        </w:rPr>
        <w:t>прокуратуры Баганского</w:t>
      </w:r>
      <w:r w:rsidRPr="00AC536C">
        <w:rPr>
          <w:szCs w:val="28"/>
        </w:rPr>
        <w:t xml:space="preserve"> района Новосибирской области </w:t>
      </w:r>
      <w:r w:rsidR="00A06EC4" w:rsidRPr="00A06EC4">
        <w:rPr>
          <w:color w:val="000000"/>
          <w:sz w:val="27"/>
          <w:szCs w:val="27"/>
        </w:rPr>
        <w:t>администрация Палецкого сельсовета  Баганского  района  Новосибирской  области</w:t>
      </w:r>
    </w:p>
    <w:p w:rsidR="00A06EC4" w:rsidRPr="00A06EC4" w:rsidRDefault="00A06EC4" w:rsidP="00A06EC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06EC4">
        <w:rPr>
          <w:rFonts w:ascii="Times New Roman" w:eastAsia="Times New Roman" w:hAnsi="Times New Roman" w:cs="Times New Roman"/>
          <w:color w:val="000000"/>
          <w:sz w:val="27"/>
          <w:szCs w:val="27"/>
        </w:rPr>
        <w:t>ПОСТАНОВЛЯЕТ:</w:t>
      </w:r>
    </w:p>
    <w:p w:rsidR="00486D63" w:rsidRPr="00AC536C" w:rsidRDefault="00486D63" w:rsidP="00486D63">
      <w:pPr>
        <w:pStyle w:val="2"/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>1.</w:t>
      </w:r>
      <w:r w:rsidRPr="00AC536C">
        <w:rPr>
          <w:szCs w:val="28"/>
        </w:rPr>
        <w:t xml:space="preserve">Утвердить План правотворческой деятельности </w:t>
      </w:r>
      <w:r>
        <w:rPr>
          <w:szCs w:val="28"/>
        </w:rPr>
        <w:t xml:space="preserve">Палецкого </w:t>
      </w:r>
      <w:r w:rsidRPr="00AC536C">
        <w:rPr>
          <w:szCs w:val="28"/>
        </w:rPr>
        <w:t xml:space="preserve"> сельсовета </w:t>
      </w:r>
      <w:r>
        <w:rPr>
          <w:szCs w:val="28"/>
        </w:rPr>
        <w:t>Баганского</w:t>
      </w:r>
      <w:r w:rsidRPr="00AC536C">
        <w:rPr>
          <w:szCs w:val="28"/>
        </w:rPr>
        <w:t xml:space="preserve"> района Новосибирской области на 2021 год согласно приложению №1.</w:t>
      </w:r>
    </w:p>
    <w:p w:rsidR="00486D63" w:rsidRDefault="00A06EC4" w:rsidP="00486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06EC4">
        <w:rPr>
          <w:rFonts w:ascii="Times New Roman" w:eastAsia="Times New Roman" w:hAnsi="Times New Roman" w:cs="Times New Roman"/>
          <w:color w:val="000000"/>
          <w:sz w:val="27"/>
          <w:szCs w:val="27"/>
        </w:rPr>
        <w:t>2.</w:t>
      </w:r>
      <w:r w:rsidRPr="00A06EC4">
        <w:rPr>
          <w:rFonts w:ascii="Times New Roman" w:hAnsi="Times New Roman" w:cs="Times New Roman"/>
          <w:sz w:val="27"/>
          <w:szCs w:val="27"/>
        </w:rPr>
        <w:t>Опубликовать настоящее постановление в газете «Бюллетень органов местного самоуправления Палецкого сельсовета».</w:t>
      </w:r>
    </w:p>
    <w:p w:rsidR="00486D63" w:rsidRPr="00486D63" w:rsidRDefault="00486D63" w:rsidP="00486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D63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486D63">
        <w:rPr>
          <w:rFonts w:ascii="Times New Roman" w:hAnsi="Times New Roman" w:cs="Times New Roman"/>
          <w:sz w:val="28"/>
          <w:szCs w:val="28"/>
        </w:rPr>
        <w:t xml:space="preserve"> Контроль за исполнением данного постановления оставляю за собой.</w:t>
      </w:r>
    </w:p>
    <w:p w:rsidR="00A06EC4" w:rsidRPr="00A06EC4" w:rsidRDefault="00A06EC4" w:rsidP="00A06EC4">
      <w:pPr>
        <w:spacing w:after="0" w:line="240" w:lineRule="auto"/>
        <w:ind w:firstLine="704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06EC4" w:rsidRPr="00A06EC4" w:rsidRDefault="00A06EC4" w:rsidP="00A06E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7A7474" w:rsidRPr="00A06EC4" w:rsidRDefault="007A7474" w:rsidP="007A7474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A06EC4">
        <w:rPr>
          <w:color w:val="000000"/>
          <w:sz w:val="27"/>
          <w:szCs w:val="27"/>
        </w:rPr>
        <w:t xml:space="preserve">Глава  Палецкого сельсовета  </w:t>
      </w:r>
    </w:p>
    <w:p w:rsidR="007A7474" w:rsidRPr="00A06EC4" w:rsidRDefault="007A7474" w:rsidP="007A7474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A06EC4">
        <w:rPr>
          <w:color w:val="000000"/>
          <w:sz w:val="27"/>
          <w:szCs w:val="27"/>
        </w:rPr>
        <w:t>Баганского  района  Новосибирской  области                                              В.И.Калач</w:t>
      </w:r>
    </w:p>
    <w:p w:rsidR="007A7474" w:rsidRPr="00A06EC4" w:rsidRDefault="0022463D" w:rsidP="00A06EC4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7"/>
          <w:szCs w:val="27"/>
        </w:rPr>
      </w:pPr>
      <w:r w:rsidRPr="00A06EC4">
        <w:rPr>
          <w:color w:val="000000"/>
          <w:sz w:val="27"/>
          <w:szCs w:val="27"/>
        </w:rPr>
        <w:t> </w:t>
      </w:r>
    </w:p>
    <w:p w:rsidR="00486D63" w:rsidRDefault="00486D63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486D63" w:rsidRDefault="00486D63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486D63" w:rsidRDefault="00486D63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486D63" w:rsidRDefault="00486D63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486D63" w:rsidRDefault="00486D63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486D63" w:rsidRDefault="00486D63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486D63" w:rsidRDefault="00486D63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486D63" w:rsidRDefault="00486D63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486D63" w:rsidRDefault="00486D63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486D63" w:rsidRDefault="00486D63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486D63" w:rsidRDefault="00486D63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486D63" w:rsidRDefault="00486D63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486D63" w:rsidRDefault="00486D63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486D63" w:rsidRDefault="00486D63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486D63" w:rsidRDefault="00486D63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486D63" w:rsidRDefault="00486D63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486D63" w:rsidRDefault="00486D63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p w:rsidR="00486D63" w:rsidRDefault="00486D63" w:rsidP="00486D63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7A7474" w:rsidRPr="007A7474" w:rsidRDefault="007A7474" w:rsidP="007A747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  <w:r w:rsidRPr="007A7474">
        <w:rPr>
          <w:color w:val="000000"/>
        </w:rPr>
        <w:t xml:space="preserve">Вермиенко Алефтина  Витальевна  </w:t>
      </w:r>
    </w:p>
    <w:p w:rsidR="008B5EAB" w:rsidRDefault="007A7474" w:rsidP="00A06EC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  <w:r w:rsidRPr="007A7474">
        <w:rPr>
          <w:color w:val="000000"/>
        </w:rPr>
        <w:t>4-51-15</w:t>
      </w:r>
    </w:p>
    <w:p w:rsidR="00486D63" w:rsidRPr="00250A69" w:rsidRDefault="00486D63" w:rsidP="00486D63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250A69">
        <w:rPr>
          <w:rFonts w:ascii="Times New Roman" w:hAnsi="Times New Roman" w:cs="Times New Roman"/>
          <w:sz w:val="27"/>
          <w:szCs w:val="27"/>
        </w:rPr>
        <w:lastRenderedPageBreak/>
        <w:t xml:space="preserve">Приложение №1           </w:t>
      </w:r>
    </w:p>
    <w:p w:rsidR="00486D63" w:rsidRPr="00250A69" w:rsidRDefault="00486D63" w:rsidP="00486D63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250A69">
        <w:rPr>
          <w:rFonts w:ascii="Times New Roman" w:hAnsi="Times New Roman" w:cs="Times New Roman"/>
          <w:sz w:val="27"/>
          <w:szCs w:val="27"/>
        </w:rPr>
        <w:t xml:space="preserve">к постановлению администрации </w:t>
      </w:r>
    </w:p>
    <w:p w:rsidR="00250A69" w:rsidRPr="00250A69" w:rsidRDefault="00207D66" w:rsidP="00250A69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250A69">
        <w:rPr>
          <w:rFonts w:ascii="Times New Roman" w:hAnsi="Times New Roman" w:cs="Times New Roman"/>
          <w:sz w:val="27"/>
          <w:szCs w:val="27"/>
        </w:rPr>
        <w:t>Палецкого</w:t>
      </w:r>
      <w:r w:rsidR="00486D63" w:rsidRPr="00250A69">
        <w:rPr>
          <w:rFonts w:ascii="Times New Roman" w:hAnsi="Times New Roman" w:cs="Times New Roman"/>
          <w:sz w:val="27"/>
          <w:szCs w:val="27"/>
        </w:rPr>
        <w:t xml:space="preserve">  сельсовета </w:t>
      </w:r>
      <w:r w:rsidR="00250A69" w:rsidRPr="00250A69">
        <w:rPr>
          <w:rFonts w:ascii="Times New Roman" w:hAnsi="Times New Roman" w:cs="Times New Roman"/>
          <w:sz w:val="27"/>
          <w:szCs w:val="27"/>
        </w:rPr>
        <w:t xml:space="preserve">Баганского  района </w:t>
      </w:r>
    </w:p>
    <w:p w:rsidR="00250A69" w:rsidRPr="00250A69" w:rsidRDefault="00486D63" w:rsidP="00250A69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250A69">
        <w:rPr>
          <w:rFonts w:ascii="Times New Roman" w:hAnsi="Times New Roman" w:cs="Times New Roman"/>
          <w:sz w:val="27"/>
          <w:szCs w:val="27"/>
        </w:rPr>
        <w:t xml:space="preserve">Новосибирской области  </w:t>
      </w:r>
      <w:r w:rsidR="00250A69" w:rsidRPr="00250A69">
        <w:rPr>
          <w:rFonts w:ascii="Times New Roman" w:hAnsi="Times New Roman" w:cs="Times New Roman"/>
          <w:sz w:val="27"/>
          <w:szCs w:val="27"/>
        </w:rPr>
        <w:t>от 2</w:t>
      </w:r>
      <w:r w:rsidR="00BE4A96">
        <w:rPr>
          <w:rFonts w:ascii="Times New Roman" w:hAnsi="Times New Roman" w:cs="Times New Roman"/>
          <w:sz w:val="27"/>
          <w:szCs w:val="27"/>
        </w:rPr>
        <w:t>7</w:t>
      </w:r>
      <w:r w:rsidR="00250A69" w:rsidRPr="00250A69">
        <w:rPr>
          <w:rFonts w:ascii="Times New Roman" w:hAnsi="Times New Roman" w:cs="Times New Roman"/>
          <w:sz w:val="27"/>
          <w:szCs w:val="27"/>
        </w:rPr>
        <w:t>.01.2021 г. №11</w:t>
      </w:r>
    </w:p>
    <w:p w:rsidR="00486D63" w:rsidRPr="00250A69" w:rsidRDefault="00486D63" w:rsidP="00250A69">
      <w:pPr>
        <w:shd w:val="clear" w:color="auto" w:fill="FFFFFF" w:themeFill="background1"/>
        <w:tabs>
          <w:tab w:val="left" w:pos="6000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486D63" w:rsidRPr="00250A69" w:rsidRDefault="00486D63" w:rsidP="00486D6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250A69">
        <w:rPr>
          <w:rFonts w:ascii="Times New Roman" w:hAnsi="Times New Roman" w:cs="Times New Roman"/>
          <w:b/>
          <w:bCs/>
          <w:color w:val="000000"/>
          <w:sz w:val="27"/>
          <w:szCs w:val="27"/>
        </w:rPr>
        <w:t>ПЛАН</w:t>
      </w:r>
    </w:p>
    <w:p w:rsidR="00486D63" w:rsidRPr="00250A69" w:rsidRDefault="00486D63" w:rsidP="00486D6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250A69">
        <w:rPr>
          <w:rFonts w:ascii="Times New Roman" w:hAnsi="Times New Roman" w:cs="Times New Roman"/>
          <w:color w:val="000000"/>
          <w:sz w:val="27"/>
          <w:szCs w:val="27"/>
        </w:rPr>
        <w:t xml:space="preserve">правотворческой деятельности </w:t>
      </w:r>
      <w:r w:rsidR="00207D66" w:rsidRPr="00250A69">
        <w:rPr>
          <w:rFonts w:ascii="Times New Roman" w:hAnsi="Times New Roman" w:cs="Times New Roman"/>
          <w:color w:val="000000"/>
          <w:sz w:val="27"/>
          <w:szCs w:val="27"/>
        </w:rPr>
        <w:t>Палецкого</w:t>
      </w:r>
      <w:r w:rsidRPr="00250A69">
        <w:rPr>
          <w:rFonts w:ascii="Times New Roman" w:hAnsi="Times New Roman" w:cs="Times New Roman"/>
          <w:color w:val="000000"/>
          <w:sz w:val="27"/>
          <w:szCs w:val="27"/>
        </w:rPr>
        <w:t xml:space="preserve">  сельсовета</w:t>
      </w:r>
    </w:p>
    <w:p w:rsidR="00486D63" w:rsidRDefault="00207D66" w:rsidP="00486D6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250A69">
        <w:rPr>
          <w:rFonts w:ascii="Times New Roman" w:hAnsi="Times New Roman" w:cs="Times New Roman"/>
          <w:color w:val="000000"/>
          <w:sz w:val="27"/>
          <w:szCs w:val="27"/>
        </w:rPr>
        <w:t>Баганского</w:t>
      </w:r>
      <w:r w:rsidR="00486D63" w:rsidRPr="00250A69">
        <w:rPr>
          <w:rFonts w:ascii="Times New Roman" w:hAnsi="Times New Roman" w:cs="Times New Roman"/>
          <w:color w:val="000000"/>
          <w:sz w:val="27"/>
          <w:szCs w:val="27"/>
        </w:rPr>
        <w:t xml:space="preserve"> района Новосибирской области на 2021 год</w:t>
      </w:r>
    </w:p>
    <w:p w:rsidR="00250A69" w:rsidRPr="00250A69" w:rsidRDefault="00250A69" w:rsidP="00486D6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</w:p>
    <w:tbl>
      <w:tblPr>
        <w:tblW w:w="10490" w:type="dxa"/>
        <w:tblInd w:w="-55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1"/>
        <w:gridCol w:w="4678"/>
        <w:gridCol w:w="2268"/>
        <w:gridCol w:w="2693"/>
      </w:tblGrid>
      <w:tr w:rsidR="00486D63" w:rsidRPr="00250A69" w:rsidTr="00250A69">
        <w:trPr>
          <w:trHeight w:val="753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250A69" w:rsidRPr="00250A69" w:rsidRDefault="00250A69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№ п/п</w:t>
            </w:r>
          </w:p>
          <w:p w:rsidR="00486D63" w:rsidRPr="00250A69" w:rsidRDefault="00486D63" w:rsidP="00250A69">
            <w:pPr>
              <w:pStyle w:val="ad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Мероприятия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Срок исполнения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Ответственный</w:t>
            </w:r>
          </w:p>
        </w:tc>
      </w:tr>
      <w:tr w:rsidR="00486D63" w:rsidRPr="00250A69" w:rsidTr="00250A69">
        <w:trPr>
          <w:trHeight w:val="1083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hideMark/>
          </w:tcPr>
          <w:p w:rsidR="00486D63" w:rsidRPr="00250A69" w:rsidRDefault="00486D63" w:rsidP="00FE10AC">
            <w:pPr>
              <w:pStyle w:val="ad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 xml:space="preserve">Внесение изменений в Устав </w:t>
            </w:r>
            <w:r w:rsidR="00FE10AC" w:rsidRPr="00250A69">
              <w:rPr>
                <w:rFonts w:ascii="Times New Roman" w:hAnsi="Times New Roman" w:cs="Times New Roman"/>
                <w:sz w:val="27"/>
                <w:szCs w:val="27"/>
              </w:rPr>
              <w:t xml:space="preserve">Палецкого  сельсовета  Баганского </w:t>
            </w: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района Новосибирской области,</w:t>
            </w:r>
            <w:r w:rsidR="00FE10AC" w:rsidRPr="00250A6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систематический контроль за Уставом (внесение изменений и дополнений).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 течение года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10AC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Глава Палецкого сельсовета  Баганского  района  Новосибирской  области,</w:t>
            </w:r>
          </w:p>
          <w:p w:rsidR="00486D63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специалист Палецкого сельсовета  Баганского  района  Новосибирской  области</w:t>
            </w:r>
          </w:p>
        </w:tc>
      </w:tr>
      <w:tr w:rsidR="00486D63" w:rsidRPr="00250A69" w:rsidTr="00250A69">
        <w:trPr>
          <w:trHeight w:val="664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hideMark/>
          </w:tcPr>
          <w:p w:rsidR="00486D63" w:rsidRPr="00250A69" w:rsidRDefault="00486D63" w:rsidP="00FE10AC">
            <w:pPr>
              <w:pStyle w:val="ad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Исполнение бюджета  </w:t>
            </w:r>
            <w:r w:rsidR="00FE10AC" w:rsidRPr="00250A6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Палецкого сельсовета  Баганского  района  </w:t>
            </w:r>
            <w:r w:rsidR="00FE10AC" w:rsidRPr="00250A69">
              <w:rPr>
                <w:rFonts w:ascii="Times New Roman" w:hAnsi="Times New Roman" w:cs="Times New Roman"/>
                <w:sz w:val="27"/>
                <w:szCs w:val="27"/>
              </w:rPr>
              <w:t>Новосибирской области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ежеквартально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D63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специалист Палецкого сельсовета  Баганского  района  Новосибирской  области</w:t>
            </w:r>
          </w:p>
        </w:tc>
      </w:tr>
      <w:tr w:rsidR="00486D63" w:rsidRPr="00250A69" w:rsidTr="00250A69">
        <w:trPr>
          <w:trHeight w:val="32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FFFFFF" w:themeFill="background1"/>
            <w:hideMark/>
          </w:tcPr>
          <w:p w:rsidR="00486D63" w:rsidRPr="00250A69" w:rsidRDefault="00486D63" w:rsidP="00FE10AC">
            <w:pPr>
              <w:pStyle w:val="ad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Внесение изменений в бюджет  </w:t>
            </w:r>
            <w:r w:rsidR="00FE10AC" w:rsidRPr="00250A6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Палецкого сельсовета  Баганского  района  </w:t>
            </w: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Новосибирской области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 течение года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E10AC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Глава Палецкого сельсовета  Баганского  района  Новосибирской  области,</w:t>
            </w:r>
          </w:p>
          <w:p w:rsidR="00250A69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специалист Палецкого сельсовета  Баганского  района  Новосибирской  области</w:t>
            </w:r>
          </w:p>
        </w:tc>
      </w:tr>
      <w:tr w:rsidR="00250A69" w:rsidRPr="00250A69" w:rsidTr="00250A69">
        <w:trPr>
          <w:trHeight w:val="324"/>
        </w:trPr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hideMark/>
          </w:tcPr>
          <w:p w:rsidR="00250A69" w:rsidRPr="00250A69" w:rsidRDefault="00250A69" w:rsidP="00FE10AC">
            <w:pPr>
              <w:pStyle w:val="ad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250A69" w:rsidRPr="00250A69" w:rsidRDefault="00250A69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/>
                <w:sz w:val="27"/>
                <w:szCs w:val="27"/>
                <w:lang w:eastAsia="en-US"/>
              </w:rPr>
              <w:t>Принятие НПА о согласовании гарантированного перечня услуг по погребению.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250A69" w:rsidRPr="00250A69" w:rsidRDefault="00250A69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Февраль,март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50A69" w:rsidRPr="00250A69" w:rsidRDefault="00250A69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специалист Палецкого сельсовета  Баганского  района  Новосибирской  области</w:t>
            </w:r>
          </w:p>
        </w:tc>
      </w:tr>
      <w:tr w:rsidR="00486D63" w:rsidRPr="00250A69" w:rsidTr="00250A69">
        <w:trPr>
          <w:trHeight w:val="13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hideMark/>
          </w:tcPr>
          <w:p w:rsidR="00486D63" w:rsidRPr="00250A69" w:rsidRDefault="00486D63" w:rsidP="00FE10AC">
            <w:pPr>
              <w:pStyle w:val="ad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Разработка </w:t>
            </w:r>
            <w:r w:rsidR="00250A69" w:rsidRPr="00250A6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250A6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НПА для осуществления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Апрель, ноябрь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10AC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Глава Палецкого сельсовета  Баганского  района  Новосибирской  области,</w:t>
            </w:r>
          </w:p>
          <w:p w:rsidR="00486D63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специалист Палецкого сельсовета  Баганского  района  Новосибирской  области</w:t>
            </w:r>
          </w:p>
        </w:tc>
      </w:tr>
      <w:tr w:rsidR="00486D63" w:rsidRPr="00250A69" w:rsidTr="00250A69">
        <w:trPr>
          <w:trHeight w:val="395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hideMark/>
          </w:tcPr>
          <w:p w:rsidR="00486D63" w:rsidRPr="00250A69" w:rsidRDefault="00486D63" w:rsidP="00FE10AC">
            <w:pPr>
              <w:pStyle w:val="ad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Организация и осуществление мероприятий по участию в предупреждении и ликвидации последствий чрезвычайных ситуаций, в области пожарной безопасности.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 течение года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10AC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Глава Палецкого сельсовета  Баганского  района  Новосибирской  области,</w:t>
            </w:r>
          </w:p>
          <w:p w:rsidR="00486D63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специалист Палецкого сельсовета  Баганского  района  Новосибирской  области</w:t>
            </w:r>
          </w:p>
        </w:tc>
      </w:tr>
      <w:tr w:rsidR="00486D63" w:rsidRPr="00250A69" w:rsidTr="00250A69">
        <w:trPr>
          <w:trHeight w:val="94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hideMark/>
          </w:tcPr>
          <w:p w:rsidR="00486D63" w:rsidRPr="00250A69" w:rsidRDefault="00486D63" w:rsidP="00FE10AC">
            <w:pPr>
              <w:pStyle w:val="ad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 xml:space="preserve">Разработка прогноза комплексного социально-экономического развития </w:t>
            </w:r>
            <w:r w:rsidR="00250A69" w:rsidRPr="00250A69">
              <w:rPr>
                <w:rFonts w:ascii="Times New Roman" w:hAnsi="Times New Roman" w:cs="Times New Roman"/>
                <w:sz w:val="27"/>
                <w:szCs w:val="27"/>
              </w:rPr>
              <w:t xml:space="preserve">Палецкого сельсовета  Баганского  района  </w:t>
            </w: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Новосибирской области.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В течение года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10AC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Глава Палецкого сельсовета  Баганского  района  Новосибирской  области,</w:t>
            </w:r>
          </w:p>
          <w:p w:rsidR="00486D63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специалист Палецкого сельсовета  Баганского  района  Новосибирской  области</w:t>
            </w:r>
          </w:p>
        </w:tc>
      </w:tr>
      <w:tr w:rsidR="00486D63" w:rsidRPr="00250A69" w:rsidTr="00250A69">
        <w:trPr>
          <w:trHeight w:val="753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FE10AC">
            <w:pPr>
              <w:pStyle w:val="ad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Разработка и принятие Положений, касающихся деятельности органов местного самоуправления в рамках изменений законодательства.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Постоянно</w:t>
            </w:r>
          </w:p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согласно требованиям законодательства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10AC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Глава Палецкого сельсовета  Баганского  района  Новосибирской  области,</w:t>
            </w:r>
          </w:p>
          <w:p w:rsidR="00486D63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специалист Палецкого сельсовета  Баганского  района  Новосибирской  области</w:t>
            </w:r>
          </w:p>
        </w:tc>
      </w:tr>
      <w:tr w:rsidR="00486D63" w:rsidRPr="00250A69" w:rsidTr="00250A69">
        <w:trPr>
          <w:trHeight w:val="753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FE10AC">
            <w:pPr>
              <w:pStyle w:val="ad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 xml:space="preserve">Приведение муниципальных нормативных правовых актов в сфере предоставления муниципальных услуг в соответствие с изменившимся Федеральным законодательством с </w:t>
            </w:r>
            <w:r w:rsidRPr="00250A6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учетом принятия следующих законов: от 27.07.2010 № 210-ФЗ «О внесении изменений в Федеральный закон  «Об организации предоставления государственных и муниципальных услуг» в части запрета требовать от заявителя предоставления документов и информации при предоставлении муниципальных услуг: документов о трудовой деятельности, трудовом стаже гражданина (за периоды после 1января 2020 года), а также документов о заработке (ФЗ от 01.03.2020 № 35-ФЗ, от 31.07.2020 № 268-ФЗ);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В первое полугодие 2021 г.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10AC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Глава Палецкого сельсовета  Баганского  района  Новосибирской  области,</w:t>
            </w:r>
          </w:p>
          <w:p w:rsidR="00486D63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специалист Палецкого сельсовета  Баганского  района  Новосибирской  области</w:t>
            </w:r>
          </w:p>
        </w:tc>
      </w:tr>
      <w:tr w:rsidR="00486D63" w:rsidRPr="00250A69" w:rsidTr="00250A69">
        <w:trPr>
          <w:trHeight w:val="753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486D63" w:rsidRPr="00250A69" w:rsidRDefault="00486D63" w:rsidP="00FE10AC">
            <w:pPr>
              <w:pStyle w:val="ad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Приведение муниципальных нормативных правовых актов в сфере предоставления муниципальных услуг в соответствие с изменившимся Федеральным законодательством с учетом принятия следующих законов: от 27.07.2010 № 210-ФЗ «О внесении изменений в Федеральный закон «Об организации предоставления государственных и муниципальных услуг» решений, заключений и разрешений, выдаваемых органами опеки и попечительства в соответствии с законодательством РФ об опеке и попечительства (ФЗ от 30.12.2020 №509-ФЗ)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В первое полугодие 2021 г.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0AC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Глава Палецкого сельсовета  Баганского  района  Новосибирской  области,</w:t>
            </w:r>
          </w:p>
          <w:p w:rsidR="00486D63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специалист Палецкого сельсовета  Баганского  района  Новосибирской  области</w:t>
            </w:r>
          </w:p>
        </w:tc>
      </w:tr>
      <w:tr w:rsidR="00486D63" w:rsidRPr="00250A69" w:rsidTr="00250A69">
        <w:trPr>
          <w:trHeight w:val="753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FE10AC">
            <w:pPr>
              <w:pStyle w:val="ad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Приведение муниципальных нормативных правовых актов в сфере предоставления муниципальных услуг в соответствие с изменившимся Федеральным законодательством с учетом принятия следующих законов: от 27.07.2010 № 210-ФЗ «О внесении изменений в Федеральный закон «Об организации предоставления государственных и муниципальных услуг» справок, заключений и иных документов, выдаваемых организациями, входящими в государственную, муниципальную или частную систему здравоохранения (ФЗ от 30.12.2020 № 509-ФЗ)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В первое полугодие 2021 г.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10AC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Глава Палецкого сельсовета  Баганского  района  Новосибирской  области,</w:t>
            </w:r>
          </w:p>
          <w:p w:rsidR="00486D63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специалист Палецкого сельсовета  Баганского  района  Новосибирской  области</w:t>
            </w:r>
          </w:p>
        </w:tc>
      </w:tr>
      <w:tr w:rsidR="00486D63" w:rsidRPr="00250A69" w:rsidTr="00250A69">
        <w:trPr>
          <w:trHeight w:val="753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486D63" w:rsidRPr="00250A69" w:rsidRDefault="00486D63" w:rsidP="00FE10AC">
            <w:pPr>
              <w:pStyle w:val="ad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Приведение муниципальных нормативных правовых актов в сфере предоставления муниципальных услуг в соответствие с изменившимся Федеральным законодательством с учетом принятия следующих законов: от 27.07.2010 № 210-ФЗ «О внесении изменений в Федеральный закон «Об организации предоставления государственных и муниципальных услуг» документов, подтверждающих предоставление лицу специального права на управление транспортным средством соответствующего вида, документов, подтверждающих прохождение государственного технического осмотра (освидетельствования) транспортного средства соответствующего вида(ФЗ от 30.12.2020 № 509-ФЗ)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В первое полугодие 2021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0AC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Глава Палецкого сельсовета  Баганского  района  Новосибирской  области,</w:t>
            </w:r>
          </w:p>
          <w:p w:rsidR="00486D63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специалист Палецкого сельсовета  Баганского  района  Новосибирской  области</w:t>
            </w:r>
          </w:p>
        </w:tc>
      </w:tr>
      <w:tr w:rsidR="00486D63" w:rsidRPr="00250A69" w:rsidTr="00250A69">
        <w:trPr>
          <w:trHeight w:val="753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FE10AC">
            <w:pPr>
              <w:pStyle w:val="ad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Внесение изменений и дополнений в нормативно правовые акты,</w:t>
            </w:r>
            <w:r w:rsidR="00250A69" w:rsidRPr="00250A6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лицам-производителям товаров, работ, услуг в соответствии с Постановлением Правительства РФ от 18.09.2020 № 1492 (абз.2</w:t>
            </w:r>
          </w:p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п. 3)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Не позднее 1 июня 2021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E10AC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Глава Палецкого сельсовета  Баганского  района  Новосибирской  области,</w:t>
            </w:r>
          </w:p>
          <w:p w:rsidR="00486D63" w:rsidRPr="00250A69" w:rsidRDefault="00FE10AC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специалист Палецкого сельсовета  Баганского  района  Новосибирской  области</w:t>
            </w:r>
          </w:p>
        </w:tc>
      </w:tr>
      <w:tr w:rsidR="00486D63" w:rsidRPr="00250A69" w:rsidTr="00250A69">
        <w:trPr>
          <w:trHeight w:val="342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FFFFFF"/>
          </w:tcPr>
          <w:p w:rsidR="00486D63" w:rsidRPr="00250A69" w:rsidRDefault="00486D63" w:rsidP="00FE10AC">
            <w:pPr>
              <w:pStyle w:val="ad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FFFFFF"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Приведение муниципальных нормативных правовых актов в соответствие с изменившимся Федеральным законодательством с учетом принятия следующего Постановления РФ от 29.12.2020 № 2352 в развитие ФЗ от 31.07.2020 № 293-ФЗ «Правила разработки прогнозных планов (программ) приватизации государственного и муниципального имущества</w:t>
            </w:r>
            <w:r w:rsidR="00FE10AC" w:rsidRPr="00250A69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FFFFFF"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Февраль, март 2021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Глава</w:t>
            </w:r>
            <w:r w:rsidR="00FE10AC" w:rsidRPr="00250A69">
              <w:rPr>
                <w:rFonts w:ascii="Times New Roman" w:hAnsi="Times New Roman" w:cs="Times New Roman"/>
                <w:sz w:val="27"/>
                <w:szCs w:val="27"/>
              </w:rPr>
              <w:t xml:space="preserve"> Палецкого сельсовета  Баганского  района  Новосибирской  области</w:t>
            </w: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>,</w:t>
            </w:r>
          </w:p>
          <w:p w:rsidR="00486D63" w:rsidRPr="00250A69" w:rsidRDefault="00486D63" w:rsidP="00250A6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50A69">
              <w:rPr>
                <w:rFonts w:ascii="Times New Roman" w:hAnsi="Times New Roman" w:cs="Times New Roman"/>
                <w:sz w:val="27"/>
                <w:szCs w:val="27"/>
              </w:rPr>
              <w:t xml:space="preserve">специалист </w:t>
            </w:r>
            <w:r w:rsidR="00FE10AC" w:rsidRPr="00250A69">
              <w:rPr>
                <w:rFonts w:ascii="Times New Roman" w:hAnsi="Times New Roman" w:cs="Times New Roman"/>
                <w:sz w:val="27"/>
                <w:szCs w:val="27"/>
              </w:rPr>
              <w:t>Палецкого сельсовета  Баганского  района  Новосибирской  области</w:t>
            </w:r>
          </w:p>
        </w:tc>
      </w:tr>
    </w:tbl>
    <w:p w:rsidR="00486D63" w:rsidRPr="00596FF4" w:rsidRDefault="00486D63" w:rsidP="00486D63">
      <w:pPr>
        <w:shd w:val="clear" w:color="auto" w:fill="FFFFFF" w:themeFill="background1"/>
        <w:tabs>
          <w:tab w:val="left" w:pos="6000"/>
        </w:tabs>
        <w:rPr>
          <w:rFonts w:ascii="Arial" w:hAnsi="Arial" w:cs="Arial"/>
          <w:sz w:val="24"/>
          <w:szCs w:val="24"/>
        </w:rPr>
      </w:pPr>
    </w:p>
    <w:p w:rsidR="00486D63" w:rsidRPr="00A06EC4" w:rsidRDefault="00486D63" w:rsidP="00A06EC4">
      <w:pPr>
        <w:pStyle w:val="a3"/>
        <w:spacing w:before="0" w:beforeAutospacing="0" w:after="0" w:afterAutospacing="0"/>
        <w:ind w:firstLine="454"/>
        <w:jc w:val="both"/>
        <w:rPr>
          <w:color w:val="000000"/>
        </w:rPr>
      </w:pPr>
    </w:p>
    <w:sectPr w:rsidR="00486D63" w:rsidRPr="00A06EC4" w:rsidSect="00486D63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659" w:rsidRDefault="002A6659" w:rsidP="00486D63">
      <w:pPr>
        <w:spacing w:after="0" w:line="240" w:lineRule="auto"/>
      </w:pPr>
      <w:r>
        <w:separator/>
      </w:r>
    </w:p>
  </w:endnote>
  <w:endnote w:type="continuationSeparator" w:id="1">
    <w:p w:rsidR="002A6659" w:rsidRDefault="002A6659" w:rsidP="0048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659" w:rsidRDefault="002A6659" w:rsidP="00486D63">
      <w:pPr>
        <w:spacing w:after="0" w:line="240" w:lineRule="auto"/>
      </w:pPr>
      <w:r>
        <w:separator/>
      </w:r>
    </w:p>
  </w:footnote>
  <w:footnote w:type="continuationSeparator" w:id="1">
    <w:p w:rsidR="002A6659" w:rsidRDefault="002A6659" w:rsidP="00486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5455137"/>
      <w:docPartObj>
        <w:docPartGallery w:val="Page Numbers (Top of Page)"/>
        <w:docPartUnique/>
      </w:docPartObj>
    </w:sdtPr>
    <w:sdtContent>
      <w:p w:rsidR="00FE10AC" w:rsidRPr="00486D63" w:rsidRDefault="00E1757F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86D6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E10AC" w:rsidRPr="00486D63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86D6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E4A9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486D6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E10AC" w:rsidRPr="00486D63" w:rsidRDefault="00FE10AC">
    <w:pPr>
      <w:pStyle w:val="a9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26188"/>
    <w:multiLevelType w:val="hybridMultilevel"/>
    <w:tmpl w:val="F7A2A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557EA1"/>
    <w:multiLevelType w:val="hybridMultilevel"/>
    <w:tmpl w:val="A7BC8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2463D"/>
    <w:rsid w:val="00140074"/>
    <w:rsid w:val="001842D9"/>
    <w:rsid w:val="00207D66"/>
    <w:rsid w:val="0022463D"/>
    <w:rsid w:val="00250A69"/>
    <w:rsid w:val="00253237"/>
    <w:rsid w:val="002A6659"/>
    <w:rsid w:val="00486D63"/>
    <w:rsid w:val="006D6776"/>
    <w:rsid w:val="007A7474"/>
    <w:rsid w:val="008B5EAB"/>
    <w:rsid w:val="00A06EC4"/>
    <w:rsid w:val="00A559C2"/>
    <w:rsid w:val="00B45208"/>
    <w:rsid w:val="00BE4A96"/>
    <w:rsid w:val="00C62C80"/>
    <w:rsid w:val="00C67C00"/>
    <w:rsid w:val="00E1757F"/>
    <w:rsid w:val="00EE3012"/>
    <w:rsid w:val="00FE1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4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22463D"/>
  </w:style>
  <w:style w:type="paragraph" w:styleId="a4">
    <w:name w:val="caption"/>
    <w:basedOn w:val="a"/>
    <w:next w:val="a"/>
    <w:qFormat/>
    <w:rsid w:val="007A747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67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C00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A06E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A06EC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2"/>
    <w:basedOn w:val="a"/>
    <w:link w:val="20"/>
    <w:rsid w:val="00486D6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486D63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header"/>
    <w:basedOn w:val="a"/>
    <w:link w:val="aa"/>
    <w:unhideWhenUsed/>
    <w:rsid w:val="00486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486D63"/>
  </w:style>
  <w:style w:type="paragraph" w:styleId="ab">
    <w:name w:val="footer"/>
    <w:basedOn w:val="a"/>
    <w:link w:val="ac"/>
    <w:uiPriority w:val="99"/>
    <w:semiHidden/>
    <w:unhideWhenUsed/>
    <w:rsid w:val="00486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86D63"/>
  </w:style>
  <w:style w:type="paragraph" w:styleId="ad">
    <w:name w:val="List Paragraph"/>
    <w:basedOn w:val="a"/>
    <w:uiPriority w:val="34"/>
    <w:qFormat/>
    <w:rsid w:val="00FE10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</cp:revision>
  <cp:lastPrinted>2021-01-28T04:30:00Z</cp:lastPrinted>
  <dcterms:created xsi:type="dcterms:W3CDTF">2021-01-11T05:37:00Z</dcterms:created>
  <dcterms:modified xsi:type="dcterms:W3CDTF">2021-01-28T04:31:00Z</dcterms:modified>
</cp:coreProperties>
</file>