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03F" w:rsidRDefault="008A003F" w:rsidP="008A003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проект</w:t>
      </w: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АДМИНИСТРАЦИЯ </w:t>
      </w: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b/>
          <w:bCs/>
          <w:sz w:val="28"/>
          <w:szCs w:val="28"/>
        </w:rPr>
        <w:t>ПАЛЕЦКОГО СЕЛЬСОВЕТА</w:t>
      </w: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БАГАНСКОГО РАЙОНА </w:t>
      </w: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b/>
          <w:bCs/>
          <w:sz w:val="28"/>
          <w:szCs w:val="28"/>
        </w:rPr>
        <w:t>НОВОСИБИРСКОЙ  ОБЛАСТИ</w:t>
      </w: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A003F" w:rsidRDefault="008A003F" w:rsidP="008A00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00000000          №00</w:t>
      </w: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sz w:val="28"/>
          <w:szCs w:val="28"/>
        </w:rPr>
        <w:t xml:space="preserve">с.Палецкое </w:t>
      </w:r>
    </w:p>
    <w:p w:rsidR="0075314B" w:rsidRPr="00E3712A" w:rsidRDefault="0075314B" w:rsidP="00E37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sz w:val="28"/>
          <w:szCs w:val="28"/>
        </w:rPr>
        <w:t xml:space="preserve">О проведении  Дней  защиты   от экологической   опасности </w:t>
      </w: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5314B" w:rsidRPr="00E3712A" w:rsidRDefault="0075314B" w:rsidP="00E37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 с  постановлением  Правительства  Российской Федерации   от 11.06.1996 № 686 «О проведении   Дней  защиты    от экологической    опасности», </w:t>
      </w:r>
      <w:r w:rsidR="00A27490" w:rsidRPr="00E3712A">
        <w:rPr>
          <w:rFonts w:ascii="Times New Roman" w:eastAsia="Times New Roman" w:hAnsi="Times New Roman" w:cs="Times New Roman"/>
          <w:sz w:val="28"/>
          <w:szCs w:val="28"/>
        </w:rPr>
        <w:t>администрация Палецкого сельсовета Баганского района Новосибирской области,</w:t>
      </w:r>
    </w:p>
    <w:p w:rsidR="0075314B" w:rsidRPr="00E3712A" w:rsidRDefault="00A27490" w:rsidP="00E37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sz w:val="28"/>
          <w:szCs w:val="28"/>
        </w:rPr>
        <w:t>ПОСТАНОВЛЯЕТ</w:t>
      </w:r>
      <w:r w:rsidR="0075314B" w:rsidRPr="00E3712A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5314B" w:rsidRPr="00E3712A" w:rsidRDefault="0075314B" w:rsidP="00E37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sz w:val="28"/>
          <w:szCs w:val="28"/>
        </w:rPr>
        <w:t>1.Провести  в  перио</w:t>
      </w:r>
      <w:r w:rsidR="00A27490" w:rsidRPr="00E3712A">
        <w:rPr>
          <w:rFonts w:ascii="Times New Roman" w:eastAsia="Times New Roman" w:hAnsi="Times New Roman" w:cs="Times New Roman"/>
          <w:sz w:val="28"/>
          <w:szCs w:val="28"/>
        </w:rPr>
        <w:t xml:space="preserve">д с  15 апреля  по  05 июня 2019 </w:t>
      </w:r>
      <w:r w:rsidRPr="00E3712A">
        <w:rPr>
          <w:rFonts w:ascii="Times New Roman" w:eastAsia="Times New Roman" w:hAnsi="Times New Roman" w:cs="Times New Roman"/>
          <w:sz w:val="28"/>
          <w:szCs w:val="28"/>
        </w:rPr>
        <w:t xml:space="preserve">года на территории  Палецкого сельсовета  Баганского района Новосибирской области  Дни  защиты    от экологической    опасности.   </w:t>
      </w:r>
    </w:p>
    <w:p w:rsidR="0075314B" w:rsidRPr="00E3712A" w:rsidRDefault="0075314B" w:rsidP="00E37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sz w:val="28"/>
          <w:szCs w:val="28"/>
        </w:rPr>
        <w:t>2.Принять   и утвердить  прилагаемый  план   экологических   мероприятий    на период   проведения  месячника   Дней   защиты    от экологической</w:t>
      </w:r>
      <w:r w:rsidR="00055E90" w:rsidRPr="00E3712A">
        <w:rPr>
          <w:rFonts w:ascii="Times New Roman" w:eastAsia="Times New Roman" w:hAnsi="Times New Roman" w:cs="Times New Roman"/>
          <w:sz w:val="28"/>
          <w:szCs w:val="28"/>
        </w:rPr>
        <w:t xml:space="preserve">    опасности  (приложение №1)</w:t>
      </w:r>
      <w:r w:rsidRPr="00E371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5314B" w:rsidRPr="00E3712A" w:rsidRDefault="0075314B" w:rsidP="00E37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sz w:val="28"/>
          <w:szCs w:val="28"/>
        </w:rPr>
        <w:t>3.Организациям  всех  форм  собственности   обратить особое   внимание   на   проведение  массовых  мероприятий, посвященных   Дню Земли (22 апреля), Дню  памяти   погибшим  в радиационных   авариях   и катастрофах (26 апреля), Международному  Дню   защиты    детей  (1  июня), Всемирному  Дню охраны окружающей    среды (5 июня).</w:t>
      </w:r>
    </w:p>
    <w:p w:rsidR="0075314B" w:rsidRPr="00E3712A" w:rsidRDefault="0075314B" w:rsidP="00E371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3712A">
        <w:rPr>
          <w:rFonts w:ascii="Times New Roman" w:eastAsia="Times New Roman" w:hAnsi="Times New Roman" w:cs="Times New Roman"/>
          <w:sz w:val="28"/>
          <w:szCs w:val="28"/>
        </w:rPr>
        <w:t>4.Контроль   за  выполнение   данного   постановления    оставляю   за  собой.</w:t>
      </w:r>
    </w:p>
    <w:p w:rsidR="0075314B" w:rsidRPr="00E3712A" w:rsidRDefault="0075314B" w:rsidP="00E37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5314B" w:rsidRPr="00E3712A" w:rsidRDefault="0075314B" w:rsidP="00E37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3E5CC4" w:rsidRPr="00E3712A" w:rsidRDefault="003E5CC4" w:rsidP="00E37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12A">
        <w:rPr>
          <w:rFonts w:ascii="Times New Roman" w:hAnsi="Times New Roman" w:cs="Times New Roman"/>
          <w:sz w:val="28"/>
          <w:szCs w:val="28"/>
        </w:rPr>
        <w:t>Глава Палецкого сельсовета</w:t>
      </w:r>
    </w:p>
    <w:p w:rsidR="003E5CC4" w:rsidRPr="00E3712A" w:rsidRDefault="003E5CC4" w:rsidP="00E371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3712A">
        <w:rPr>
          <w:rFonts w:ascii="Times New Roman" w:hAnsi="Times New Roman" w:cs="Times New Roman"/>
          <w:sz w:val="28"/>
          <w:szCs w:val="28"/>
        </w:rPr>
        <w:t xml:space="preserve">Баганского района Новосибирской области                                   </w:t>
      </w:r>
      <w:r w:rsidR="00E3712A" w:rsidRPr="00E3712A">
        <w:rPr>
          <w:rFonts w:ascii="Times New Roman" w:hAnsi="Times New Roman" w:cs="Times New Roman"/>
          <w:sz w:val="28"/>
          <w:szCs w:val="28"/>
        </w:rPr>
        <w:t xml:space="preserve">    </w:t>
      </w:r>
      <w:r w:rsidRPr="00E3712A">
        <w:rPr>
          <w:rFonts w:ascii="Times New Roman" w:hAnsi="Times New Roman" w:cs="Times New Roman"/>
          <w:sz w:val="28"/>
          <w:szCs w:val="28"/>
        </w:rPr>
        <w:t xml:space="preserve">      В.И.Калач</w:t>
      </w:r>
    </w:p>
    <w:p w:rsidR="003E5CC4" w:rsidRPr="00E3712A" w:rsidRDefault="003E5CC4" w:rsidP="00E3712A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75314B" w:rsidRPr="00E3712A" w:rsidRDefault="0075314B" w:rsidP="00E3712A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E3712A" w:rsidRPr="00E3712A" w:rsidRDefault="00E3712A" w:rsidP="00E3712A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E3712A" w:rsidRPr="00E3712A" w:rsidRDefault="00E3712A" w:rsidP="00E3712A">
      <w:pPr>
        <w:spacing w:after="0" w:line="240" w:lineRule="auto"/>
        <w:rPr>
          <w:rFonts w:ascii="Calibri" w:eastAsia="Times New Roman" w:hAnsi="Calibri" w:cs="Times New Roman"/>
          <w:sz w:val="28"/>
          <w:szCs w:val="28"/>
        </w:rPr>
      </w:pPr>
    </w:p>
    <w:p w:rsidR="00560251" w:rsidRDefault="00560251" w:rsidP="00E371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60251" w:rsidRDefault="00560251" w:rsidP="00E371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60251" w:rsidRDefault="00560251" w:rsidP="00E371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60251" w:rsidRDefault="00560251" w:rsidP="00E371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60251" w:rsidRDefault="00560251" w:rsidP="00E371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560251" w:rsidRDefault="00560251" w:rsidP="00E371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5314B" w:rsidRPr="00560251" w:rsidRDefault="00E3712A" w:rsidP="00E371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60251">
        <w:rPr>
          <w:rFonts w:ascii="Times New Roman" w:eastAsia="Times New Roman" w:hAnsi="Times New Roman" w:cs="Times New Roman"/>
          <w:sz w:val="20"/>
          <w:szCs w:val="20"/>
        </w:rPr>
        <w:t xml:space="preserve">Вермиенко Алефтина  Витальевна </w:t>
      </w:r>
    </w:p>
    <w:p w:rsidR="0075314B" w:rsidRPr="00560251" w:rsidRDefault="0075314B" w:rsidP="00E3712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560251">
        <w:rPr>
          <w:rFonts w:ascii="Times New Roman" w:eastAsia="Times New Roman" w:hAnsi="Times New Roman" w:cs="Times New Roman"/>
          <w:sz w:val="20"/>
          <w:szCs w:val="20"/>
        </w:rPr>
        <w:lastRenderedPageBreak/>
        <w:t>4-</w:t>
      </w:r>
      <w:r w:rsidR="00E3712A" w:rsidRPr="00560251">
        <w:rPr>
          <w:rFonts w:ascii="Times New Roman" w:eastAsia="Times New Roman" w:hAnsi="Times New Roman" w:cs="Times New Roman"/>
          <w:sz w:val="20"/>
          <w:szCs w:val="20"/>
        </w:rPr>
        <w:t>51-15</w:t>
      </w:r>
    </w:p>
    <w:p w:rsidR="003E5CC4" w:rsidRPr="00E3712A" w:rsidRDefault="003E5CC4" w:rsidP="003425D1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  <w:sectPr w:rsidR="003E5CC4" w:rsidRPr="00E3712A" w:rsidSect="00E3712A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55E90" w:rsidRPr="00E3712A" w:rsidRDefault="00E3712A" w:rsidP="00E3712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3712A">
        <w:rPr>
          <w:rFonts w:ascii="Times New Roman" w:hAnsi="Times New Roman" w:cs="Times New Roman"/>
          <w:bCs/>
          <w:sz w:val="28"/>
          <w:szCs w:val="28"/>
        </w:rPr>
        <w:lastRenderedPageBreak/>
        <w:t>Прилож</w:t>
      </w:r>
      <w:r w:rsidR="00055E90" w:rsidRPr="00E3712A">
        <w:rPr>
          <w:rFonts w:ascii="Times New Roman" w:hAnsi="Times New Roman" w:cs="Times New Roman"/>
          <w:bCs/>
          <w:sz w:val="28"/>
          <w:szCs w:val="28"/>
        </w:rPr>
        <w:t>ение №1</w:t>
      </w:r>
    </w:p>
    <w:p w:rsidR="00055E90" w:rsidRPr="00E3712A" w:rsidRDefault="00A27490" w:rsidP="00E3712A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3712A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A27490" w:rsidRPr="00E3712A" w:rsidRDefault="00055E90" w:rsidP="00E371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712A">
        <w:rPr>
          <w:rFonts w:ascii="Times New Roman" w:hAnsi="Times New Roman" w:cs="Times New Roman"/>
          <w:sz w:val="28"/>
          <w:szCs w:val="28"/>
        </w:rPr>
        <w:t>Палецкого сельсовета</w:t>
      </w:r>
      <w:r w:rsidR="00A27490" w:rsidRPr="00E3712A">
        <w:rPr>
          <w:rFonts w:ascii="Times New Roman" w:hAnsi="Times New Roman" w:cs="Times New Roman"/>
          <w:sz w:val="28"/>
          <w:szCs w:val="28"/>
        </w:rPr>
        <w:t xml:space="preserve"> Баганского </w:t>
      </w:r>
    </w:p>
    <w:p w:rsidR="00055E90" w:rsidRPr="00E3712A" w:rsidRDefault="00A27490" w:rsidP="00E371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712A">
        <w:rPr>
          <w:rFonts w:ascii="Times New Roman" w:hAnsi="Times New Roman" w:cs="Times New Roman"/>
          <w:sz w:val="28"/>
          <w:szCs w:val="28"/>
        </w:rPr>
        <w:t>района Новосибирской области</w:t>
      </w:r>
      <w:r w:rsidR="00055E90" w:rsidRPr="00E3712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5E90" w:rsidRPr="00E3712A" w:rsidRDefault="00A27490" w:rsidP="00E3712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3712A">
        <w:rPr>
          <w:rFonts w:ascii="Times New Roman" w:hAnsi="Times New Roman" w:cs="Times New Roman"/>
          <w:sz w:val="28"/>
          <w:szCs w:val="28"/>
        </w:rPr>
        <w:t xml:space="preserve">от  </w:t>
      </w:r>
      <w:r w:rsidR="00E3712A" w:rsidRPr="00E3712A">
        <w:rPr>
          <w:rFonts w:ascii="Times New Roman" w:hAnsi="Times New Roman" w:cs="Times New Roman"/>
          <w:sz w:val="28"/>
          <w:szCs w:val="28"/>
        </w:rPr>
        <w:t>15.04</w:t>
      </w:r>
      <w:r w:rsidRPr="00E3712A">
        <w:rPr>
          <w:rFonts w:ascii="Times New Roman" w:hAnsi="Times New Roman" w:cs="Times New Roman"/>
          <w:sz w:val="28"/>
          <w:szCs w:val="28"/>
        </w:rPr>
        <w:t>.2019</w:t>
      </w:r>
      <w:r w:rsidR="00E3712A" w:rsidRPr="00E3712A">
        <w:rPr>
          <w:rFonts w:ascii="Times New Roman" w:hAnsi="Times New Roman" w:cs="Times New Roman"/>
          <w:sz w:val="28"/>
          <w:szCs w:val="28"/>
        </w:rPr>
        <w:t>№51</w:t>
      </w:r>
    </w:p>
    <w:p w:rsidR="00055E90" w:rsidRPr="00E3712A" w:rsidRDefault="00055E90" w:rsidP="00E3712A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12A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75314B" w:rsidRPr="00E3712A" w:rsidRDefault="00E3712A" w:rsidP="00E371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12A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проведения «</w:t>
      </w:r>
      <w:r w:rsidR="0075314B" w:rsidRPr="00E3712A">
        <w:rPr>
          <w:rFonts w:ascii="Times New Roman" w:hAnsi="Times New Roman" w:cs="Times New Roman"/>
          <w:b/>
          <w:bCs/>
          <w:sz w:val="28"/>
          <w:szCs w:val="28"/>
        </w:rPr>
        <w:t>Дней за</w:t>
      </w:r>
      <w:r w:rsidRPr="00E3712A">
        <w:rPr>
          <w:rFonts w:ascii="Times New Roman" w:hAnsi="Times New Roman" w:cs="Times New Roman"/>
          <w:b/>
          <w:bCs/>
          <w:sz w:val="28"/>
          <w:szCs w:val="28"/>
        </w:rPr>
        <w:t>щиты от экологической опасности»</w:t>
      </w:r>
    </w:p>
    <w:p w:rsidR="0075314B" w:rsidRPr="00E3712A" w:rsidRDefault="00A27490" w:rsidP="00E3712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712A">
        <w:rPr>
          <w:rFonts w:ascii="Times New Roman" w:hAnsi="Times New Roman" w:cs="Times New Roman"/>
          <w:b/>
          <w:bCs/>
          <w:sz w:val="28"/>
          <w:szCs w:val="28"/>
        </w:rPr>
        <w:t xml:space="preserve"> с 15.04.19</w:t>
      </w:r>
      <w:r w:rsidR="0075314B" w:rsidRPr="00E3712A">
        <w:rPr>
          <w:rFonts w:ascii="Times New Roman" w:hAnsi="Times New Roman" w:cs="Times New Roman"/>
          <w:b/>
          <w:bCs/>
          <w:sz w:val="28"/>
          <w:szCs w:val="28"/>
        </w:rPr>
        <w:t xml:space="preserve"> – 05.0</w:t>
      </w:r>
      <w:r w:rsidRPr="00E3712A">
        <w:rPr>
          <w:rFonts w:ascii="Times New Roman" w:hAnsi="Times New Roman" w:cs="Times New Roman"/>
          <w:b/>
          <w:bCs/>
          <w:sz w:val="28"/>
          <w:szCs w:val="28"/>
        </w:rPr>
        <w:t>6.19</w:t>
      </w:r>
      <w:r w:rsidR="0075314B" w:rsidRPr="00E3712A">
        <w:rPr>
          <w:rFonts w:ascii="Times New Roman" w:hAnsi="Times New Roman" w:cs="Times New Roman"/>
          <w:b/>
          <w:bCs/>
          <w:sz w:val="28"/>
          <w:szCs w:val="28"/>
        </w:rPr>
        <w:t xml:space="preserve"> г.</w:t>
      </w:r>
    </w:p>
    <w:p w:rsidR="0075314B" w:rsidRPr="00E3712A" w:rsidRDefault="0075314B" w:rsidP="00E3712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4678"/>
        <w:gridCol w:w="4394"/>
        <w:gridCol w:w="2268"/>
        <w:gridCol w:w="1560"/>
        <w:gridCol w:w="1559"/>
      </w:tblGrid>
      <w:tr w:rsidR="0075314B" w:rsidRPr="00E3712A" w:rsidTr="00560251">
        <w:trPr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Вид деятельности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 xml:space="preserve">Учреждение 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(кол-во участников)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Планируемый</w:t>
            </w:r>
          </w:p>
        </w:tc>
      </w:tr>
      <w:tr w:rsidR="0075314B" w:rsidRPr="00E3712A" w:rsidTr="00560251">
        <w:trPr>
          <w:tblHeader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Объем выполненных работ (шт., куб,  га.)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, источники</w:t>
            </w:r>
          </w:p>
        </w:tc>
      </w:tr>
      <w:tr w:rsidR="0075314B" w:rsidRPr="00E3712A" w:rsidTr="00560251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Проведение тематических мероприятий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A27490" w:rsidRPr="00E3712A">
              <w:rPr>
                <w:rFonts w:ascii="Times New Roman" w:hAnsi="Times New Roman" w:cs="Times New Roman"/>
                <w:sz w:val="28"/>
                <w:szCs w:val="28"/>
              </w:rPr>
              <w:t>.04.19</w:t>
            </w: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. Познавательно-игровая программа «Здравствуйте пернатые друзья»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Палецкое КДО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(30)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14B" w:rsidRPr="00E3712A" w:rsidTr="00560251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A27490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18.04.19</w:t>
            </w:r>
            <w:r w:rsidR="0075314B" w:rsidRPr="00E3712A">
              <w:rPr>
                <w:rFonts w:ascii="Times New Roman" w:hAnsi="Times New Roman" w:cs="Times New Roman"/>
                <w:sz w:val="28"/>
                <w:szCs w:val="28"/>
              </w:rPr>
              <w:t>. Экологическая акция «Скворечник в каждый дом»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Палецкое КДО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(20)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14B" w:rsidRPr="00E3712A" w:rsidTr="00560251">
        <w:trPr>
          <w:cantSplit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A27490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22.04.19</w:t>
            </w:r>
            <w:r w:rsidR="0075314B" w:rsidRPr="00E3712A">
              <w:rPr>
                <w:rFonts w:ascii="Times New Roman" w:hAnsi="Times New Roman" w:cs="Times New Roman"/>
                <w:sz w:val="28"/>
                <w:szCs w:val="28"/>
              </w:rPr>
              <w:t>. Познавательная п</w:t>
            </w:r>
            <w:r w:rsidR="00E3712A" w:rsidRPr="00E3712A">
              <w:rPr>
                <w:rFonts w:ascii="Times New Roman" w:hAnsi="Times New Roman" w:cs="Times New Roman"/>
                <w:sz w:val="28"/>
                <w:szCs w:val="28"/>
              </w:rPr>
              <w:t>рограм</w:t>
            </w:r>
            <w:r w:rsidR="0075314B" w:rsidRPr="00E3712A">
              <w:rPr>
                <w:rFonts w:ascii="Times New Roman" w:hAnsi="Times New Roman" w:cs="Times New Roman"/>
                <w:sz w:val="28"/>
                <w:szCs w:val="28"/>
              </w:rPr>
              <w:t>ма для детей «Это чудо- планета Земля»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Палецкое КДО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14B" w:rsidRPr="00E3712A" w:rsidTr="00560251">
        <w:trPr>
          <w:cantSplit/>
          <w:trHeight w:val="538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A27490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04.06.19</w:t>
            </w:r>
            <w:r w:rsidR="0075314B" w:rsidRPr="00E3712A">
              <w:rPr>
                <w:rFonts w:ascii="Times New Roman" w:hAnsi="Times New Roman" w:cs="Times New Roman"/>
                <w:sz w:val="28"/>
                <w:szCs w:val="28"/>
              </w:rPr>
              <w:t xml:space="preserve"> Конкурсно-познавательная программа к Всемирному дню охраны окружающей среды «Экологическая мозаика»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Палецкое КДО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14B" w:rsidRPr="00E3712A" w:rsidTr="00560251">
        <w:trPr>
          <w:cantSplit/>
          <w:trHeight w:val="75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A27490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08.06.19</w:t>
            </w:r>
            <w:r w:rsidR="0075314B" w:rsidRPr="00E3712A">
              <w:rPr>
                <w:rFonts w:ascii="Times New Roman" w:hAnsi="Times New Roman" w:cs="Times New Roman"/>
                <w:sz w:val="28"/>
                <w:szCs w:val="28"/>
              </w:rPr>
              <w:t xml:space="preserve"> Выставка рисунков «Моя родина – Россия»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Палецкое КДО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(30)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14B" w:rsidRPr="00E3712A" w:rsidTr="00560251">
        <w:trPr>
          <w:cantSplit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Проведение конкурсов, фестивалей, олимпиад экологического содержания.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A27490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15.04.19</w:t>
            </w:r>
            <w:r w:rsidR="0075314B" w:rsidRPr="00E3712A">
              <w:rPr>
                <w:rFonts w:ascii="Times New Roman" w:hAnsi="Times New Roman" w:cs="Times New Roman"/>
                <w:sz w:val="28"/>
                <w:szCs w:val="28"/>
              </w:rPr>
              <w:t xml:space="preserve">  Акция  «Мир, в котором мы живём»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Палецкое КДО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(30)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14B" w:rsidRPr="00E3712A" w:rsidTr="00560251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A27490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20.04.19</w:t>
            </w:r>
            <w:r w:rsidR="0075314B" w:rsidRPr="00E3712A">
              <w:rPr>
                <w:rFonts w:ascii="Times New Roman" w:hAnsi="Times New Roman" w:cs="Times New Roman"/>
                <w:sz w:val="28"/>
                <w:szCs w:val="28"/>
              </w:rPr>
              <w:t xml:space="preserve">  Акция «Чистый берег»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Палецкое КДО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(25)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14B" w:rsidRPr="00E3712A" w:rsidTr="00560251">
        <w:trPr>
          <w:cantSplit/>
          <w:trHeight w:val="50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A27490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26.05.19</w:t>
            </w:r>
            <w:r w:rsidR="0075314B" w:rsidRPr="00E3712A">
              <w:rPr>
                <w:rFonts w:ascii="Times New Roman" w:hAnsi="Times New Roman" w:cs="Times New Roman"/>
                <w:sz w:val="28"/>
                <w:szCs w:val="28"/>
              </w:rPr>
              <w:t xml:space="preserve">  Выход на производство «Голубая планета Земля»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Палецкое КДО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(20)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14B" w:rsidRPr="00E3712A" w:rsidTr="00560251">
        <w:trPr>
          <w:cantSplit/>
          <w:trHeight w:val="450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A27490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22.04.19</w:t>
            </w:r>
            <w:r w:rsidR="0075314B" w:rsidRPr="00E3712A">
              <w:rPr>
                <w:rFonts w:ascii="Times New Roman" w:hAnsi="Times New Roman" w:cs="Times New Roman"/>
                <w:sz w:val="28"/>
                <w:szCs w:val="28"/>
              </w:rPr>
              <w:t xml:space="preserve"> Экологический десант по уборке улиц населенных пунктов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Палецкое КДО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(50)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14B" w:rsidRPr="00E3712A" w:rsidTr="00560251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Средозащитные мероприятия, создание зеленых насаждений.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Организовать   проведение        субботников   по уборке    и  озеленению     жилых    зон   населенных  пунктов.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администрация Палецкого сельсовет</w:t>
            </w:r>
            <w:r w:rsidR="00A62CD0" w:rsidRPr="00E3712A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(апрель-май)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314B" w:rsidRPr="00E3712A" w:rsidTr="00560251">
        <w:trPr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Активизировать  работу по наведению порядка на территории   школ, интернатов ,клуб, медпунктов, организовать работу  по озеленению  и посадки  клумб  с цветами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МКУ ПКДО Администрация Палецкого сельсовета</w:t>
            </w:r>
          </w:p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(апрель-май)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14B" w:rsidRPr="00E3712A" w:rsidRDefault="0075314B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251" w:rsidRPr="00E3712A" w:rsidTr="00560251">
        <w:trPr>
          <w:cantSplit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51" w:rsidRPr="00E3712A" w:rsidRDefault="00560251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51" w:rsidRPr="00E3712A" w:rsidRDefault="00560251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Организационные мероприятия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51" w:rsidRPr="00E3712A" w:rsidRDefault="00560251" w:rsidP="00C210D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Очистить   водоохранные    зоны   озер и других   естественных   водоемов   от навоза, бытового    мусора   и других     загрязнителей,   для  предотвращения    загрязнения поверхностных   вод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51" w:rsidRPr="00E3712A" w:rsidRDefault="00560251" w:rsidP="00C2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Глава   сельсовета, директора  сельскохозяйственных   предприятий</w:t>
            </w:r>
          </w:p>
          <w:p w:rsidR="00560251" w:rsidRPr="00E3712A" w:rsidRDefault="00560251" w:rsidP="00C210D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(май- июнь)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51" w:rsidRPr="00E3712A" w:rsidRDefault="00560251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51" w:rsidRPr="00E3712A" w:rsidRDefault="00560251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0251" w:rsidRPr="00E3712A" w:rsidTr="00560251">
        <w:trPr>
          <w:cantSplit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251" w:rsidRPr="00E3712A" w:rsidRDefault="00560251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251" w:rsidRPr="00E3712A" w:rsidRDefault="00560251" w:rsidP="00E3712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51" w:rsidRPr="00E3712A" w:rsidRDefault="00560251" w:rsidP="001C73A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Навести   требуемый   порядок   на   объектах    водоснабжения (водозаборные   скважины, водонапорные    башни, водоразборные    колонки, водопроводы) в соответствие  с условиями  спецводопользования 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51" w:rsidRPr="00E3712A" w:rsidRDefault="00560251" w:rsidP="001C7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Глава   сельсовета, директора  сельскохозяйственных   предприятий</w:t>
            </w:r>
          </w:p>
          <w:p w:rsidR="00560251" w:rsidRPr="00E3712A" w:rsidRDefault="00560251" w:rsidP="001C73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3712A">
              <w:rPr>
                <w:rFonts w:ascii="Times New Roman" w:hAnsi="Times New Roman" w:cs="Times New Roman"/>
                <w:sz w:val="28"/>
                <w:szCs w:val="28"/>
              </w:rPr>
              <w:t>(май-июнь)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51" w:rsidRPr="00E3712A" w:rsidRDefault="00560251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251" w:rsidRPr="00E3712A" w:rsidRDefault="00560251" w:rsidP="00E3712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5314B" w:rsidRPr="00E3712A" w:rsidRDefault="0075314B" w:rsidP="00E37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50040" w:rsidRPr="00E3712A" w:rsidRDefault="00350040" w:rsidP="00E3712A">
      <w:pPr>
        <w:spacing w:after="0" w:line="240" w:lineRule="auto"/>
        <w:rPr>
          <w:sz w:val="28"/>
          <w:szCs w:val="28"/>
        </w:rPr>
      </w:pPr>
    </w:p>
    <w:sectPr w:rsidR="00350040" w:rsidRPr="00E3712A" w:rsidSect="003E5CC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3F97" w:rsidRDefault="008E3F97" w:rsidP="0075314B">
      <w:pPr>
        <w:spacing w:after="0" w:line="240" w:lineRule="auto"/>
      </w:pPr>
      <w:r>
        <w:separator/>
      </w:r>
    </w:p>
  </w:endnote>
  <w:endnote w:type="continuationSeparator" w:id="1">
    <w:p w:rsidR="008E3F97" w:rsidRDefault="008E3F97" w:rsidP="007531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3F97" w:rsidRDefault="008E3F97" w:rsidP="0075314B">
      <w:pPr>
        <w:spacing w:after="0" w:line="240" w:lineRule="auto"/>
      </w:pPr>
      <w:r>
        <w:separator/>
      </w:r>
    </w:p>
  </w:footnote>
  <w:footnote w:type="continuationSeparator" w:id="1">
    <w:p w:rsidR="008E3F97" w:rsidRDefault="008E3F97" w:rsidP="007531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5314B"/>
    <w:rsid w:val="00055E90"/>
    <w:rsid w:val="003425D1"/>
    <w:rsid w:val="00350040"/>
    <w:rsid w:val="00382E9D"/>
    <w:rsid w:val="003E5CC4"/>
    <w:rsid w:val="004A6705"/>
    <w:rsid w:val="00560251"/>
    <w:rsid w:val="0075314B"/>
    <w:rsid w:val="00844FBA"/>
    <w:rsid w:val="0086526F"/>
    <w:rsid w:val="008A003F"/>
    <w:rsid w:val="008E3F97"/>
    <w:rsid w:val="00982DAD"/>
    <w:rsid w:val="00A27490"/>
    <w:rsid w:val="00A62CD0"/>
    <w:rsid w:val="00AE1679"/>
    <w:rsid w:val="00BC3C6B"/>
    <w:rsid w:val="00CD0966"/>
    <w:rsid w:val="00DB634D"/>
    <w:rsid w:val="00E37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7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53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314B"/>
  </w:style>
  <w:style w:type="paragraph" w:styleId="a5">
    <w:name w:val="footer"/>
    <w:basedOn w:val="a"/>
    <w:link w:val="a6"/>
    <w:uiPriority w:val="99"/>
    <w:semiHidden/>
    <w:unhideWhenUsed/>
    <w:rsid w:val="007531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5314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ВермиенкоАВ</cp:lastModifiedBy>
  <cp:revision>9</cp:revision>
  <cp:lastPrinted>2019-04-18T09:03:00Z</cp:lastPrinted>
  <dcterms:created xsi:type="dcterms:W3CDTF">2017-07-18T04:37:00Z</dcterms:created>
  <dcterms:modified xsi:type="dcterms:W3CDTF">2019-04-29T03:35:00Z</dcterms:modified>
</cp:coreProperties>
</file>