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71CA" w:rsidRPr="001A71CA" w:rsidRDefault="00F36690" w:rsidP="001A71C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1A71C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071DAB">
        <w:rPr>
          <w:rFonts w:ascii="Times New Roman" w:hAnsi="Times New Roman" w:cs="Times New Roman"/>
          <w:sz w:val="24"/>
          <w:szCs w:val="24"/>
        </w:rPr>
        <w:t xml:space="preserve"> от 12.04.2022 №56</w:t>
      </w:r>
      <w:r w:rsidRPr="001A71CA">
        <w:rPr>
          <w:rFonts w:ascii="Times New Roman" w:hAnsi="Times New Roman" w:cs="Times New Roman"/>
          <w:sz w:val="24"/>
          <w:szCs w:val="24"/>
        </w:rPr>
        <w:t xml:space="preserve">  «</w:t>
      </w:r>
      <w:r w:rsidR="001A71CA" w:rsidRPr="001A71C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</w:p>
    <w:p w:rsidR="00D05BCB" w:rsidRPr="001A71CA" w:rsidRDefault="001A71CA" w:rsidP="001A71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71CA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№38 «Об утверждении  административного регламента предоставления муниципальной услуги по </w:t>
      </w:r>
      <w:r w:rsidRPr="001A71CA">
        <w:rPr>
          <w:rFonts w:ascii="Times New Roman" w:hAnsi="Times New Roman" w:cs="Times New Roman"/>
          <w:sz w:val="24"/>
          <w:szCs w:val="24"/>
        </w:rPr>
        <w:t>предоставлению служебных жилых помещений»</w:t>
      </w:r>
      <w:r w:rsidR="00D05BCB" w:rsidRPr="001A71CA">
        <w:rPr>
          <w:rFonts w:ascii="Times New Roman" w:hAnsi="Times New Roman" w:cs="Times New Roman"/>
          <w:sz w:val="24"/>
          <w:szCs w:val="24"/>
        </w:rPr>
        <w:t>»</w:t>
      </w:r>
    </w:p>
    <w:p w:rsidR="00530C7B" w:rsidRPr="00CB0411" w:rsidRDefault="00530C7B" w:rsidP="001A71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F36690" w:rsidP="00CB04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1A71CA">
        <w:rPr>
          <w:rFonts w:ascii="Times New Roman" w:hAnsi="Times New Roman"/>
          <w:sz w:val="24"/>
          <w:szCs w:val="24"/>
        </w:rPr>
        <w:t>24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530C7B">
        <w:rPr>
          <w:rFonts w:ascii="Times New Roman" w:hAnsi="Times New Roman"/>
          <w:sz w:val="24"/>
          <w:szCs w:val="24"/>
        </w:rPr>
        <w:t xml:space="preserve"> </w:t>
      </w:r>
      <w:r w:rsidR="00071DAB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7E3844" w:rsidRDefault="004E26F8" w:rsidP="004E26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44">
        <w:rPr>
          <w:rFonts w:ascii="Times New Roman" w:hAnsi="Times New Roman" w:cs="Times New Roman"/>
          <w:b/>
          <w:sz w:val="24"/>
          <w:szCs w:val="24"/>
        </w:rPr>
        <w:t>1.</w:t>
      </w:r>
      <w:r w:rsidR="00F36690" w:rsidRPr="007E38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6690" w:rsidRPr="001A71CA" w:rsidRDefault="00F36690" w:rsidP="001A7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844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</w:t>
      </w:r>
      <w:r w:rsidRPr="00947F2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 сельсовета Баганского  района  Новосибирской  </w:t>
      </w:r>
      <w:r w:rsidRPr="001A71CA">
        <w:rPr>
          <w:rFonts w:ascii="Times New Roman" w:hAnsi="Times New Roman" w:cs="Times New Roman"/>
          <w:sz w:val="24"/>
          <w:szCs w:val="24"/>
        </w:rPr>
        <w:t>области</w:t>
      </w:r>
      <w:r w:rsidR="00071DAB">
        <w:rPr>
          <w:rFonts w:ascii="Times New Roman" w:hAnsi="Times New Roman" w:cs="Times New Roman"/>
          <w:sz w:val="24"/>
          <w:szCs w:val="24"/>
        </w:rPr>
        <w:t xml:space="preserve"> от 12.04.2022 №56</w:t>
      </w:r>
      <w:r w:rsidRPr="001A71CA">
        <w:rPr>
          <w:rFonts w:ascii="Times New Roman" w:hAnsi="Times New Roman" w:cs="Times New Roman"/>
          <w:sz w:val="24"/>
          <w:szCs w:val="24"/>
        </w:rPr>
        <w:t xml:space="preserve"> </w:t>
      </w:r>
      <w:r w:rsidR="00812C41" w:rsidRPr="001A71CA">
        <w:rPr>
          <w:rFonts w:ascii="Times New Roman" w:hAnsi="Times New Roman" w:cs="Times New Roman"/>
          <w:sz w:val="24"/>
          <w:szCs w:val="24"/>
        </w:rPr>
        <w:t>«</w:t>
      </w:r>
      <w:r w:rsidR="001A71CA" w:rsidRPr="001A71CA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</w:t>
      </w:r>
      <w:r w:rsidR="001A71C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A71CA" w:rsidRPr="001A71CA">
        <w:rPr>
          <w:rFonts w:ascii="Times New Roman" w:hAnsi="Times New Roman" w:cs="Times New Roman"/>
          <w:bCs/>
          <w:sz w:val="24"/>
          <w:szCs w:val="24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11.05.2012 №38 «Об утверждении  административного регламента предоставления муниципальной услуги по </w:t>
      </w:r>
      <w:r w:rsidR="001A71CA" w:rsidRPr="001A71CA">
        <w:rPr>
          <w:rFonts w:ascii="Times New Roman" w:hAnsi="Times New Roman" w:cs="Times New Roman"/>
          <w:sz w:val="24"/>
          <w:szCs w:val="24"/>
        </w:rPr>
        <w:t>предоставлению служебных жилых помещений»</w:t>
      </w:r>
      <w:r w:rsidR="00E84E97" w:rsidRPr="001A71CA">
        <w:rPr>
          <w:rFonts w:ascii="Times New Roman" w:hAnsi="Times New Roman" w:cs="Times New Roman"/>
          <w:sz w:val="24"/>
          <w:szCs w:val="24"/>
        </w:rPr>
        <w:t>»</w:t>
      </w:r>
    </w:p>
    <w:p w:rsidR="00F36690" w:rsidRPr="004E26F8" w:rsidRDefault="00071DAB" w:rsidP="001A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МПА </w:t>
      </w:r>
      <w:r w:rsidR="00F36690" w:rsidRPr="004E26F8">
        <w:rPr>
          <w:rFonts w:ascii="Times New Roman" w:hAnsi="Times New Roman"/>
          <w:sz w:val="24"/>
          <w:szCs w:val="24"/>
        </w:rPr>
        <w:t xml:space="preserve">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071DAB">
        <w:rPr>
          <w:rFonts w:ascii="Times New Roman" w:hAnsi="Times New Roman"/>
          <w:b/>
          <w:sz w:val="24"/>
          <w:szCs w:val="24"/>
        </w:rPr>
        <w:t>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071DAB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r w:rsidR="00071DAB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F36690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39B" w:rsidRPr="00030CA5" w:rsidRDefault="001216E0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B1D478" wp14:editId="2651B1AA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D27"/>
    <w:rsid w:val="00012B87"/>
    <w:rsid w:val="00030CA5"/>
    <w:rsid w:val="00071DAB"/>
    <w:rsid w:val="00096E78"/>
    <w:rsid w:val="000D055F"/>
    <w:rsid w:val="000F13BA"/>
    <w:rsid w:val="000F1466"/>
    <w:rsid w:val="001124EC"/>
    <w:rsid w:val="001216E0"/>
    <w:rsid w:val="00185799"/>
    <w:rsid w:val="00193AD7"/>
    <w:rsid w:val="001A71CA"/>
    <w:rsid w:val="001C3941"/>
    <w:rsid w:val="001D317E"/>
    <w:rsid w:val="00233465"/>
    <w:rsid w:val="002430D5"/>
    <w:rsid w:val="00270F07"/>
    <w:rsid w:val="002A0CBC"/>
    <w:rsid w:val="0031639B"/>
    <w:rsid w:val="00316BA6"/>
    <w:rsid w:val="003C2708"/>
    <w:rsid w:val="003C43F0"/>
    <w:rsid w:val="003C5959"/>
    <w:rsid w:val="00465737"/>
    <w:rsid w:val="004B12AB"/>
    <w:rsid w:val="004E26F8"/>
    <w:rsid w:val="00530C7B"/>
    <w:rsid w:val="005647FD"/>
    <w:rsid w:val="005F49C8"/>
    <w:rsid w:val="006065B5"/>
    <w:rsid w:val="006664AF"/>
    <w:rsid w:val="00733122"/>
    <w:rsid w:val="007644F0"/>
    <w:rsid w:val="007B3BCC"/>
    <w:rsid w:val="007B69BB"/>
    <w:rsid w:val="007D6F0D"/>
    <w:rsid w:val="007E3844"/>
    <w:rsid w:val="00812C41"/>
    <w:rsid w:val="008218B1"/>
    <w:rsid w:val="008C7007"/>
    <w:rsid w:val="00947F2A"/>
    <w:rsid w:val="00B06999"/>
    <w:rsid w:val="00B67DE2"/>
    <w:rsid w:val="00B75F2D"/>
    <w:rsid w:val="00C20FA4"/>
    <w:rsid w:val="00CB0411"/>
    <w:rsid w:val="00D05BCB"/>
    <w:rsid w:val="00D25C99"/>
    <w:rsid w:val="00DD3273"/>
    <w:rsid w:val="00E4474D"/>
    <w:rsid w:val="00E84E97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F6D1B-2612-49BB-AE57-0008169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19</cp:revision>
  <dcterms:created xsi:type="dcterms:W3CDTF">2022-02-04T03:38:00Z</dcterms:created>
  <dcterms:modified xsi:type="dcterms:W3CDTF">2022-09-14T08:07:00Z</dcterms:modified>
</cp:coreProperties>
</file>