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690" w:rsidRPr="0092724F" w:rsidRDefault="00F36690" w:rsidP="00F366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 xml:space="preserve">Экспертное заключение </w:t>
      </w:r>
    </w:p>
    <w:p w:rsidR="00F36690" w:rsidRPr="0092724F" w:rsidRDefault="00F36690" w:rsidP="00F36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2724F">
        <w:rPr>
          <w:rFonts w:ascii="Times New Roman" w:hAnsi="Times New Roman" w:cs="Times New Roman"/>
          <w:b/>
          <w:sz w:val="20"/>
          <w:szCs w:val="20"/>
        </w:rPr>
        <w:t xml:space="preserve">по результатам антикоррупционной экспертизы  муниципального нормативного правового акта – </w:t>
      </w:r>
    </w:p>
    <w:p w:rsidR="007644F0" w:rsidRPr="0092724F" w:rsidRDefault="007644F0" w:rsidP="00F36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E4BF3" w:rsidRPr="009858DA" w:rsidRDefault="00E67E3B" w:rsidP="00842846">
      <w:pPr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858DA">
        <w:rPr>
          <w:rFonts w:ascii="Times New Roman" w:hAnsi="Times New Roman" w:cs="Times New Roman"/>
          <w:sz w:val="24"/>
          <w:szCs w:val="24"/>
        </w:rPr>
        <w:t xml:space="preserve">решение Совета </w:t>
      </w:r>
      <w:proofErr w:type="gramStart"/>
      <w:r w:rsidRPr="009858DA">
        <w:rPr>
          <w:rFonts w:ascii="Times New Roman" w:hAnsi="Times New Roman" w:cs="Times New Roman"/>
          <w:sz w:val="24"/>
          <w:szCs w:val="24"/>
        </w:rPr>
        <w:t>депутатов  Палецкого</w:t>
      </w:r>
      <w:proofErr w:type="gramEnd"/>
      <w:r w:rsidRPr="009858DA">
        <w:rPr>
          <w:rFonts w:ascii="Times New Roman" w:hAnsi="Times New Roman" w:cs="Times New Roman"/>
          <w:sz w:val="24"/>
          <w:szCs w:val="24"/>
        </w:rPr>
        <w:t xml:space="preserve"> сельсовета Баганского района Новосибирской области  </w:t>
      </w:r>
      <w:r w:rsidR="00CC65A9" w:rsidRPr="009858DA">
        <w:rPr>
          <w:rFonts w:ascii="Times New Roman" w:hAnsi="Times New Roman" w:cs="Times New Roman"/>
          <w:sz w:val="24"/>
          <w:szCs w:val="24"/>
        </w:rPr>
        <w:t xml:space="preserve"> от </w:t>
      </w:r>
      <w:r w:rsidR="009858DA">
        <w:rPr>
          <w:rFonts w:ascii="Times New Roman" w:hAnsi="Times New Roman" w:cs="Times New Roman"/>
          <w:sz w:val="24"/>
          <w:szCs w:val="24"/>
        </w:rPr>
        <w:t>10.</w:t>
      </w:r>
      <w:r w:rsidR="009858DA" w:rsidRPr="009858DA">
        <w:rPr>
          <w:rFonts w:ascii="Times New Roman" w:hAnsi="Times New Roman" w:cs="Times New Roman"/>
          <w:sz w:val="24"/>
          <w:szCs w:val="24"/>
        </w:rPr>
        <w:t>02.2022</w:t>
      </w:r>
      <w:r w:rsidR="00CC65A9" w:rsidRPr="009858DA">
        <w:rPr>
          <w:rFonts w:ascii="Times New Roman" w:hAnsi="Times New Roman" w:cs="Times New Roman"/>
          <w:sz w:val="24"/>
          <w:szCs w:val="24"/>
        </w:rPr>
        <w:t xml:space="preserve">  № </w:t>
      </w:r>
      <w:r w:rsidR="009858DA" w:rsidRPr="009858DA">
        <w:rPr>
          <w:rFonts w:ascii="Times New Roman" w:hAnsi="Times New Roman" w:cs="Times New Roman"/>
          <w:sz w:val="24"/>
          <w:szCs w:val="24"/>
        </w:rPr>
        <w:t>84</w:t>
      </w:r>
      <w:r w:rsidR="00CC65A9" w:rsidRPr="009858DA">
        <w:rPr>
          <w:rFonts w:ascii="Times New Roman" w:hAnsi="Times New Roman" w:cs="Times New Roman"/>
          <w:sz w:val="24"/>
          <w:szCs w:val="24"/>
        </w:rPr>
        <w:t xml:space="preserve"> </w:t>
      </w:r>
      <w:r w:rsidR="00430895" w:rsidRPr="009858DA">
        <w:rPr>
          <w:rFonts w:ascii="Times New Roman" w:hAnsi="Times New Roman" w:cs="Times New Roman"/>
          <w:sz w:val="24"/>
          <w:szCs w:val="24"/>
        </w:rPr>
        <w:t>«</w:t>
      </w:r>
      <w:r w:rsidR="009858DA" w:rsidRPr="009858DA">
        <w:rPr>
          <w:rFonts w:ascii="Times New Roman" w:eastAsia="Times New Roman" w:hAnsi="Times New Roman" w:cs="Times New Roman"/>
          <w:sz w:val="24"/>
          <w:szCs w:val="24"/>
        </w:rPr>
        <w:t>Об утративших силу отдельных муниципальных правовых актов</w:t>
      </w:r>
      <w:r w:rsidR="00430895" w:rsidRPr="009858DA">
        <w:rPr>
          <w:rFonts w:ascii="Times New Roman" w:hAnsi="Times New Roman" w:cs="Times New Roman"/>
          <w:sz w:val="24"/>
          <w:szCs w:val="24"/>
        </w:rPr>
        <w:t>»</w:t>
      </w:r>
    </w:p>
    <w:p w:rsidR="00404A0F" w:rsidRPr="0092724F" w:rsidRDefault="00776A3F" w:rsidP="00555FFB">
      <w:pPr>
        <w:shd w:val="clear" w:color="auto" w:fill="FFFFFF"/>
        <w:tabs>
          <w:tab w:val="left" w:pos="5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 </w:t>
      </w:r>
      <w:r w:rsidRPr="0092724F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621BC" w:rsidRPr="0092724F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36690" w:rsidRDefault="00F36690" w:rsidP="00776A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>Номер экспертизы:</w:t>
      </w:r>
      <w:r w:rsidR="009858DA">
        <w:rPr>
          <w:rFonts w:ascii="Times New Roman" w:hAnsi="Times New Roman" w:cs="Times New Roman"/>
          <w:sz w:val="24"/>
          <w:szCs w:val="24"/>
        </w:rPr>
        <w:t xml:space="preserve">05-2022                                                      </w:t>
      </w:r>
      <w:r w:rsidRPr="0092724F">
        <w:rPr>
          <w:rFonts w:ascii="Times New Roman" w:hAnsi="Times New Roman" w:cs="Times New Roman"/>
          <w:sz w:val="24"/>
          <w:szCs w:val="24"/>
        </w:rPr>
        <w:t>Дата экспертизы:«</w:t>
      </w:r>
      <w:r w:rsidR="009858DA">
        <w:rPr>
          <w:rFonts w:ascii="Times New Roman" w:hAnsi="Times New Roman" w:cs="Times New Roman"/>
          <w:sz w:val="24"/>
          <w:szCs w:val="24"/>
        </w:rPr>
        <w:t>10</w:t>
      </w:r>
      <w:r w:rsidRPr="0092724F">
        <w:rPr>
          <w:rFonts w:ascii="Times New Roman" w:hAnsi="Times New Roman" w:cs="Times New Roman"/>
          <w:sz w:val="24"/>
          <w:szCs w:val="24"/>
        </w:rPr>
        <w:t xml:space="preserve">» </w:t>
      </w:r>
      <w:r w:rsidR="009858DA">
        <w:rPr>
          <w:rFonts w:ascii="Times New Roman" w:hAnsi="Times New Roman" w:cs="Times New Roman"/>
          <w:sz w:val="24"/>
          <w:szCs w:val="24"/>
        </w:rPr>
        <w:t xml:space="preserve">02 </w:t>
      </w:r>
      <w:r w:rsidRPr="0092724F">
        <w:rPr>
          <w:rFonts w:ascii="Times New Roman" w:hAnsi="Times New Roman" w:cs="Times New Roman"/>
          <w:sz w:val="24"/>
          <w:szCs w:val="24"/>
        </w:rPr>
        <w:t>20</w:t>
      </w:r>
      <w:r w:rsidR="00430895">
        <w:rPr>
          <w:rFonts w:ascii="Times New Roman" w:hAnsi="Times New Roman" w:cs="Times New Roman"/>
          <w:sz w:val="24"/>
          <w:szCs w:val="24"/>
        </w:rPr>
        <w:t>2</w:t>
      </w:r>
      <w:r w:rsidR="009858DA">
        <w:rPr>
          <w:rFonts w:ascii="Times New Roman" w:hAnsi="Times New Roman" w:cs="Times New Roman"/>
          <w:sz w:val="24"/>
          <w:szCs w:val="24"/>
        </w:rPr>
        <w:t>2</w:t>
      </w:r>
      <w:r w:rsidRPr="0092724F">
        <w:rPr>
          <w:rFonts w:ascii="Times New Roman" w:hAnsi="Times New Roman" w:cs="Times New Roman"/>
          <w:sz w:val="24"/>
          <w:szCs w:val="24"/>
        </w:rPr>
        <w:t>г.</w:t>
      </w:r>
    </w:p>
    <w:p w:rsidR="009858DA" w:rsidRPr="0092724F" w:rsidRDefault="009858DA" w:rsidP="00776A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36690" w:rsidRPr="0092724F" w:rsidRDefault="00E83F00" w:rsidP="00E83F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      </w:t>
      </w:r>
      <w:r w:rsidR="00F36690" w:rsidRPr="0092724F">
        <w:rPr>
          <w:rFonts w:ascii="Times New Roman" w:hAnsi="Times New Roman" w:cs="Times New Roman"/>
          <w:sz w:val="24"/>
          <w:szCs w:val="24"/>
        </w:rPr>
        <w:t>Основание проведения  экспертизы: поручение Главы Палецкого сельсовета  Баганского  района Новосибирской области</w:t>
      </w:r>
    </w:p>
    <w:p w:rsidR="00F36690" w:rsidRPr="0092724F" w:rsidRDefault="00F36690" w:rsidP="00F3669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i/>
          <w:sz w:val="24"/>
          <w:szCs w:val="24"/>
        </w:rPr>
        <w:t> </w:t>
      </w:r>
      <w:r w:rsidRPr="0092724F">
        <w:rPr>
          <w:rFonts w:ascii="Times New Roman" w:hAnsi="Times New Roman" w:cs="Times New Roman"/>
          <w:sz w:val="24"/>
          <w:szCs w:val="24"/>
        </w:rPr>
        <w:t>Результат экспертизы: Коррупциогенные факторы не выявлены</w:t>
      </w:r>
    </w:p>
    <w:p w:rsidR="00F36690" w:rsidRPr="0092724F" w:rsidRDefault="00F36690" w:rsidP="00F36690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 xml:space="preserve">Общие положения </w:t>
      </w:r>
    </w:p>
    <w:p w:rsidR="00D659A7" w:rsidRPr="00842846" w:rsidRDefault="00537EDA" w:rsidP="00842846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         </w:t>
      </w:r>
      <w:r w:rsidR="00F36690" w:rsidRPr="0092724F">
        <w:rPr>
          <w:rFonts w:ascii="Times New Roman" w:hAnsi="Times New Roman" w:cs="Times New Roman"/>
          <w:sz w:val="24"/>
          <w:szCs w:val="24"/>
        </w:rPr>
        <w:t xml:space="preserve">Настоящее заключение дано на </w:t>
      </w:r>
      <w:r w:rsidR="00D659A7" w:rsidRPr="0092724F">
        <w:rPr>
          <w:rFonts w:ascii="Times New Roman" w:hAnsi="Times New Roman" w:cs="Times New Roman"/>
          <w:sz w:val="24"/>
          <w:szCs w:val="24"/>
        </w:rPr>
        <w:t xml:space="preserve">решение Совета </w:t>
      </w:r>
      <w:proofErr w:type="gramStart"/>
      <w:r w:rsidR="00D659A7" w:rsidRPr="0092724F">
        <w:rPr>
          <w:rFonts w:ascii="Times New Roman" w:hAnsi="Times New Roman" w:cs="Times New Roman"/>
          <w:sz w:val="24"/>
          <w:szCs w:val="24"/>
        </w:rPr>
        <w:t>депутатов  Палецкого</w:t>
      </w:r>
      <w:proofErr w:type="gramEnd"/>
      <w:r w:rsidR="00D659A7" w:rsidRPr="0092724F">
        <w:rPr>
          <w:rFonts w:ascii="Times New Roman" w:hAnsi="Times New Roman" w:cs="Times New Roman"/>
          <w:sz w:val="24"/>
          <w:szCs w:val="24"/>
        </w:rPr>
        <w:t xml:space="preserve"> сельсовета Баганского района Новосибирской области</w:t>
      </w:r>
      <w:r w:rsidR="00CC65A9">
        <w:rPr>
          <w:rFonts w:ascii="Times New Roman" w:hAnsi="Times New Roman" w:cs="Times New Roman"/>
          <w:sz w:val="24"/>
          <w:szCs w:val="24"/>
        </w:rPr>
        <w:t xml:space="preserve"> от  </w:t>
      </w:r>
      <w:r w:rsidR="009858DA">
        <w:rPr>
          <w:rFonts w:ascii="Times New Roman" w:hAnsi="Times New Roman" w:cs="Times New Roman"/>
          <w:sz w:val="24"/>
          <w:szCs w:val="24"/>
        </w:rPr>
        <w:t>10.</w:t>
      </w:r>
      <w:r w:rsidR="009858DA" w:rsidRPr="009858DA">
        <w:rPr>
          <w:rFonts w:ascii="Times New Roman" w:hAnsi="Times New Roman" w:cs="Times New Roman"/>
          <w:sz w:val="24"/>
          <w:szCs w:val="24"/>
        </w:rPr>
        <w:t>02.2022  № 84 «</w:t>
      </w:r>
      <w:r w:rsidR="009858DA" w:rsidRPr="009858DA">
        <w:rPr>
          <w:rFonts w:ascii="Times New Roman" w:eastAsia="Times New Roman" w:hAnsi="Times New Roman" w:cs="Times New Roman"/>
          <w:sz w:val="24"/>
          <w:szCs w:val="24"/>
        </w:rPr>
        <w:t>Об утративших силу отдельных муниципальных правовых актов</w:t>
      </w:r>
      <w:r w:rsidR="009858DA" w:rsidRPr="009858DA">
        <w:rPr>
          <w:rFonts w:ascii="Times New Roman" w:hAnsi="Times New Roman" w:cs="Times New Roman"/>
          <w:sz w:val="24"/>
          <w:szCs w:val="24"/>
        </w:rPr>
        <w:t>»</w:t>
      </w:r>
    </w:p>
    <w:p w:rsidR="00F36690" w:rsidRPr="0092724F" w:rsidRDefault="00CC65A9" w:rsidP="009272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НПА </w:t>
      </w:r>
      <w:r w:rsidR="00F36690" w:rsidRPr="0092724F">
        <w:rPr>
          <w:rFonts w:ascii="Times New Roman" w:hAnsi="Times New Roman" w:cs="Times New Roman"/>
          <w:sz w:val="24"/>
          <w:szCs w:val="24"/>
        </w:rPr>
        <w:t xml:space="preserve">разработан </w:t>
      </w:r>
      <w:proofErr w:type="gramStart"/>
      <w:r w:rsidR="0092724F" w:rsidRPr="0092724F">
        <w:rPr>
          <w:rFonts w:ascii="Times New Roman" w:hAnsi="Times New Roman" w:cs="Times New Roman"/>
          <w:sz w:val="24"/>
          <w:szCs w:val="24"/>
        </w:rPr>
        <w:t>техником  МКУ</w:t>
      </w:r>
      <w:proofErr w:type="gramEnd"/>
      <w:r w:rsidR="0092724F" w:rsidRPr="0092724F">
        <w:rPr>
          <w:rFonts w:ascii="Times New Roman" w:hAnsi="Times New Roman" w:cs="Times New Roman"/>
          <w:sz w:val="24"/>
          <w:szCs w:val="24"/>
        </w:rPr>
        <w:t xml:space="preserve"> ХЭС</w:t>
      </w:r>
      <w:r w:rsidR="00B656C5" w:rsidRPr="0092724F">
        <w:rPr>
          <w:rFonts w:ascii="Times New Roman" w:hAnsi="Times New Roman" w:cs="Times New Roman"/>
          <w:sz w:val="24"/>
          <w:szCs w:val="24"/>
        </w:rPr>
        <w:t xml:space="preserve"> Палецкого сельсовета  Баганского р-на НСО </w:t>
      </w:r>
      <w:proofErr w:type="spellStart"/>
      <w:r w:rsidR="003A7023" w:rsidRPr="0092724F"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 w:rsidR="003A7023" w:rsidRPr="0092724F">
        <w:rPr>
          <w:rFonts w:ascii="Times New Roman" w:hAnsi="Times New Roman" w:cs="Times New Roman"/>
          <w:sz w:val="24"/>
          <w:szCs w:val="24"/>
        </w:rPr>
        <w:t xml:space="preserve"> Натальей Сергеевной</w:t>
      </w:r>
    </w:p>
    <w:p w:rsidR="00E67E3B" w:rsidRPr="0092724F" w:rsidRDefault="00E67E3B" w:rsidP="00E67E3B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       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</w:t>
      </w:r>
      <w:r w:rsidRPr="009272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724F">
        <w:rPr>
          <w:rFonts w:ascii="Times New Roman" w:hAnsi="Times New Roman" w:cs="Times New Roman"/>
          <w:bCs/>
          <w:sz w:val="24"/>
          <w:szCs w:val="24"/>
        </w:rPr>
        <w:t>Положение о порядке проведения антикоррупционной экспертизы  нормативных правовых актов Совета депутатов  Палецкого сельсовета   и их проектов</w:t>
      </w:r>
      <w:r w:rsidRPr="0092724F">
        <w:rPr>
          <w:rFonts w:ascii="Times New Roman" w:hAnsi="Times New Roman" w:cs="Times New Roman"/>
          <w:sz w:val="24"/>
          <w:szCs w:val="24"/>
        </w:rPr>
        <w:t>, утвержденным решением 19 сессией Совета депутатов Палецкого сельсовета Баганского района Новосибирской области от 22.08.2012 . №103</w:t>
      </w:r>
    </w:p>
    <w:p w:rsidR="00F36690" w:rsidRPr="0092724F" w:rsidRDefault="00F36690" w:rsidP="00F36690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 xml:space="preserve">Описание 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Представленный на экспертизу  </w:t>
      </w:r>
      <w:r w:rsidR="00D659A7" w:rsidRPr="0092724F">
        <w:rPr>
          <w:rFonts w:ascii="Times New Roman" w:hAnsi="Times New Roman" w:cs="Times New Roman"/>
          <w:sz w:val="24"/>
          <w:szCs w:val="24"/>
        </w:rPr>
        <w:t xml:space="preserve">нпа </w:t>
      </w:r>
      <w:r w:rsidRPr="0092724F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27.07.2010г.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Палецкого сельсовета направлен на регулирование отношений, связанных с установлением правовой основы организации предоставления муниципальных услуг в администрации Палецкого сельсовета .</w:t>
      </w:r>
    </w:p>
    <w:p w:rsidR="00F36690" w:rsidRPr="0092724F" w:rsidRDefault="00F36690" w:rsidP="00F36690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>Выявленные в положениях  муниципального нормативного правового акта коррупциогенные факторы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F36690" w:rsidRPr="0092724F" w:rsidRDefault="00F36690" w:rsidP="00F366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>4. Выводы по результатам антикоррупционной экспертизы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Представленный </w:t>
      </w:r>
      <w:r w:rsidR="000B7F2B" w:rsidRPr="00927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59A7" w:rsidRPr="0092724F">
        <w:rPr>
          <w:rFonts w:ascii="Times New Roman" w:hAnsi="Times New Roman" w:cs="Times New Roman"/>
          <w:sz w:val="24"/>
          <w:szCs w:val="24"/>
        </w:rPr>
        <w:t>нпа</w:t>
      </w:r>
      <w:proofErr w:type="spellEnd"/>
      <w:r w:rsidR="00AF01BF" w:rsidRPr="0092724F">
        <w:rPr>
          <w:rFonts w:ascii="Times New Roman" w:hAnsi="Times New Roman" w:cs="Times New Roman"/>
          <w:sz w:val="24"/>
          <w:szCs w:val="24"/>
        </w:rPr>
        <w:t xml:space="preserve"> </w:t>
      </w:r>
      <w:r w:rsidRPr="0092724F">
        <w:rPr>
          <w:rFonts w:ascii="Times New Roman" w:hAnsi="Times New Roman" w:cs="Times New Roman"/>
          <w:sz w:val="24"/>
          <w:szCs w:val="24"/>
        </w:rPr>
        <w:t xml:space="preserve">признаётся прошедшим антикоррупционную экспертизу. </w:t>
      </w:r>
    </w:p>
    <w:p w:rsidR="00E83F00" w:rsidRPr="0092724F" w:rsidRDefault="005C75B5" w:rsidP="009272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4C69080" wp14:editId="2BBCDA77">
            <wp:extent cx="2512060" cy="878205"/>
            <wp:effectExtent l="0" t="0" r="254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3F00" w:rsidRPr="0092724F" w:rsidSect="009A43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690"/>
    <w:rsid w:val="00011607"/>
    <w:rsid w:val="00016F0C"/>
    <w:rsid w:val="0003670E"/>
    <w:rsid w:val="000717F3"/>
    <w:rsid w:val="000728A3"/>
    <w:rsid w:val="00081608"/>
    <w:rsid w:val="00094E9F"/>
    <w:rsid w:val="000B6C7E"/>
    <w:rsid w:val="000B7F2B"/>
    <w:rsid w:val="000E7497"/>
    <w:rsid w:val="001077A6"/>
    <w:rsid w:val="00124FE0"/>
    <w:rsid w:val="00140775"/>
    <w:rsid w:val="001621BC"/>
    <w:rsid w:val="00176A13"/>
    <w:rsid w:val="00181330"/>
    <w:rsid w:val="00186FA7"/>
    <w:rsid w:val="00195CE8"/>
    <w:rsid w:val="001964BF"/>
    <w:rsid w:val="001975C8"/>
    <w:rsid w:val="001C34D3"/>
    <w:rsid w:val="001C5556"/>
    <w:rsid w:val="001C5CFE"/>
    <w:rsid w:val="001D6A52"/>
    <w:rsid w:val="00204758"/>
    <w:rsid w:val="002308B3"/>
    <w:rsid w:val="00250E1C"/>
    <w:rsid w:val="00270F07"/>
    <w:rsid w:val="002815C2"/>
    <w:rsid w:val="00281E60"/>
    <w:rsid w:val="002A23F3"/>
    <w:rsid w:val="002D56C2"/>
    <w:rsid w:val="002D6D14"/>
    <w:rsid w:val="002F5447"/>
    <w:rsid w:val="002F6204"/>
    <w:rsid w:val="0031639B"/>
    <w:rsid w:val="003278F8"/>
    <w:rsid w:val="00330C1B"/>
    <w:rsid w:val="003543CB"/>
    <w:rsid w:val="00381696"/>
    <w:rsid w:val="003A4DAD"/>
    <w:rsid w:val="003A7023"/>
    <w:rsid w:val="003B26A6"/>
    <w:rsid w:val="003C18AC"/>
    <w:rsid w:val="003F1649"/>
    <w:rsid w:val="00404A0F"/>
    <w:rsid w:val="00417ACF"/>
    <w:rsid w:val="00430895"/>
    <w:rsid w:val="00436867"/>
    <w:rsid w:val="004445B7"/>
    <w:rsid w:val="004573FA"/>
    <w:rsid w:val="00473CEB"/>
    <w:rsid w:val="0047692C"/>
    <w:rsid w:val="0048368B"/>
    <w:rsid w:val="004E68C0"/>
    <w:rsid w:val="004F1220"/>
    <w:rsid w:val="00502E3F"/>
    <w:rsid w:val="0053782F"/>
    <w:rsid w:val="00537EDA"/>
    <w:rsid w:val="00540149"/>
    <w:rsid w:val="00541ED4"/>
    <w:rsid w:val="00551086"/>
    <w:rsid w:val="00555FFB"/>
    <w:rsid w:val="0056183E"/>
    <w:rsid w:val="005A0583"/>
    <w:rsid w:val="005A41CD"/>
    <w:rsid w:val="005B1807"/>
    <w:rsid w:val="005B53BA"/>
    <w:rsid w:val="005B5A97"/>
    <w:rsid w:val="005B6A3E"/>
    <w:rsid w:val="005C75B5"/>
    <w:rsid w:val="005D018D"/>
    <w:rsid w:val="005D42EF"/>
    <w:rsid w:val="005F3E02"/>
    <w:rsid w:val="00601550"/>
    <w:rsid w:val="00657581"/>
    <w:rsid w:val="00664713"/>
    <w:rsid w:val="006836D4"/>
    <w:rsid w:val="00684478"/>
    <w:rsid w:val="006B4B80"/>
    <w:rsid w:val="006E3614"/>
    <w:rsid w:val="007017EF"/>
    <w:rsid w:val="007205FE"/>
    <w:rsid w:val="00724A67"/>
    <w:rsid w:val="007472FA"/>
    <w:rsid w:val="00763B35"/>
    <w:rsid w:val="007644F0"/>
    <w:rsid w:val="007663DB"/>
    <w:rsid w:val="00776A3F"/>
    <w:rsid w:val="007844DC"/>
    <w:rsid w:val="007936A7"/>
    <w:rsid w:val="007C7AAE"/>
    <w:rsid w:val="007F2EE0"/>
    <w:rsid w:val="00805CAE"/>
    <w:rsid w:val="00842846"/>
    <w:rsid w:val="00845B6E"/>
    <w:rsid w:val="008B02B0"/>
    <w:rsid w:val="008C08C6"/>
    <w:rsid w:val="008E6C99"/>
    <w:rsid w:val="00903E13"/>
    <w:rsid w:val="0092724F"/>
    <w:rsid w:val="0095058F"/>
    <w:rsid w:val="00967325"/>
    <w:rsid w:val="0097089E"/>
    <w:rsid w:val="009858DA"/>
    <w:rsid w:val="009942F5"/>
    <w:rsid w:val="00A0073A"/>
    <w:rsid w:val="00A071A5"/>
    <w:rsid w:val="00A42A78"/>
    <w:rsid w:val="00A61E15"/>
    <w:rsid w:val="00AC5FCF"/>
    <w:rsid w:val="00AC6239"/>
    <w:rsid w:val="00AD562D"/>
    <w:rsid w:val="00AF01BF"/>
    <w:rsid w:val="00AF3602"/>
    <w:rsid w:val="00B00E01"/>
    <w:rsid w:val="00B240D2"/>
    <w:rsid w:val="00B356BE"/>
    <w:rsid w:val="00B50083"/>
    <w:rsid w:val="00B57A7C"/>
    <w:rsid w:val="00B656C5"/>
    <w:rsid w:val="00B70E05"/>
    <w:rsid w:val="00B9116A"/>
    <w:rsid w:val="00BA218F"/>
    <w:rsid w:val="00BC2E5A"/>
    <w:rsid w:val="00C11827"/>
    <w:rsid w:val="00C30457"/>
    <w:rsid w:val="00C81189"/>
    <w:rsid w:val="00CC65A9"/>
    <w:rsid w:val="00CD3750"/>
    <w:rsid w:val="00CD4890"/>
    <w:rsid w:val="00CE3ACC"/>
    <w:rsid w:val="00CE5959"/>
    <w:rsid w:val="00D117E1"/>
    <w:rsid w:val="00D1285A"/>
    <w:rsid w:val="00D37454"/>
    <w:rsid w:val="00D64DBB"/>
    <w:rsid w:val="00D659A7"/>
    <w:rsid w:val="00D72C0E"/>
    <w:rsid w:val="00D919B7"/>
    <w:rsid w:val="00DA4D8D"/>
    <w:rsid w:val="00E0305A"/>
    <w:rsid w:val="00E179DB"/>
    <w:rsid w:val="00E243F1"/>
    <w:rsid w:val="00E37504"/>
    <w:rsid w:val="00E67D98"/>
    <w:rsid w:val="00E67E3B"/>
    <w:rsid w:val="00E753E5"/>
    <w:rsid w:val="00E83F00"/>
    <w:rsid w:val="00EE4BF3"/>
    <w:rsid w:val="00F0203D"/>
    <w:rsid w:val="00F36690"/>
    <w:rsid w:val="00F41485"/>
    <w:rsid w:val="00F43711"/>
    <w:rsid w:val="00F77A26"/>
    <w:rsid w:val="00F873D4"/>
    <w:rsid w:val="00F92AE2"/>
    <w:rsid w:val="00FD1E38"/>
    <w:rsid w:val="00FF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20FD4A-9B3A-4756-B969-BAD3C6223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240D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Заголовок Знак"/>
    <w:basedOn w:val="a0"/>
    <w:link w:val="a3"/>
    <w:rsid w:val="00B240D2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Strong"/>
    <w:basedOn w:val="a0"/>
    <w:uiPriority w:val="22"/>
    <w:qFormat/>
    <w:rsid w:val="00BA218F"/>
    <w:rPr>
      <w:b/>
      <w:bCs/>
    </w:rPr>
  </w:style>
  <w:style w:type="paragraph" w:styleId="a6">
    <w:name w:val="List Paragraph"/>
    <w:basedOn w:val="a"/>
    <w:uiPriority w:val="34"/>
    <w:qFormat/>
    <w:rsid w:val="00E67E3B"/>
    <w:pPr>
      <w:ind w:left="720"/>
      <w:contextualSpacing/>
    </w:pPr>
  </w:style>
  <w:style w:type="paragraph" w:customStyle="1" w:styleId="ConsPlusTitle">
    <w:name w:val="ConsPlusTitle"/>
    <w:rsid w:val="005D42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9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272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0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DEF66D-DBA1-463B-AE28-148B0D730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Светлана Михайлец</cp:lastModifiedBy>
  <cp:revision>109</cp:revision>
  <dcterms:created xsi:type="dcterms:W3CDTF">2019-05-27T09:49:00Z</dcterms:created>
  <dcterms:modified xsi:type="dcterms:W3CDTF">2022-09-14T08:02:00Z</dcterms:modified>
</cp:coreProperties>
</file>