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4549BD" w14:textId="2904611B" w:rsidR="00A5063F" w:rsidRPr="00896E72" w:rsidRDefault="00573199" w:rsidP="00573199">
      <w:pPr>
        <w:ind w:firstLine="567"/>
        <w:jc w:val="center"/>
      </w:pPr>
      <w:r>
        <w:rPr>
          <w:b/>
          <w:u w:val="single"/>
        </w:rPr>
        <w:t xml:space="preserve">Прокуратурой района </w:t>
      </w:r>
      <w:r w:rsidR="00B32219">
        <w:rPr>
          <w:b/>
          <w:u w:val="single"/>
        </w:rPr>
        <w:t xml:space="preserve">проведена проверка </w:t>
      </w:r>
      <w:r w:rsidR="0053653A">
        <w:rPr>
          <w:b/>
          <w:u w:val="single"/>
        </w:rPr>
        <w:t xml:space="preserve">исполнения </w:t>
      </w:r>
      <w:bookmarkStart w:id="0" w:name="_GoBack"/>
      <w:bookmarkEnd w:id="0"/>
      <w:r w:rsidR="00B32219">
        <w:rPr>
          <w:b/>
          <w:u w:val="single"/>
        </w:rPr>
        <w:t xml:space="preserve"> законодательства о гражданской обороне </w:t>
      </w:r>
      <w:r>
        <w:rPr>
          <w:b/>
          <w:u w:val="single"/>
        </w:rPr>
        <w:t xml:space="preserve"> </w:t>
      </w:r>
    </w:p>
    <w:p w14:paraId="24553150" w14:textId="77777777" w:rsidR="00A5063F" w:rsidRPr="00896E72" w:rsidRDefault="00A5063F" w:rsidP="00A5063F">
      <w:pPr>
        <w:ind w:firstLine="567"/>
        <w:jc w:val="both"/>
      </w:pPr>
    </w:p>
    <w:p w14:paraId="53E32F8E" w14:textId="6A7BAC2D" w:rsidR="00D2273E" w:rsidRDefault="00573199" w:rsidP="00573199">
      <w:pPr>
        <w:ind w:firstLine="708"/>
        <w:jc w:val="both"/>
      </w:pPr>
      <w:r>
        <w:t xml:space="preserve">На территории района </w:t>
      </w:r>
      <w:r w:rsidR="00B32219">
        <w:t>располага</w:t>
      </w:r>
      <w:r w:rsidR="00D2273E">
        <w:t>ю</w:t>
      </w:r>
      <w:r w:rsidR="00B32219">
        <w:t xml:space="preserve">тся </w:t>
      </w:r>
      <w:r w:rsidR="00D2273E">
        <w:t xml:space="preserve">2 защитных сооружения гражданской обороны (ЗСГО), предназначенные для эвакуации населения в случае чрезвычайной ситуации. </w:t>
      </w:r>
    </w:p>
    <w:p w14:paraId="73725696" w14:textId="77777777" w:rsidR="0053653A" w:rsidRDefault="00D2273E" w:rsidP="0053653A">
      <w:pPr>
        <w:ind w:firstLine="708"/>
        <w:jc w:val="both"/>
      </w:pPr>
      <w:r>
        <w:t xml:space="preserve">Проведенной проверкой установлено, что на ЗСГО не созданы необходимые условия для безопасного пребывания укрываемых: объекты находятся в неисправном состоянии, не осуществляется их текущий и плановый ремонт. </w:t>
      </w:r>
      <w:r w:rsidR="00461CAC">
        <w:t>Кроме того, администрацией Баганского района не созданы запасы материально – технических, продовольственных, медицинских и иных средств</w:t>
      </w:r>
      <w:r w:rsidR="0053653A">
        <w:t xml:space="preserve">, </w:t>
      </w:r>
      <w:r w:rsidR="0053653A" w:rsidRPr="0053653A">
        <w:t>предназначен</w:t>
      </w:r>
      <w:r w:rsidR="0053653A">
        <w:t>н</w:t>
      </w:r>
      <w:r w:rsidR="0053653A" w:rsidRPr="0053653A">
        <w:t>ы</w:t>
      </w:r>
      <w:r w:rsidR="0053653A">
        <w:t>х</w:t>
      </w:r>
      <w:r w:rsidR="0053653A" w:rsidRPr="0053653A">
        <w:t xml:space="preserve"> для первоочередного жизнеобеспечения населения, пострадавшего при военных конфликтах или вследствие этих конфликтов, а также при чрезвычайных ситуациях природного и техногенного характера</w:t>
      </w:r>
      <w:r w:rsidR="0053653A">
        <w:t>.</w:t>
      </w:r>
    </w:p>
    <w:p w14:paraId="1B33C50B" w14:textId="2749854C" w:rsidR="0053653A" w:rsidRDefault="0053653A" w:rsidP="0053653A">
      <w:pPr>
        <w:ind w:firstLine="708"/>
        <w:jc w:val="both"/>
      </w:pPr>
      <w:r>
        <w:t xml:space="preserve">По результатам проверки главе Баганского района внесено представление с требованием об устранении выявленных нарушений. </w:t>
      </w:r>
    </w:p>
    <w:p w14:paraId="23762988" w14:textId="77777777" w:rsidR="0053653A" w:rsidRDefault="0053653A" w:rsidP="0053653A">
      <w:pPr>
        <w:ind w:firstLine="708"/>
        <w:jc w:val="both"/>
      </w:pPr>
    </w:p>
    <w:p w14:paraId="444C06AF" w14:textId="4A8B89BA" w:rsidR="00573199" w:rsidRDefault="00573199" w:rsidP="00A5063F">
      <w:pPr>
        <w:ind w:firstLine="567"/>
        <w:jc w:val="both"/>
      </w:pPr>
    </w:p>
    <w:p w14:paraId="7E8A3953" w14:textId="77777777" w:rsidR="00573199" w:rsidRDefault="00573199" w:rsidP="00A5063F">
      <w:pPr>
        <w:ind w:firstLine="567"/>
        <w:jc w:val="both"/>
      </w:pPr>
    </w:p>
    <w:p w14:paraId="177BA074" w14:textId="0EF4AAEF" w:rsidR="00A5063F" w:rsidRPr="00896E72" w:rsidRDefault="00A5063F" w:rsidP="00A5063F">
      <w:pPr>
        <w:autoSpaceDE w:val="0"/>
        <w:autoSpaceDN w:val="0"/>
        <w:adjustRightInd w:val="0"/>
        <w:ind w:firstLine="709"/>
        <w:jc w:val="right"/>
      </w:pPr>
      <w:r w:rsidRPr="00896E72">
        <w:t>Заместитель прокурора района</w:t>
      </w:r>
    </w:p>
    <w:p w14:paraId="5B4E583E" w14:textId="679C3AAB" w:rsidR="00A5063F" w:rsidRPr="00896E72" w:rsidRDefault="00A5063F" w:rsidP="00A5063F">
      <w:pPr>
        <w:autoSpaceDE w:val="0"/>
        <w:autoSpaceDN w:val="0"/>
        <w:adjustRightInd w:val="0"/>
        <w:ind w:firstLine="709"/>
        <w:jc w:val="right"/>
      </w:pPr>
    </w:p>
    <w:p w14:paraId="6F83A91B" w14:textId="0AA07547" w:rsidR="00A5063F" w:rsidRPr="00896E72" w:rsidRDefault="00A5063F" w:rsidP="00A5063F">
      <w:pPr>
        <w:autoSpaceDE w:val="0"/>
        <w:autoSpaceDN w:val="0"/>
        <w:adjustRightInd w:val="0"/>
        <w:ind w:firstLine="709"/>
        <w:jc w:val="right"/>
      </w:pPr>
      <w:r w:rsidRPr="00896E72">
        <w:t xml:space="preserve">О.Г. Тимошенко </w:t>
      </w:r>
    </w:p>
    <w:p w14:paraId="0B8F7E92" w14:textId="77777777" w:rsidR="00F37326" w:rsidRPr="00896E72" w:rsidRDefault="00F37326"/>
    <w:sectPr w:rsidR="00F37326" w:rsidRPr="00896E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D94"/>
    <w:rsid w:val="000435DF"/>
    <w:rsid w:val="001A158D"/>
    <w:rsid w:val="001B5619"/>
    <w:rsid w:val="00461CAC"/>
    <w:rsid w:val="005215B7"/>
    <w:rsid w:val="0053653A"/>
    <w:rsid w:val="00573199"/>
    <w:rsid w:val="006D21CC"/>
    <w:rsid w:val="00896E72"/>
    <w:rsid w:val="008C71B4"/>
    <w:rsid w:val="00A5063F"/>
    <w:rsid w:val="00A84EDD"/>
    <w:rsid w:val="00B32219"/>
    <w:rsid w:val="00C240F8"/>
    <w:rsid w:val="00CF3614"/>
    <w:rsid w:val="00D2273E"/>
    <w:rsid w:val="00F37326"/>
    <w:rsid w:val="00F71D94"/>
    <w:rsid w:val="00FB3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75002"/>
  <w15:chartTrackingRefBased/>
  <w15:docId w15:val="{5CDB8455-E49C-488F-BB1F-626BB4B5A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5063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193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1167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Тимошенко Оксана Геннадьевна</dc:creator>
  <cp:keywords/>
  <dc:description/>
  <cp:lastModifiedBy>Тимошенко Оксана Геннадьевна</cp:lastModifiedBy>
  <cp:revision>5</cp:revision>
  <dcterms:created xsi:type="dcterms:W3CDTF">2022-05-23T03:01:00Z</dcterms:created>
  <dcterms:modified xsi:type="dcterms:W3CDTF">2022-12-05T01:28:00Z</dcterms:modified>
</cp:coreProperties>
</file>