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32" w:rsidRPr="00AA245B" w:rsidRDefault="00345D32" w:rsidP="00735369">
      <w:pPr>
        <w:ind w:right="565"/>
        <w:jc w:val="center"/>
        <w:rPr>
          <w:b/>
        </w:rPr>
      </w:pPr>
      <w:r w:rsidRPr="00AA245B">
        <w:rPr>
          <w:b/>
        </w:rPr>
        <w:t>СОВЕТ ДЕПУТАТОВ</w:t>
      </w:r>
    </w:p>
    <w:p w:rsidR="00345D32" w:rsidRPr="00AA245B" w:rsidRDefault="00345D32" w:rsidP="004A775D">
      <w:pPr>
        <w:jc w:val="center"/>
        <w:rPr>
          <w:b/>
        </w:rPr>
      </w:pPr>
      <w:r w:rsidRPr="00AA245B">
        <w:rPr>
          <w:b/>
        </w:rPr>
        <w:t>ПАЛЕЦКОГО СЕЛЬСОВЕТА</w:t>
      </w:r>
    </w:p>
    <w:p w:rsidR="00345D32" w:rsidRPr="00AA245B" w:rsidRDefault="00345D32" w:rsidP="004A775D">
      <w:pPr>
        <w:jc w:val="center"/>
        <w:rPr>
          <w:b/>
        </w:rPr>
      </w:pPr>
      <w:r w:rsidRPr="00AA245B">
        <w:rPr>
          <w:b/>
        </w:rPr>
        <w:t>БАГАНСКОГО РАЙОНА</w:t>
      </w:r>
    </w:p>
    <w:p w:rsidR="00345D32" w:rsidRPr="00AA245B" w:rsidRDefault="00345D32" w:rsidP="004A775D">
      <w:pPr>
        <w:jc w:val="center"/>
        <w:rPr>
          <w:b/>
        </w:rPr>
      </w:pPr>
      <w:r w:rsidRPr="00AA245B">
        <w:rPr>
          <w:b/>
        </w:rPr>
        <w:t>НОВОСИБИРСКОЙ ОБЛАСТИ</w:t>
      </w:r>
    </w:p>
    <w:p w:rsidR="00345D32" w:rsidRPr="00AA245B" w:rsidRDefault="00BC34A8" w:rsidP="004A775D">
      <w:pPr>
        <w:jc w:val="center"/>
        <w:rPr>
          <w:b/>
        </w:rPr>
      </w:pPr>
      <w:r w:rsidRPr="00AA245B">
        <w:rPr>
          <w:b/>
        </w:rPr>
        <w:t>ПЯТОГО</w:t>
      </w:r>
      <w:r w:rsidR="00345D32" w:rsidRPr="00AA245B">
        <w:rPr>
          <w:b/>
        </w:rPr>
        <w:t xml:space="preserve"> СОЗЫВА</w:t>
      </w:r>
    </w:p>
    <w:p w:rsidR="00345D32" w:rsidRPr="00AA245B" w:rsidRDefault="00345D32" w:rsidP="00E57660">
      <w:pPr>
        <w:rPr>
          <w:b/>
        </w:rPr>
      </w:pPr>
    </w:p>
    <w:p w:rsidR="00345D32" w:rsidRPr="00AA245B" w:rsidRDefault="00345D32" w:rsidP="004A775D">
      <w:pPr>
        <w:jc w:val="center"/>
        <w:rPr>
          <w:b/>
        </w:rPr>
      </w:pPr>
      <w:r w:rsidRPr="00AA245B">
        <w:rPr>
          <w:b/>
        </w:rPr>
        <w:t>РЕШЕНИЕ</w:t>
      </w:r>
    </w:p>
    <w:p w:rsidR="00345D32" w:rsidRPr="00AA245B" w:rsidRDefault="00763FE1" w:rsidP="004A775D">
      <w:pPr>
        <w:jc w:val="center"/>
        <w:rPr>
          <w:b/>
        </w:rPr>
      </w:pPr>
      <w:r w:rsidRPr="00AA245B">
        <w:rPr>
          <w:b/>
        </w:rPr>
        <w:t>(</w:t>
      </w:r>
      <w:r w:rsidR="00C468CC">
        <w:rPr>
          <w:b/>
        </w:rPr>
        <w:t>двадцать шестая сессия</w:t>
      </w:r>
      <w:r w:rsidR="00345D32" w:rsidRPr="00AA245B">
        <w:rPr>
          <w:b/>
        </w:rPr>
        <w:t>)</w:t>
      </w:r>
    </w:p>
    <w:p w:rsidR="00345D32" w:rsidRDefault="00345D32" w:rsidP="00E57660"/>
    <w:p w:rsidR="00345D32" w:rsidRDefault="008104AC" w:rsidP="00E57660">
      <w:r>
        <w:t>2</w:t>
      </w:r>
      <w:r w:rsidR="006831BC">
        <w:t>5</w:t>
      </w:r>
      <w:r w:rsidR="00345D32">
        <w:t>.</w:t>
      </w:r>
      <w:r w:rsidR="006831BC">
        <w:t>12</w:t>
      </w:r>
      <w:r w:rsidR="00345D32">
        <w:t>.201</w:t>
      </w:r>
      <w:r w:rsidR="00ED529F">
        <w:t>8</w:t>
      </w:r>
      <w:r w:rsidR="00345D32">
        <w:t xml:space="preserve">                                                                                            № </w:t>
      </w:r>
      <w:r w:rsidR="006831BC">
        <w:t>164</w:t>
      </w:r>
      <w:r w:rsidR="00345D32">
        <w:t xml:space="preserve">                                                                               </w:t>
      </w:r>
    </w:p>
    <w:p w:rsidR="00345D32" w:rsidRDefault="00345D32" w:rsidP="004A775D">
      <w:pPr>
        <w:jc w:val="center"/>
      </w:pPr>
      <w:r>
        <w:t>с.Палецкое</w:t>
      </w:r>
    </w:p>
    <w:p w:rsidR="00345D32" w:rsidRDefault="00345D32" w:rsidP="00E57660"/>
    <w:p w:rsidR="00431BA1" w:rsidRDefault="00345D32" w:rsidP="00431BA1">
      <w:pPr>
        <w:jc w:val="center"/>
      </w:pPr>
      <w:r>
        <w:t xml:space="preserve">О внесении изменений в решение </w:t>
      </w:r>
      <w:r w:rsidR="00ED529F">
        <w:t>девятнадцатой</w:t>
      </w:r>
      <w:r>
        <w:t xml:space="preserve"> сессии</w:t>
      </w:r>
    </w:p>
    <w:p w:rsidR="00431BA1" w:rsidRDefault="00345D32" w:rsidP="00431BA1">
      <w:pPr>
        <w:jc w:val="center"/>
      </w:pPr>
      <w:r>
        <w:t xml:space="preserve"> Совета депутатов </w:t>
      </w:r>
      <w:proofErr w:type="spellStart"/>
      <w:r>
        <w:t>Палецкого</w:t>
      </w:r>
      <w:proofErr w:type="spellEnd"/>
      <w:r>
        <w:t xml:space="preserve"> сельсовета </w:t>
      </w:r>
      <w:proofErr w:type="spellStart"/>
      <w:r>
        <w:t>Баганского</w:t>
      </w:r>
      <w:proofErr w:type="spellEnd"/>
      <w:r>
        <w:t xml:space="preserve"> района</w:t>
      </w:r>
    </w:p>
    <w:p w:rsidR="00345D32" w:rsidRDefault="00345D32" w:rsidP="00431BA1">
      <w:pPr>
        <w:jc w:val="center"/>
      </w:pPr>
      <w:r>
        <w:t xml:space="preserve"> Новосибирской области от </w:t>
      </w:r>
      <w:r w:rsidR="001B13C5">
        <w:t>2</w:t>
      </w:r>
      <w:r w:rsidR="00ED529F">
        <w:t>5</w:t>
      </w:r>
      <w:r>
        <w:t>.12.201</w:t>
      </w:r>
      <w:r w:rsidR="00ED529F">
        <w:t>7</w:t>
      </w:r>
      <w:r>
        <w:t xml:space="preserve"> № </w:t>
      </w:r>
      <w:r w:rsidR="00ED529F">
        <w:t>116</w:t>
      </w:r>
    </w:p>
    <w:p w:rsidR="00431BA1" w:rsidRDefault="00345D32" w:rsidP="00431BA1">
      <w:pPr>
        <w:jc w:val="center"/>
      </w:pPr>
      <w:r>
        <w:t xml:space="preserve">«О бюджете </w:t>
      </w:r>
      <w:proofErr w:type="spellStart"/>
      <w:r>
        <w:t>Палецкого</w:t>
      </w:r>
      <w:proofErr w:type="spellEnd"/>
      <w:r>
        <w:t xml:space="preserve"> сельсовета на 201</w:t>
      </w:r>
      <w:r w:rsidR="00ED529F">
        <w:t>8</w:t>
      </w:r>
      <w:r>
        <w:t xml:space="preserve"> год и плановый </w:t>
      </w:r>
    </w:p>
    <w:p w:rsidR="00345D32" w:rsidRDefault="00345D32" w:rsidP="00431BA1">
      <w:pPr>
        <w:jc w:val="center"/>
      </w:pPr>
      <w:r>
        <w:t>период 201</w:t>
      </w:r>
      <w:r w:rsidR="00ED529F">
        <w:t>9</w:t>
      </w:r>
      <w:r>
        <w:t xml:space="preserve"> и 20</w:t>
      </w:r>
      <w:r w:rsidR="00ED529F">
        <w:t>20</w:t>
      </w:r>
      <w:r>
        <w:t xml:space="preserve"> годы»</w:t>
      </w:r>
    </w:p>
    <w:p w:rsidR="00431BA1" w:rsidRDefault="00431BA1" w:rsidP="00431BA1">
      <w:pPr>
        <w:jc w:val="center"/>
      </w:pPr>
    </w:p>
    <w:p w:rsidR="00345D32" w:rsidRDefault="00AA245B" w:rsidP="00AA245B">
      <w:pPr>
        <w:jc w:val="both"/>
      </w:pPr>
      <w:r>
        <w:t xml:space="preserve">     </w:t>
      </w:r>
      <w:r w:rsidR="00345D32">
        <w:t xml:space="preserve">Заслушав информацию специалиста-бухгалтера 1 разряда Палецкого сельсовета Щербаковой Н.И. о внесении изменений в решение </w:t>
      </w:r>
      <w:r w:rsidR="00ED529F">
        <w:t>девятнадцатой</w:t>
      </w:r>
      <w:r w:rsidR="001B13C5">
        <w:t xml:space="preserve"> </w:t>
      </w:r>
      <w:r w:rsidR="00345D32">
        <w:t xml:space="preserve">сессии Совета депутатов Палецкого сельсовета Баганского района Новосибирской области от </w:t>
      </w:r>
      <w:r w:rsidR="00763FE1">
        <w:t>2</w:t>
      </w:r>
      <w:r w:rsidR="00ED529F">
        <w:t>5</w:t>
      </w:r>
      <w:r w:rsidR="00345D32">
        <w:t>.12.201</w:t>
      </w:r>
      <w:r w:rsidR="00ED529F">
        <w:t>7</w:t>
      </w:r>
      <w:r w:rsidR="00345D32">
        <w:t xml:space="preserve">г. № </w:t>
      </w:r>
      <w:r w:rsidR="00ED529F">
        <w:t>116</w:t>
      </w:r>
      <w:r w:rsidR="00345D32">
        <w:t xml:space="preserve"> «О бюджете </w:t>
      </w:r>
      <w:proofErr w:type="spellStart"/>
      <w:r w:rsidR="00345D32">
        <w:t>Палецкого</w:t>
      </w:r>
      <w:proofErr w:type="spellEnd"/>
      <w:r w:rsidR="00345D32">
        <w:t xml:space="preserve"> сельсовета на 201</w:t>
      </w:r>
      <w:r w:rsidR="00ED529F">
        <w:t>8</w:t>
      </w:r>
      <w:r w:rsidR="00345D32">
        <w:t xml:space="preserve"> год и плановый период 201</w:t>
      </w:r>
      <w:r w:rsidR="00ED529F">
        <w:t>9</w:t>
      </w:r>
      <w:r w:rsidR="00345D32">
        <w:t xml:space="preserve"> и 20</w:t>
      </w:r>
      <w:r w:rsidR="00ED529F">
        <w:t>20</w:t>
      </w:r>
      <w:r w:rsidR="00345D32">
        <w:t xml:space="preserve"> годы»</w:t>
      </w:r>
    </w:p>
    <w:p w:rsidR="00345D32" w:rsidRDefault="00345D32" w:rsidP="00E57660"/>
    <w:p w:rsidR="00345D32" w:rsidRDefault="00345D32" w:rsidP="00E57660">
      <w:r>
        <w:t>Совет депутатов</w:t>
      </w:r>
    </w:p>
    <w:p w:rsidR="00345D32" w:rsidRDefault="00345D32" w:rsidP="00E57660">
      <w:r>
        <w:t>РЕШИЛ:</w:t>
      </w:r>
    </w:p>
    <w:p w:rsidR="00345D32" w:rsidRDefault="00AA245B" w:rsidP="00E57660">
      <w:r>
        <w:t xml:space="preserve">        </w:t>
      </w:r>
      <w:r w:rsidR="00345D32">
        <w:t xml:space="preserve"> Внести прилагаемые изменения в решение</w:t>
      </w:r>
      <w:r w:rsidR="001E2E65" w:rsidRPr="001E2E65">
        <w:t xml:space="preserve"> </w:t>
      </w:r>
      <w:r w:rsidR="00ED529F">
        <w:t>девятнадцатой</w:t>
      </w:r>
      <w:r w:rsidR="00345D32">
        <w:t xml:space="preserve"> сессии Совета депутатов Палецкого сельсовета Баганского района Новосибирской области от </w:t>
      </w:r>
      <w:r w:rsidR="001E2E65">
        <w:t>2</w:t>
      </w:r>
      <w:r w:rsidR="00ED529F">
        <w:t>5</w:t>
      </w:r>
      <w:r w:rsidR="00345D32">
        <w:t>.12.201</w:t>
      </w:r>
      <w:r w:rsidR="00ED529F">
        <w:t>7</w:t>
      </w:r>
      <w:r w:rsidR="00345D32">
        <w:t xml:space="preserve"> года № </w:t>
      </w:r>
      <w:r w:rsidR="00ED529F">
        <w:t>116</w:t>
      </w:r>
      <w:r w:rsidR="00345D32">
        <w:t xml:space="preserve"> «О бюджете </w:t>
      </w:r>
      <w:proofErr w:type="spellStart"/>
      <w:r w:rsidR="00345D32">
        <w:t>Палецкого</w:t>
      </w:r>
      <w:proofErr w:type="spellEnd"/>
      <w:r w:rsidR="00345D32">
        <w:t xml:space="preserve"> сельсовета на 201</w:t>
      </w:r>
      <w:r w:rsidR="00ED529F">
        <w:t>8</w:t>
      </w:r>
      <w:r w:rsidR="00345D32">
        <w:t xml:space="preserve"> год и плановый период 201</w:t>
      </w:r>
      <w:r w:rsidR="00ED529F">
        <w:t>9 и 2020</w:t>
      </w:r>
      <w:r>
        <w:t xml:space="preserve"> годы» следующие изменения:</w:t>
      </w:r>
    </w:p>
    <w:p w:rsidR="00056D9A" w:rsidRDefault="00056D9A" w:rsidP="00E57660">
      <w:r>
        <w:t xml:space="preserve">         Доходная часть бюджета Палецкого сельсовета увеличилась на </w:t>
      </w:r>
      <w:r w:rsidR="00C468CC">
        <w:t>6444169,20</w:t>
      </w:r>
      <w:r>
        <w:t xml:space="preserve"> рубля</w:t>
      </w:r>
    </w:p>
    <w:p w:rsidR="00700144" w:rsidRDefault="00AA245B" w:rsidP="00700144">
      <w:r>
        <w:t xml:space="preserve">         1. в подпункте 1 пункта </w:t>
      </w:r>
      <w:r w:rsidR="0099273D">
        <w:t>1</w:t>
      </w:r>
      <w:r>
        <w:t xml:space="preserve"> цифры </w:t>
      </w:r>
      <w:r w:rsidR="00700144">
        <w:t>«</w:t>
      </w:r>
      <w:r w:rsidR="00C468CC">
        <w:t>19917490,00</w:t>
      </w:r>
      <w:r w:rsidR="00056D9A">
        <w:t>» заменить цифрами «</w:t>
      </w:r>
      <w:r w:rsidR="00C468CC">
        <w:t>26361659,20</w:t>
      </w:r>
      <w:r w:rsidR="00700144">
        <w:t>»;</w:t>
      </w:r>
      <w:r>
        <w:t xml:space="preserve"> </w:t>
      </w:r>
    </w:p>
    <w:p w:rsidR="00700144" w:rsidRDefault="00700144" w:rsidP="00700144">
      <w:r>
        <w:t xml:space="preserve"> </w:t>
      </w:r>
      <w:r w:rsidR="00CE63F9">
        <w:t xml:space="preserve">        - в подпункте 2 пункта 1</w:t>
      </w:r>
      <w:r>
        <w:t xml:space="preserve"> цифры «</w:t>
      </w:r>
      <w:r w:rsidR="005F71C7">
        <w:t>20024369,66</w:t>
      </w:r>
      <w:r w:rsidR="00CE63F9">
        <w:t>» заменить цифрами «</w:t>
      </w:r>
      <w:r w:rsidR="005F71C7">
        <w:t>26361659,20</w:t>
      </w:r>
      <w:r>
        <w:t xml:space="preserve">»; </w:t>
      </w:r>
    </w:p>
    <w:p w:rsidR="004759E2" w:rsidRDefault="004759E2" w:rsidP="00700144">
      <w:r>
        <w:t xml:space="preserve">         2.В приложении 4:</w:t>
      </w:r>
    </w:p>
    <w:p w:rsidR="004759E2" w:rsidRDefault="004759E2" w:rsidP="00700144">
      <w:r>
        <w:t xml:space="preserve">         - утвердить таблицу 1 «Распределение бюджетных ассигнований по разделам, подразделам, целевым статьям</w:t>
      </w:r>
      <w:r w:rsidR="00431BA1">
        <w:t xml:space="preserve"> </w:t>
      </w:r>
      <w:r>
        <w:t>(муниципальным программам и непрограммным направлениям деятельности),</w:t>
      </w:r>
      <w:r w:rsidR="00997D1C">
        <w:t xml:space="preserve"> </w:t>
      </w:r>
      <w:r>
        <w:t>группам, подгруппам видов расходов классификации</w:t>
      </w:r>
      <w:r w:rsidR="007D00FF">
        <w:t xml:space="preserve"> расходов» на 201</w:t>
      </w:r>
      <w:r w:rsidR="00CE63F9">
        <w:t>8</w:t>
      </w:r>
      <w:r w:rsidR="007D00FF">
        <w:t xml:space="preserve"> год в прилагаемой редакции;</w:t>
      </w:r>
    </w:p>
    <w:p w:rsidR="007D00FF" w:rsidRDefault="007D00FF" w:rsidP="00700144">
      <w:r>
        <w:t xml:space="preserve">         3. В приложении 6:</w:t>
      </w:r>
    </w:p>
    <w:p w:rsidR="007D00FF" w:rsidRDefault="007D00FF" w:rsidP="00700144">
      <w:r>
        <w:t xml:space="preserve">         - утвердить таблицу 1 «Ведомственная структура расходов бюджета </w:t>
      </w:r>
      <w:r>
        <w:lastRenderedPageBreak/>
        <w:t>Палецкого сельсовета на 201</w:t>
      </w:r>
      <w:r w:rsidR="00CE63F9">
        <w:t>8</w:t>
      </w:r>
      <w:r>
        <w:t xml:space="preserve"> год» в прилагаемой редакции;</w:t>
      </w:r>
    </w:p>
    <w:p w:rsidR="005B7797" w:rsidRDefault="007D00FF" w:rsidP="00CE63F9">
      <w:r>
        <w:t xml:space="preserve">         </w:t>
      </w:r>
    </w:p>
    <w:p w:rsidR="005B7797" w:rsidRDefault="00CE63F9" w:rsidP="005B7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E79">
        <w:rPr>
          <w:rFonts w:ascii="Times New Roman" w:hAnsi="Times New Roman" w:cs="Times New Roman"/>
          <w:sz w:val="28"/>
          <w:szCs w:val="28"/>
        </w:rPr>
        <w:t>.В приложении 7</w:t>
      </w:r>
      <w:r w:rsidR="005B7797">
        <w:rPr>
          <w:rFonts w:ascii="Times New Roman" w:hAnsi="Times New Roman" w:cs="Times New Roman"/>
          <w:sz w:val="28"/>
          <w:szCs w:val="28"/>
        </w:rPr>
        <w:t>:</w:t>
      </w:r>
    </w:p>
    <w:p w:rsidR="00AA245B" w:rsidRPr="008E2B6A" w:rsidRDefault="005B7797" w:rsidP="008E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6A">
        <w:rPr>
          <w:rFonts w:ascii="Times New Roman" w:hAnsi="Times New Roman" w:cs="Times New Roman"/>
          <w:sz w:val="28"/>
          <w:szCs w:val="28"/>
        </w:rPr>
        <w:t xml:space="preserve">- </w:t>
      </w:r>
      <w:r w:rsidR="008E2B6A" w:rsidRPr="008E2B6A">
        <w:rPr>
          <w:rFonts w:ascii="Times New Roman" w:hAnsi="Times New Roman" w:cs="Times New Roman"/>
          <w:sz w:val="28"/>
          <w:szCs w:val="28"/>
        </w:rPr>
        <w:t>утвердить таблицу 1 «Источники финансирования дефицита бюджета Палецкого сельсовета на 201</w:t>
      </w:r>
      <w:r w:rsidR="00CE63F9">
        <w:rPr>
          <w:rFonts w:ascii="Times New Roman" w:hAnsi="Times New Roman" w:cs="Times New Roman"/>
          <w:sz w:val="28"/>
          <w:szCs w:val="28"/>
        </w:rPr>
        <w:t>8</w:t>
      </w:r>
      <w:r w:rsidR="008E2B6A" w:rsidRPr="008E2B6A">
        <w:rPr>
          <w:rFonts w:ascii="Times New Roman" w:hAnsi="Times New Roman" w:cs="Times New Roman"/>
          <w:sz w:val="28"/>
          <w:szCs w:val="28"/>
        </w:rPr>
        <w:t xml:space="preserve"> год» в прилагаемой редакции.</w:t>
      </w:r>
    </w:p>
    <w:p w:rsidR="00345D32" w:rsidRDefault="008E2B6A" w:rsidP="00E57660">
      <w:r>
        <w:t xml:space="preserve">         </w:t>
      </w:r>
      <w:r w:rsidR="00CE63F9">
        <w:t>5</w:t>
      </w:r>
      <w:r w:rsidR="00345D32">
        <w:t>. Опубликовать изменение в бюджет Палецкого сельсовета на 201</w:t>
      </w:r>
      <w:r w:rsidR="00CE63F9">
        <w:t>8</w:t>
      </w:r>
      <w:r w:rsidR="00345D32">
        <w:t>год и плановый период 201</w:t>
      </w:r>
      <w:r w:rsidR="00CE63F9">
        <w:t>9</w:t>
      </w:r>
      <w:r w:rsidR="00345D32">
        <w:t>-20</w:t>
      </w:r>
      <w:r w:rsidR="00CE63F9">
        <w:t>20</w:t>
      </w:r>
      <w:r w:rsidR="00345D32">
        <w:t xml:space="preserve"> годов в газете «Бюллетень органов местного самоуправления </w:t>
      </w:r>
      <w:proofErr w:type="spellStart"/>
      <w:r w:rsidR="00345D32">
        <w:t>Палецкого</w:t>
      </w:r>
      <w:proofErr w:type="spellEnd"/>
      <w:r w:rsidR="00345D32">
        <w:t xml:space="preserve"> сельсовета».</w:t>
      </w:r>
    </w:p>
    <w:p w:rsidR="00431BA1" w:rsidRDefault="00431BA1" w:rsidP="00E57660"/>
    <w:p w:rsidR="00431BA1" w:rsidRDefault="00431BA1" w:rsidP="00E57660"/>
    <w:p w:rsidR="00345D32" w:rsidRDefault="00345D32" w:rsidP="00E57660"/>
    <w:p w:rsidR="00345D32" w:rsidRDefault="007F437C" w:rsidP="00E57660">
      <w:r>
        <w:t>Глава Палецкого сельсовета</w:t>
      </w:r>
    </w:p>
    <w:p w:rsidR="007F437C" w:rsidRDefault="007F437C" w:rsidP="00E57660">
      <w:r>
        <w:t xml:space="preserve">Баганского района Новосибирской области                                   </w:t>
      </w:r>
      <w:proofErr w:type="spellStart"/>
      <w:r>
        <w:t>В.И.Калач</w:t>
      </w:r>
      <w:proofErr w:type="spellEnd"/>
    </w:p>
    <w:p w:rsidR="00431BA1" w:rsidRDefault="00431BA1" w:rsidP="00E57660"/>
    <w:p w:rsidR="00431BA1" w:rsidRDefault="00431BA1" w:rsidP="00E57660"/>
    <w:p w:rsidR="00431BA1" w:rsidRDefault="00431BA1" w:rsidP="00E57660"/>
    <w:p w:rsidR="00431BA1" w:rsidRDefault="00431BA1" w:rsidP="00E57660"/>
    <w:p w:rsidR="00431BA1" w:rsidRDefault="00431BA1" w:rsidP="00E57660">
      <w:r>
        <w:t>Председатель Совета депутатов</w:t>
      </w:r>
    </w:p>
    <w:p w:rsidR="00431BA1" w:rsidRDefault="00431BA1" w:rsidP="00E57660">
      <w:proofErr w:type="spellStart"/>
      <w:r>
        <w:t>Палецкого</w:t>
      </w:r>
      <w:proofErr w:type="spellEnd"/>
      <w:r>
        <w:t xml:space="preserve"> сельсовета </w:t>
      </w:r>
      <w:proofErr w:type="spellStart"/>
      <w:r>
        <w:t>Баганского</w:t>
      </w:r>
      <w:proofErr w:type="spellEnd"/>
      <w:r>
        <w:t xml:space="preserve"> района</w:t>
      </w:r>
    </w:p>
    <w:p w:rsidR="00431BA1" w:rsidRDefault="00431BA1" w:rsidP="00E57660">
      <w:r>
        <w:t xml:space="preserve">Новосибирской области                                                              </w:t>
      </w:r>
      <w:proofErr w:type="spellStart"/>
      <w:r>
        <w:t>В.В.Дудченко</w:t>
      </w:r>
      <w:proofErr w:type="spellEnd"/>
    </w:p>
    <w:p w:rsidR="00345D32" w:rsidRDefault="00345D32" w:rsidP="00E57660"/>
    <w:p w:rsidR="00345D32" w:rsidRDefault="00345D32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8104AC" w:rsidRDefault="008104AC" w:rsidP="00E57660"/>
    <w:p w:rsidR="00345D32" w:rsidRDefault="00345D32" w:rsidP="00E57660"/>
    <w:p w:rsidR="00345D32" w:rsidRPr="00431BA1" w:rsidRDefault="00345D32" w:rsidP="00E57660">
      <w:pPr>
        <w:rPr>
          <w:sz w:val="20"/>
          <w:szCs w:val="20"/>
        </w:rPr>
      </w:pPr>
      <w:r w:rsidRPr="00431BA1">
        <w:rPr>
          <w:sz w:val="20"/>
          <w:szCs w:val="20"/>
        </w:rPr>
        <w:t>Новосибирская область,</w:t>
      </w:r>
    </w:p>
    <w:p w:rsidR="00431BA1" w:rsidRDefault="00345D32" w:rsidP="00E57660">
      <w:pPr>
        <w:rPr>
          <w:sz w:val="20"/>
          <w:szCs w:val="20"/>
        </w:rPr>
      </w:pPr>
      <w:r w:rsidRPr="00431BA1">
        <w:rPr>
          <w:sz w:val="20"/>
          <w:szCs w:val="20"/>
        </w:rPr>
        <w:t xml:space="preserve">Баганский район, с. </w:t>
      </w:r>
      <w:proofErr w:type="spellStart"/>
      <w:r w:rsidRPr="00431BA1">
        <w:rPr>
          <w:sz w:val="20"/>
          <w:szCs w:val="20"/>
        </w:rPr>
        <w:t>Палецкое</w:t>
      </w:r>
      <w:proofErr w:type="spellEnd"/>
    </w:p>
    <w:p w:rsidR="00345D32" w:rsidRPr="00431BA1" w:rsidRDefault="00431BA1" w:rsidP="00E5766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</w:t>
      </w:r>
      <w:r w:rsidR="00345D32" w:rsidRPr="00431BA1">
        <w:rPr>
          <w:sz w:val="20"/>
          <w:szCs w:val="20"/>
        </w:rPr>
        <w:t>л.Октябрьская</w:t>
      </w:r>
      <w:proofErr w:type="spellEnd"/>
      <w:r w:rsidR="00345D32" w:rsidRPr="00431BA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45D32" w:rsidRPr="00431BA1">
        <w:rPr>
          <w:sz w:val="20"/>
          <w:szCs w:val="20"/>
        </w:rPr>
        <w:t>27</w:t>
      </w:r>
    </w:p>
    <w:p w:rsidR="00345D32" w:rsidRDefault="00431BA1" w:rsidP="00E5766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нпа</w:t>
      </w:r>
      <w:proofErr w:type="spellEnd"/>
      <w:r>
        <w:rPr>
          <w:sz w:val="20"/>
          <w:szCs w:val="20"/>
        </w:rPr>
        <w:t xml:space="preserve"> № 111 от</w:t>
      </w:r>
      <w:r w:rsidR="008104AC" w:rsidRPr="00431BA1">
        <w:rPr>
          <w:sz w:val="20"/>
          <w:szCs w:val="20"/>
        </w:rPr>
        <w:t xml:space="preserve"> 2</w:t>
      </w:r>
      <w:r w:rsidR="005F71C7" w:rsidRPr="00431BA1">
        <w:rPr>
          <w:sz w:val="20"/>
          <w:szCs w:val="20"/>
        </w:rPr>
        <w:t>5</w:t>
      </w:r>
      <w:r w:rsidR="008104AC" w:rsidRPr="00431BA1">
        <w:rPr>
          <w:sz w:val="20"/>
          <w:szCs w:val="20"/>
        </w:rPr>
        <w:t>.</w:t>
      </w:r>
      <w:r w:rsidR="005F71C7" w:rsidRPr="00431BA1">
        <w:rPr>
          <w:sz w:val="20"/>
          <w:szCs w:val="20"/>
        </w:rPr>
        <w:t>12</w:t>
      </w:r>
      <w:r w:rsidR="008104AC" w:rsidRPr="00431BA1">
        <w:rPr>
          <w:sz w:val="20"/>
          <w:szCs w:val="20"/>
        </w:rPr>
        <w:t>.</w:t>
      </w:r>
      <w:r w:rsidR="008544D5" w:rsidRPr="00431BA1">
        <w:rPr>
          <w:sz w:val="20"/>
          <w:szCs w:val="20"/>
        </w:rPr>
        <w:t xml:space="preserve"> 201</w:t>
      </w:r>
      <w:r w:rsidR="00CE63F9" w:rsidRPr="00431BA1">
        <w:rPr>
          <w:sz w:val="20"/>
          <w:szCs w:val="20"/>
        </w:rPr>
        <w:t>8</w:t>
      </w:r>
      <w:r w:rsidR="00345D32" w:rsidRPr="00431BA1">
        <w:rPr>
          <w:sz w:val="20"/>
          <w:szCs w:val="20"/>
        </w:rPr>
        <w:t xml:space="preserve"> г</w:t>
      </w:r>
    </w:p>
    <w:p w:rsidR="00316354" w:rsidRDefault="00316354" w:rsidP="00E57660">
      <w:pPr>
        <w:rPr>
          <w:sz w:val="20"/>
          <w:szCs w:val="20"/>
        </w:rPr>
      </w:pPr>
    </w:p>
    <w:p w:rsidR="00316354" w:rsidRDefault="00316354" w:rsidP="00E57660">
      <w:pPr>
        <w:rPr>
          <w:sz w:val="20"/>
          <w:szCs w:val="20"/>
        </w:rPr>
      </w:pPr>
    </w:p>
    <w:tbl>
      <w:tblPr>
        <w:tblW w:w="1171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254"/>
        <w:gridCol w:w="1179"/>
        <w:gridCol w:w="955"/>
        <w:gridCol w:w="954"/>
        <w:gridCol w:w="185"/>
        <w:gridCol w:w="9"/>
        <w:gridCol w:w="46"/>
        <w:gridCol w:w="236"/>
        <w:gridCol w:w="711"/>
        <w:gridCol w:w="38"/>
        <w:gridCol w:w="126"/>
        <w:gridCol w:w="686"/>
        <w:gridCol w:w="66"/>
        <w:gridCol w:w="1210"/>
        <w:gridCol w:w="46"/>
        <w:gridCol w:w="663"/>
        <w:gridCol w:w="37"/>
        <w:gridCol w:w="639"/>
        <w:gridCol w:w="236"/>
        <w:gridCol w:w="246"/>
        <w:gridCol w:w="141"/>
        <w:gridCol w:w="685"/>
        <w:gridCol w:w="685"/>
        <w:gridCol w:w="685"/>
      </w:tblGrid>
      <w:tr w:rsidR="00735369" w:rsidTr="00997D1C">
        <w:trPr>
          <w:gridBefore w:val="2"/>
          <w:gridAfter w:val="3"/>
          <w:wBefore w:w="2433" w:type="dxa"/>
          <w:wAfter w:w="2055" w:type="dxa"/>
          <w:trHeight w:val="34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735369" w:rsidRPr="00503F86" w:rsidRDefault="00735369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735369" w:rsidRPr="00503F86" w:rsidRDefault="00735369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9" w:rsidRPr="00503F86" w:rsidRDefault="00735369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5369" w:rsidRPr="00503F86" w:rsidRDefault="00735369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8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5369" w:rsidRPr="00503F86" w:rsidRDefault="00735369" w:rsidP="00002F3E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          Приложение №4                                      </w:t>
            </w:r>
          </w:p>
        </w:tc>
      </w:tr>
      <w:tr w:rsidR="00C826E5" w:rsidTr="00997D1C">
        <w:trPr>
          <w:gridAfter w:val="3"/>
          <w:wAfter w:w="2055" w:type="dxa"/>
          <w:trHeight w:val="10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826E5" w:rsidTr="00997D1C">
        <w:trPr>
          <w:gridAfter w:val="3"/>
          <w:wAfter w:w="2055" w:type="dxa"/>
          <w:trHeight w:val="276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 w:rsidP="00503F86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 w:rsidP="00002F3E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Таблица1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826E5" w:rsidTr="00997D1C">
        <w:trPr>
          <w:gridAfter w:val="3"/>
          <w:wAfter w:w="2055" w:type="dxa"/>
          <w:trHeight w:val="24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6E5" w:rsidRPr="00503F86" w:rsidRDefault="00C826E5" w:rsidP="00002F3E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spellStart"/>
            <w:r w:rsidRPr="00503F86">
              <w:rPr>
                <w:b/>
                <w:bCs/>
                <w:color w:val="000000"/>
                <w:sz w:val="26"/>
                <w:szCs w:val="26"/>
              </w:rPr>
              <w:t>програмамм</w:t>
            </w:r>
            <w:proofErr w:type="spellEnd"/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 и непрограммным направлениям деятельности), группам и подгруппам видов расходов классификации расходов бюджета на 2018 год</w:t>
            </w:r>
          </w:p>
        </w:tc>
      </w:tr>
      <w:tr w:rsidR="00C826E5" w:rsidTr="00997D1C">
        <w:trPr>
          <w:gridAfter w:val="3"/>
          <w:wAfter w:w="2055" w:type="dxa"/>
          <w:trHeight w:val="29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826E5" w:rsidTr="00997D1C">
        <w:trPr>
          <w:gridAfter w:val="3"/>
          <w:wAfter w:w="2055" w:type="dxa"/>
          <w:trHeight w:val="449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826E5" w:rsidTr="00997D1C">
        <w:trPr>
          <w:gridAfter w:val="3"/>
          <w:wAfter w:w="2055" w:type="dxa"/>
          <w:trHeight w:val="14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826E5" w:rsidTr="00997D1C">
        <w:trPr>
          <w:gridAfter w:val="3"/>
          <w:wAfter w:w="2055" w:type="dxa"/>
          <w:trHeight w:val="30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рублей</w:t>
            </w:r>
          </w:p>
        </w:tc>
      </w:tr>
      <w:tr w:rsidR="00D644F7" w:rsidTr="00997D1C">
        <w:trPr>
          <w:gridAfter w:val="3"/>
          <w:wAfter w:w="2055" w:type="dxa"/>
          <w:trHeight w:val="29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4F7" w:rsidRPr="00503F86" w:rsidRDefault="00D644F7" w:rsidP="00D644F7">
            <w:pPr>
              <w:widowControl/>
              <w:shd w:val="clear" w:color="auto" w:fill="auto"/>
              <w:ind w:left="-533" w:firstLine="533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D644F7" w:rsidTr="00997D1C">
        <w:trPr>
          <w:gridAfter w:val="3"/>
          <w:wAfter w:w="2055" w:type="dxa"/>
          <w:trHeight w:val="506"/>
        </w:trPr>
        <w:tc>
          <w:tcPr>
            <w:tcW w:w="1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8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F7" w:rsidRPr="00503F86" w:rsidRDefault="00D644F7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02F3E" w:rsidTr="00997D1C">
        <w:trPr>
          <w:gridAfter w:val="3"/>
          <w:wAfter w:w="2055" w:type="dxa"/>
          <w:trHeight w:val="245"/>
        </w:trPr>
        <w:tc>
          <w:tcPr>
            <w:tcW w:w="1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2F3E" w:rsidRPr="00503F86" w:rsidRDefault="00002F3E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2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F3E" w:rsidRPr="00503F86" w:rsidRDefault="00002F3E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2F3E" w:rsidRPr="00503F86" w:rsidRDefault="00002F3E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2F3E" w:rsidRPr="00503F86" w:rsidRDefault="00002F3E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2F3E" w:rsidRPr="00503F86" w:rsidRDefault="00002F3E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2F3E" w:rsidRPr="00503F86" w:rsidRDefault="00002F3E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7</w:t>
            </w:r>
          </w:p>
        </w:tc>
      </w:tr>
      <w:tr w:rsidR="00C826E5" w:rsidTr="00997D1C">
        <w:trPr>
          <w:gridAfter w:val="3"/>
          <w:wAfter w:w="2055" w:type="dxa"/>
          <w:trHeight w:val="245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503F86">
              <w:rPr>
                <w:b/>
                <w:bCs/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b/>
                <w:bCs/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02F3E" w:rsidTr="00997D1C">
        <w:trPr>
          <w:gridAfter w:val="3"/>
          <w:wAfter w:w="2055" w:type="dxa"/>
          <w:trHeight w:val="290"/>
        </w:trPr>
        <w:tc>
          <w:tcPr>
            <w:tcW w:w="45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F3E" w:rsidRPr="00503F86" w:rsidRDefault="00002F3E" w:rsidP="00002F3E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4332990,55</w:t>
            </w:r>
          </w:p>
        </w:tc>
      </w:tr>
      <w:tr w:rsidR="00C826E5" w:rsidTr="00997D1C">
        <w:trPr>
          <w:gridAfter w:val="3"/>
          <w:wAfter w:w="2055" w:type="dxa"/>
          <w:trHeight w:val="68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503F86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560 000,00</w:t>
            </w:r>
          </w:p>
        </w:tc>
      </w:tr>
      <w:tr w:rsidR="00C826E5" w:rsidTr="00997D1C">
        <w:trPr>
          <w:gridAfter w:val="3"/>
          <w:wAfter w:w="2055" w:type="dxa"/>
          <w:trHeight w:val="696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Непрограммное направление </w:t>
            </w:r>
            <w:proofErr w:type="gramStart"/>
            <w:r w:rsidRPr="00503F86">
              <w:rPr>
                <w:color w:val="000000"/>
                <w:sz w:val="26"/>
                <w:szCs w:val="26"/>
              </w:rPr>
              <w:t>деятельности  -</w:t>
            </w:r>
            <w:proofErr w:type="gramEnd"/>
            <w:r w:rsidRPr="00503F86">
              <w:rPr>
                <w:color w:val="000000"/>
                <w:sz w:val="26"/>
                <w:szCs w:val="26"/>
              </w:rPr>
              <w:t>Функционирование высшего должностного лица  муниципального образования - оплата труда и начисления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9900002110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503F86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560 000,00</w:t>
            </w:r>
          </w:p>
        </w:tc>
      </w:tr>
      <w:tr w:rsidR="00C826E5" w:rsidTr="00997D1C">
        <w:trPr>
          <w:trHeight w:val="44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9900002110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735369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85" w:type="dxa"/>
          </w:tcPr>
          <w:p w:rsidR="00C826E5" w:rsidRDefault="00C826E5" w:rsidP="00316354">
            <w:pPr>
              <w:widowControl/>
              <w:shd w:val="clear" w:color="auto" w:fil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</w:tcPr>
          <w:p w:rsidR="00C826E5" w:rsidRDefault="00C826E5" w:rsidP="00316354">
            <w:pPr>
              <w:widowControl/>
              <w:shd w:val="clear" w:color="auto" w:fil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</w:tcPr>
          <w:p w:rsidR="00C826E5" w:rsidRDefault="00C826E5" w:rsidP="00316354">
            <w:pPr>
              <w:widowControl/>
              <w:shd w:val="clear" w:color="auto" w:fil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вида расходов</w:t>
            </w:r>
          </w:p>
        </w:tc>
      </w:tr>
      <w:tr w:rsidR="00C826E5" w:rsidTr="00997D1C">
        <w:trPr>
          <w:gridAfter w:val="3"/>
          <w:wAfter w:w="2055" w:type="dxa"/>
          <w:trHeight w:val="49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9900002110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503F86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130 000,00</w:t>
            </w:r>
          </w:p>
        </w:tc>
      </w:tr>
      <w:tr w:rsidR="00C826E5" w:rsidTr="00997D1C">
        <w:trPr>
          <w:gridAfter w:val="3"/>
          <w:wAfter w:w="2055" w:type="dxa"/>
          <w:trHeight w:val="66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03F86">
              <w:rPr>
                <w:b/>
                <w:bCs/>
                <w:color w:val="000000"/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503F86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3 524 632,97</w:t>
            </w:r>
          </w:p>
        </w:tc>
      </w:tr>
      <w:tr w:rsidR="00C826E5" w:rsidTr="00997D1C">
        <w:trPr>
          <w:gridAfter w:val="3"/>
          <w:wAfter w:w="2055" w:type="dxa"/>
          <w:trHeight w:val="44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Расчет и предоставление дотаций на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выравневание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бюджетной обеспеченности бюджета поселений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0208BA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2 848 347,00</w:t>
            </w:r>
          </w:p>
        </w:tc>
      </w:tr>
      <w:tr w:rsidR="00C826E5" w:rsidTr="00997D1C">
        <w:trPr>
          <w:gridAfter w:val="3"/>
          <w:wAfter w:w="2055" w:type="dxa"/>
          <w:trHeight w:val="463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</w:t>
            </w:r>
          </w:p>
        </w:tc>
      </w:tr>
      <w:tr w:rsidR="00C826E5" w:rsidTr="00997D1C">
        <w:trPr>
          <w:gridAfter w:val="3"/>
          <w:wAfter w:w="2055" w:type="dxa"/>
          <w:trHeight w:val="506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0208BA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660 382,10</w:t>
            </w:r>
          </w:p>
        </w:tc>
      </w:tr>
      <w:tr w:rsidR="00C826E5" w:rsidTr="00997D1C">
        <w:trPr>
          <w:gridAfter w:val="3"/>
          <w:wAfter w:w="2055" w:type="dxa"/>
          <w:trHeight w:val="45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C826E5" w:rsidTr="00997D1C">
        <w:trPr>
          <w:gridAfter w:val="3"/>
          <w:wAfter w:w="2055" w:type="dxa"/>
          <w:trHeight w:val="42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0208BA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522 852,10</w:t>
            </w:r>
          </w:p>
        </w:tc>
      </w:tr>
      <w:tr w:rsidR="00C826E5" w:rsidTr="00997D1C">
        <w:trPr>
          <w:gridAfter w:val="3"/>
          <w:wAfter w:w="2055" w:type="dxa"/>
          <w:trHeight w:val="42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0208BA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121 525,62</w:t>
            </w:r>
          </w:p>
        </w:tc>
      </w:tr>
      <w:tr w:rsidR="00C826E5" w:rsidTr="00997D1C">
        <w:trPr>
          <w:gridAfter w:val="3"/>
          <w:wAfter w:w="2055" w:type="dxa"/>
          <w:trHeight w:val="463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851</w:t>
            </w:r>
          </w:p>
        </w:tc>
      </w:tr>
      <w:tr w:rsidR="00C826E5" w:rsidTr="00997D1C">
        <w:trPr>
          <w:gridAfter w:val="3"/>
          <w:wAfter w:w="2055" w:type="dxa"/>
          <w:trHeight w:val="26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852</w:t>
            </w:r>
          </w:p>
        </w:tc>
      </w:tr>
      <w:tr w:rsidR="00C826E5" w:rsidTr="00997D1C">
        <w:trPr>
          <w:gridAfter w:val="3"/>
          <w:wAfter w:w="2055" w:type="dxa"/>
          <w:trHeight w:val="358"/>
        </w:trPr>
        <w:tc>
          <w:tcPr>
            <w:tcW w:w="43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Безвозмездные перечисления бюджетам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13 900,00</w:t>
            </w:r>
          </w:p>
        </w:tc>
      </w:tr>
      <w:tr w:rsidR="00C826E5" w:rsidTr="00997D1C">
        <w:trPr>
          <w:gridAfter w:val="3"/>
          <w:wAfter w:w="2055" w:type="dxa"/>
          <w:trHeight w:val="75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20 800,00</w:t>
            </w:r>
          </w:p>
        </w:tc>
      </w:tr>
      <w:tr w:rsidR="00C826E5" w:rsidTr="00997D1C">
        <w:trPr>
          <w:gridAfter w:val="3"/>
          <w:wAfter w:w="2055" w:type="dxa"/>
          <w:trHeight w:val="348"/>
        </w:trPr>
        <w:tc>
          <w:tcPr>
            <w:tcW w:w="43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Безвозмездные перечисления бюджетам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9900006190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20 800,00</w:t>
            </w:r>
          </w:p>
        </w:tc>
      </w:tr>
      <w:tr w:rsidR="00CD0D91" w:rsidTr="00997D1C">
        <w:trPr>
          <w:gridAfter w:val="4"/>
          <w:wAfter w:w="2196" w:type="dxa"/>
          <w:trHeight w:val="278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D0D91" w:rsidRPr="00503F86" w:rsidRDefault="00CD0D91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C826E5" w:rsidRPr="00503F86" w:rsidTr="00997D1C">
        <w:trPr>
          <w:gridAfter w:val="3"/>
          <w:wAfter w:w="2055" w:type="dxa"/>
          <w:trHeight w:val="108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0130020550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D0D91" w:rsidRPr="00503F86" w:rsidTr="00997D1C">
        <w:trPr>
          <w:gridAfter w:val="4"/>
          <w:wAfter w:w="2196" w:type="dxa"/>
          <w:trHeight w:val="254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0130020550</w:t>
            </w:r>
          </w:p>
        </w:tc>
        <w:tc>
          <w:tcPr>
            <w:tcW w:w="1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870</w:t>
            </w:r>
          </w:p>
        </w:tc>
      </w:tr>
      <w:tr w:rsidR="00D32248" w:rsidRPr="00503F86" w:rsidTr="00997D1C">
        <w:trPr>
          <w:gridAfter w:val="3"/>
          <w:wAfter w:w="2055" w:type="dxa"/>
          <w:trHeight w:val="290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227 557,58</w:t>
            </w:r>
          </w:p>
        </w:tc>
      </w:tr>
      <w:tr w:rsidR="00C826E5" w:rsidRPr="00503F86" w:rsidTr="00997D1C">
        <w:trPr>
          <w:gridAfter w:val="3"/>
          <w:wAfter w:w="2055" w:type="dxa"/>
          <w:trHeight w:val="90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области" подпрограмма -Другие общегосударственные вопросы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8 400,00</w:t>
            </w:r>
          </w:p>
        </w:tc>
      </w:tr>
      <w:tr w:rsidR="00C826E5" w:rsidRPr="00503F86" w:rsidTr="00997D1C">
        <w:trPr>
          <w:gridAfter w:val="3"/>
          <w:wAfter w:w="2055" w:type="dxa"/>
          <w:trHeight w:val="55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17 853,58</w:t>
            </w:r>
          </w:p>
        </w:tc>
      </w:tr>
      <w:tr w:rsidR="00C826E5" w:rsidRPr="00503F86" w:rsidTr="00997D1C">
        <w:trPr>
          <w:gridAfter w:val="3"/>
          <w:wAfter w:w="2055" w:type="dxa"/>
          <w:trHeight w:val="63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104 794,00</w:t>
            </w:r>
          </w:p>
        </w:tc>
      </w:tr>
      <w:tr w:rsidR="00C826E5" w:rsidRPr="00503F86" w:rsidTr="00997D1C">
        <w:trPr>
          <w:gridAfter w:val="3"/>
          <w:wAfter w:w="2055" w:type="dxa"/>
          <w:trHeight w:val="44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96 510,00</w:t>
            </w:r>
          </w:p>
        </w:tc>
      </w:tr>
      <w:tr w:rsidR="00D32248" w:rsidRPr="00503F86" w:rsidTr="00997D1C">
        <w:trPr>
          <w:gridAfter w:val="3"/>
          <w:wAfter w:w="2055" w:type="dxa"/>
          <w:trHeight w:val="269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244 428,00</w:t>
            </w:r>
          </w:p>
        </w:tc>
      </w:tr>
      <w:tr w:rsidR="00C826E5" w:rsidRPr="00503F86" w:rsidTr="00997D1C">
        <w:trPr>
          <w:gridAfter w:val="3"/>
          <w:wAfter w:w="2055" w:type="dxa"/>
          <w:trHeight w:val="68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Субвенции на осуществление первичного воинского учета на территориях, где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 xml:space="preserve">отсутствуют военные комиссариаты, органами исполнительной власти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244 428,00</w:t>
            </w:r>
          </w:p>
        </w:tc>
      </w:tr>
      <w:tr w:rsidR="00C826E5" w:rsidRPr="00503F86" w:rsidTr="00997D1C">
        <w:trPr>
          <w:gridAfter w:val="3"/>
          <w:wAfter w:w="2055" w:type="dxa"/>
          <w:trHeight w:val="43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163 537,15</w:t>
            </w:r>
          </w:p>
        </w:tc>
      </w:tr>
      <w:tr w:rsidR="00C826E5" w:rsidRPr="00503F86" w:rsidTr="00997D1C">
        <w:trPr>
          <w:gridAfter w:val="3"/>
          <w:wAfter w:w="2055" w:type="dxa"/>
          <w:trHeight w:val="49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48 430,85</w:t>
            </w:r>
          </w:p>
        </w:tc>
      </w:tr>
      <w:tr w:rsidR="00C826E5" w:rsidRPr="00503F86" w:rsidTr="00997D1C">
        <w:trPr>
          <w:gridAfter w:val="3"/>
          <w:wAfter w:w="2055" w:type="dxa"/>
          <w:trHeight w:val="42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23 499,00</w:t>
            </w:r>
          </w:p>
        </w:tc>
      </w:tr>
      <w:tr w:rsidR="00C826E5" w:rsidRPr="00503F86" w:rsidTr="00997D1C">
        <w:trPr>
          <w:gridAfter w:val="3"/>
          <w:wAfter w:w="2055" w:type="dxa"/>
          <w:trHeight w:val="53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8 961,00</w:t>
            </w:r>
          </w:p>
        </w:tc>
      </w:tr>
      <w:tr w:rsidR="00C826E5" w:rsidRPr="00503F86" w:rsidTr="00997D1C">
        <w:trPr>
          <w:gridAfter w:val="3"/>
          <w:wAfter w:w="2055" w:type="dxa"/>
          <w:trHeight w:val="42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11 800,00</w:t>
            </w:r>
          </w:p>
        </w:tc>
      </w:tr>
      <w:tr w:rsidR="00C826E5" w:rsidRPr="00503F86" w:rsidTr="00997D1C">
        <w:trPr>
          <w:gridAfter w:val="3"/>
          <w:wAfter w:w="2055" w:type="dxa"/>
          <w:trHeight w:val="68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671 488,44</w:t>
            </w:r>
          </w:p>
        </w:tc>
      </w:tr>
      <w:tr w:rsidR="00C826E5" w:rsidRPr="00503F86" w:rsidTr="00997D1C">
        <w:trPr>
          <w:gridAfter w:val="3"/>
          <w:wAfter w:w="2055" w:type="dxa"/>
          <w:trHeight w:val="47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в 2017-2019 годах"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0330070050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671 488,44</w:t>
            </w:r>
          </w:p>
        </w:tc>
      </w:tr>
      <w:tr w:rsidR="00C826E5" w:rsidRPr="00503F86" w:rsidTr="00997D1C">
        <w:trPr>
          <w:gridAfter w:val="3"/>
          <w:wAfter w:w="2055" w:type="dxa"/>
          <w:trHeight w:val="47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0330070050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671 488,44</w:t>
            </w:r>
          </w:p>
        </w:tc>
      </w:tr>
      <w:tr w:rsidR="00C826E5" w:rsidRPr="00503F86" w:rsidTr="00997D1C">
        <w:trPr>
          <w:gridAfter w:val="3"/>
          <w:wAfter w:w="2055" w:type="dxa"/>
          <w:trHeight w:val="47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0320070330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6 400,00</w:t>
            </w:r>
          </w:p>
        </w:tc>
      </w:tr>
      <w:tr w:rsidR="00C826E5" w:rsidRPr="00503F86" w:rsidTr="00997D1C">
        <w:trPr>
          <w:gridAfter w:val="3"/>
          <w:wAfter w:w="2055" w:type="dxa"/>
          <w:trHeight w:val="47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0330070050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9 600,00</w:t>
            </w:r>
          </w:p>
        </w:tc>
      </w:tr>
      <w:tr w:rsidR="00D32248" w:rsidRPr="00503F86" w:rsidTr="00997D1C">
        <w:trPr>
          <w:gridAfter w:val="3"/>
          <w:wAfter w:w="2055" w:type="dxa"/>
          <w:trHeight w:val="290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  <w:p w:rsidR="00D32248" w:rsidRPr="00503F86" w:rsidRDefault="00D32248" w:rsidP="003163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12 787 511,48</w:t>
            </w:r>
          </w:p>
        </w:tc>
      </w:tr>
      <w:tr w:rsidR="00D32248" w:rsidRPr="00503F86" w:rsidTr="00997D1C">
        <w:trPr>
          <w:gridAfter w:val="3"/>
          <w:wAfter w:w="2055" w:type="dxa"/>
          <w:trHeight w:val="290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5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4 658 354,20</w:t>
            </w:r>
          </w:p>
        </w:tc>
      </w:tr>
      <w:tr w:rsidR="00C826E5" w:rsidRPr="00503F86" w:rsidTr="00997D1C">
        <w:trPr>
          <w:gridAfter w:val="3"/>
          <w:wAfter w:w="2055" w:type="dxa"/>
          <w:trHeight w:val="1363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Реализация мероприятий за счет средств областного бюджета,</w:t>
            </w:r>
            <w:r w:rsidR="00D32248">
              <w:rPr>
                <w:color w:val="000000"/>
                <w:sz w:val="26"/>
                <w:szCs w:val="26"/>
              </w:rPr>
              <w:t xml:space="preserve"> </w:t>
            </w:r>
            <w:r w:rsidRPr="00503F86">
              <w:rPr>
                <w:color w:val="000000"/>
                <w:sz w:val="26"/>
                <w:szCs w:val="26"/>
              </w:rPr>
              <w:t xml:space="preserve">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2014-2017года"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0420070760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E3414D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2 730 280,00</w:t>
            </w:r>
          </w:p>
        </w:tc>
      </w:tr>
      <w:tr w:rsidR="00C826E5" w:rsidRPr="00503F86" w:rsidTr="00997D1C">
        <w:trPr>
          <w:gridAfter w:val="3"/>
          <w:wAfter w:w="2055" w:type="dxa"/>
          <w:trHeight w:val="463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0420070760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E3414D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903 000,00</w:t>
            </w:r>
          </w:p>
        </w:tc>
      </w:tr>
      <w:tr w:rsidR="00C826E5" w:rsidRPr="00503F86" w:rsidTr="00997D1C">
        <w:trPr>
          <w:gridAfter w:val="3"/>
          <w:wAfter w:w="2055" w:type="dxa"/>
          <w:trHeight w:val="134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Реализация мероприятий за счет средств местного бюджета,</w:t>
            </w:r>
            <w:r w:rsidR="00D32248">
              <w:rPr>
                <w:color w:val="000000"/>
                <w:sz w:val="26"/>
                <w:szCs w:val="26"/>
              </w:rPr>
              <w:t xml:space="preserve"> </w:t>
            </w:r>
            <w:r w:rsidRPr="00503F86">
              <w:rPr>
                <w:color w:val="000000"/>
                <w:sz w:val="26"/>
                <w:szCs w:val="26"/>
              </w:rPr>
              <w:t xml:space="preserve">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2014-2017года" "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0420021050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E3414D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139 720,00</w:t>
            </w:r>
          </w:p>
        </w:tc>
      </w:tr>
      <w:tr w:rsidR="00C826E5" w:rsidRPr="00503F86" w:rsidTr="00997D1C">
        <w:trPr>
          <w:gridAfter w:val="3"/>
          <w:wAfter w:w="2055" w:type="dxa"/>
          <w:trHeight w:val="47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0420021050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E3414D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63 721,75</w:t>
            </w:r>
          </w:p>
        </w:tc>
      </w:tr>
      <w:tr w:rsidR="00C826E5" w:rsidRPr="00503F86" w:rsidTr="00997D1C">
        <w:trPr>
          <w:gridAfter w:val="3"/>
          <w:wAfter w:w="2055" w:type="dxa"/>
          <w:trHeight w:val="95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 Развитие автомобильных дорог местного значения 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lastRenderedPageBreak/>
              <w:t>Палецком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сельсовете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</w:t>
            </w:r>
            <w:proofErr w:type="gramStart"/>
            <w:r w:rsidRPr="00503F86">
              <w:rPr>
                <w:color w:val="000000"/>
                <w:sz w:val="26"/>
                <w:szCs w:val="26"/>
              </w:rPr>
              <w:t>области  на</w:t>
            </w:r>
            <w:proofErr w:type="gramEnd"/>
            <w:r w:rsidRPr="00503F86">
              <w:rPr>
                <w:color w:val="000000"/>
                <w:sz w:val="26"/>
                <w:szCs w:val="26"/>
              </w:rPr>
              <w:t xml:space="preserve"> 2015-2020 годы" - подпрограмма Дорожные фонды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0430019600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E3414D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150 794,20</w:t>
            </w:r>
          </w:p>
        </w:tc>
      </w:tr>
      <w:tr w:rsidR="00C826E5" w:rsidRPr="00503F86" w:rsidTr="00997D1C">
        <w:trPr>
          <w:gridAfter w:val="3"/>
          <w:wAfter w:w="2055" w:type="dxa"/>
          <w:trHeight w:val="506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0430019600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670 838,25</w:t>
            </w:r>
          </w:p>
        </w:tc>
      </w:tr>
      <w:tr w:rsidR="00C826E5" w:rsidRPr="00503F86" w:rsidTr="00997D1C">
        <w:trPr>
          <w:gridAfter w:val="3"/>
          <w:wAfter w:w="2055" w:type="dxa"/>
          <w:trHeight w:val="45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экономике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8 129 157,28</w:t>
            </w:r>
          </w:p>
        </w:tc>
      </w:tr>
      <w:tr w:rsidR="00C826E5" w:rsidRPr="00503F86" w:rsidTr="00997D1C">
        <w:trPr>
          <w:gridAfter w:val="3"/>
          <w:wAfter w:w="2055" w:type="dxa"/>
          <w:trHeight w:val="45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Расчет и предоставление дотаций на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выравневание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бюджетной обеспеченности бюджета поселений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5 465 368,46</w:t>
            </w:r>
          </w:p>
        </w:tc>
      </w:tr>
      <w:tr w:rsidR="00C826E5" w:rsidRPr="00503F86" w:rsidTr="00997D1C">
        <w:trPr>
          <w:gridAfter w:val="3"/>
          <w:wAfter w:w="2055" w:type="dxa"/>
          <w:trHeight w:val="44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4 130 354,96</w:t>
            </w:r>
          </w:p>
        </w:tc>
      </w:tr>
      <w:tr w:rsidR="00C826E5" w:rsidRPr="00503F86" w:rsidTr="00997D1C">
        <w:trPr>
          <w:gridAfter w:val="3"/>
          <w:wAfter w:w="2055" w:type="dxa"/>
          <w:trHeight w:val="44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1 279 613,50</w:t>
            </w:r>
          </w:p>
        </w:tc>
      </w:tr>
      <w:tr w:rsidR="00C826E5" w:rsidRPr="00503F86" w:rsidTr="00997D1C">
        <w:trPr>
          <w:gridAfter w:val="3"/>
          <w:wAfter w:w="2055" w:type="dxa"/>
          <w:trHeight w:val="44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55 400,00</w:t>
            </w:r>
          </w:p>
        </w:tc>
      </w:tr>
      <w:tr w:rsidR="00C826E5" w:rsidRPr="00503F86" w:rsidTr="00997D1C">
        <w:trPr>
          <w:gridAfter w:val="3"/>
          <w:wAfter w:w="2055" w:type="dxa"/>
          <w:trHeight w:val="696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" 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2 663 788,82</w:t>
            </w:r>
          </w:p>
        </w:tc>
      </w:tr>
      <w:tr w:rsidR="00C826E5" w:rsidRPr="00503F86" w:rsidTr="00997D1C">
        <w:trPr>
          <w:gridAfter w:val="3"/>
          <w:wAfter w:w="2055" w:type="dxa"/>
          <w:trHeight w:val="44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147 420,00</w:t>
            </w:r>
          </w:p>
        </w:tc>
      </w:tr>
      <w:tr w:rsidR="00C826E5" w:rsidRPr="00503F86" w:rsidTr="00997D1C">
        <w:trPr>
          <w:gridAfter w:val="3"/>
          <w:wAfter w:w="2055" w:type="dxa"/>
          <w:trHeight w:val="48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Прочая закупка товаров, работ и услуг для обеспечения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2 463 152,69</w:t>
            </w:r>
          </w:p>
        </w:tc>
      </w:tr>
      <w:tr w:rsidR="00C826E5" w:rsidRPr="00503F86" w:rsidTr="00997D1C">
        <w:trPr>
          <w:gridAfter w:val="3"/>
          <w:wAfter w:w="2055" w:type="dxa"/>
          <w:trHeight w:val="29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6 104,86</w:t>
            </w:r>
          </w:p>
        </w:tc>
      </w:tr>
      <w:tr w:rsidR="00C826E5" w:rsidRPr="00503F86" w:rsidTr="00997D1C">
        <w:trPr>
          <w:gridAfter w:val="3"/>
          <w:wAfter w:w="2055" w:type="dxa"/>
          <w:trHeight w:val="30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47 111,27</w:t>
            </w:r>
          </w:p>
        </w:tc>
      </w:tr>
      <w:tr w:rsidR="00CD0D91" w:rsidRPr="00503F86" w:rsidTr="00997D1C">
        <w:trPr>
          <w:gridAfter w:val="4"/>
          <w:wAfter w:w="2196" w:type="dxa"/>
          <w:trHeight w:val="269"/>
        </w:trPr>
        <w:tc>
          <w:tcPr>
            <w:tcW w:w="45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D91" w:rsidRPr="00503F86" w:rsidRDefault="00CD0D91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D0D91" w:rsidRPr="00503F86" w:rsidRDefault="00CD0D91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2 585 961,28</w:t>
            </w:r>
          </w:p>
        </w:tc>
      </w:tr>
      <w:tr w:rsidR="00C826E5" w:rsidRPr="00503F86" w:rsidTr="00997D1C">
        <w:trPr>
          <w:gridAfter w:val="3"/>
          <w:wAfter w:w="2055" w:type="dxa"/>
          <w:trHeight w:val="85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2015-2017 годы" подпрограмма -жилищное хозяйство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3 166,65</w:t>
            </w:r>
          </w:p>
        </w:tc>
      </w:tr>
      <w:tr w:rsidR="00C826E5" w:rsidRPr="00503F86" w:rsidTr="00997D1C">
        <w:trPr>
          <w:gridAfter w:val="3"/>
          <w:wAfter w:w="2055" w:type="dxa"/>
          <w:trHeight w:val="290"/>
        </w:trPr>
        <w:tc>
          <w:tcPr>
            <w:tcW w:w="43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Мероприятие в области жилищного хозяйства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0230001050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2 937,98</w:t>
            </w:r>
          </w:p>
        </w:tc>
      </w:tr>
      <w:tr w:rsidR="00C826E5" w:rsidRPr="00503F86" w:rsidTr="00997D1C">
        <w:trPr>
          <w:gridAfter w:val="3"/>
          <w:wAfter w:w="2055" w:type="dxa"/>
          <w:trHeight w:val="47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0530000060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228,67</w:t>
            </w:r>
          </w:p>
        </w:tc>
      </w:tr>
      <w:tr w:rsidR="00997D1C" w:rsidRPr="00503F86" w:rsidTr="00997D1C">
        <w:trPr>
          <w:gridAfter w:val="3"/>
          <w:wAfter w:w="2055" w:type="dxa"/>
          <w:trHeight w:val="336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2 582 794,63</w:t>
            </w:r>
          </w:p>
        </w:tc>
      </w:tr>
      <w:tr w:rsidR="00C826E5" w:rsidRPr="00503F86" w:rsidTr="00997D1C">
        <w:trPr>
          <w:gridAfter w:val="3"/>
          <w:wAfter w:w="2055" w:type="dxa"/>
          <w:trHeight w:val="90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2017-2019 годы" подпрограмма -уличное освещение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328 028,04</w:t>
            </w:r>
          </w:p>
        </w:tc>
      </w:tr>
      <w:tr w:rsidR="00C826E5" w:rsidRPr="00503F86" w:rsidTr="00997D1C">
        <w:trPr>
          <w:gridAfter w:val="3"/>
          <w:wAfter w:w="2055" w:type="dxa"/>
          <w:trHeight w:val="463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582,21</w:t>
            </w:r>
          </w:p>
        </w:tc>
      </w:tr>
      <w:tr w:rsidR="00C826E5" w:rsidRPr="00503F86" w:rsidTr="00997D1C">
        <w:trPr>
          <w:gridAfter w:val="3"/>
          <w:wAfter w:w="2055" w:type="dxa"/>
          <w:trHeight w:val="47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0520021050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630 800,00</w:t>
            </w:r>
          </w:p>
        </w:tc>
      </w:tr>
      <w:tr w:rsidR="00C826E5" w:rsidRPr="00503F86" w:rsidTr="00997D1C">
        <w:trPr>
          <w:gridAfter w:val="3"/>
          <w:wAfter w:w="2055" w:type="dxa"/>
          <w:trHeight w:val="47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0520070510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67 000,00</w:t>
            </w:r>
          </w:p>
        </w:tc>
      </w:tr>
      <w:tr w:rsidR="00C826E5" w:rsidRPr="00503F86" w:rsidTr="00997D1C">
        <w:trPr>
          <w:gridAfter w:val="3"/>
          <w:wAfter w:w="2055" w:type="dxa"/>
          <w:trHeight w:val="47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0520070511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1 450 000,00</w:t>
            </w:r>
          </w:p>
        </w:tc>
      </w:tr>
      <w:tr w:rsidR="00C826E5" w:rsidRPr="00503F86" w:rsidTr="00997D1C">
        <w:trPr>
          <w:gridAfter w:val="3"/>
          <w:wAfter w:w="2055" w:type="dxa"/>
          <w:trHeight w:val="47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0530000020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65 077,74</w:t>
            </w:r>
          </w:p>
        </w:tc>
      </w:tr>
      <w:tr w:rsidR="00C826E5" w:rsidRPr="00503F86" w:rsidTr="00997D1C">
        <w:trPr>
          <w:gridAfter w:val="3"/>
          <w:wAfter w:w="2055" w:type="dxa"/>
          <w:trHeight w:val="47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41 306,64</w:t>
            </w:r>
          </w:p>
        </w:tc>
      </w:tr>
      <w:tr w:rsidR="00735369" w:rsidRPr="00503F86" w:rsidTr="00997D1C">
        <w:trPr>
          <w:gridAfter w:val="3"/>
          <w:wAfter w:w="2055" w:type="dxa"/>
          <w:trHeight w:val="463"/>
        </w:trPr>
        <w:tc>
          <w:tcPr>
            <w:tcW w:w="452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35369" w:rsidRPr="00503F86" w:rsidRDefault="00735369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7 111 350,87</w:t>
            </w:r>
          </w:p>
        </w:tc>
      </w:tr>
      <w:tr w:rsidR="00C826E5" w:rsidRPr="00503F86" w:rsidTr="00997D1C">
        <w:trPr>
          <w:gridAfter w:val="3"/>
          <w:wAfter w:w="2055" w:type="dxa"/>
          <w:trHeight w:val="63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 Развитие культуры на территории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на 2017-2019 годы" -  содержание сельских клубов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7 111 350,87</w:t>
            </w:r>
          </w:p>
        </w:tc>
      </w:tr>
      <w:tr w:rsidR="00C826E5" w:rsidRPr="00503F86" w:rsidTr="00997D1C">
        <w:trPr>
          <w:gridAfter w:val="3"/>
          <w:wAfter w:w="2055" w:type="dxa"/>
          <w:trHeight w:val="535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3 786 043,87</w:t>
            </w:r>
          </w:p>
        </w:tc>
      </w:tr>
      <w:tr w:rsidR="00735369" w:rsidRPr="00503F86" w:rsidTr="00997D1C">
        <w:trPr>
          <w:gridAfter w:val="3"/>
          <w:wAfter w:w="2055" w:type="dxa"/>
          <w:trHeight w:val="326"/>
        </w:trPr>
        <w:tc>
          <w:tcPr>
            <w:tcW w:w="452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Безвозмездные перечисления бюджетам</w:t>
            </w:r>
          </w:p>
        </w:tc>
        <w:tc>
          <w:tcPr>
            <w:tcW w:w="1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1 552 000,00</w:t>
            </w:r>
          </w:p>
        </w:tc>
      </w:tr>
      <w:tr w:rsidR="00C826E5" w:rsidRPr="00503F86" w:rsidTr="00997D1C">
        <w:trPr>
          <w:gridAfter w:val="3"/>
          <w:wAfter w:w="2055" w:type="dxa"/>
          <w:trHeight w:val="44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</w:tr>
      <w:tr w:rsidR="00C826E5" w:rsidRPr="00503F86" w:rsidTr="00997D1C">
        <w:trPr>
          <w:gridAfter w:val="3"/>
          <w:wAfter w:w="2055" w:type="dxa"/>
          <w:trHeight w:val="44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0820021050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1 711 020,00</w:t>
            </w:r>
          </w:p>
        </w:tc>
      </w:tr>
      <w:tr w:rsidR="00C826E5" w:rsidRPr="00503F86" w:rsidTr="00997D1C">
        <w:trPr>
          <w:gridAfter w:val="3"/>
          <w:wAfter w:w="2055" w:type="dxa"/>
          <w:trHeight w:val="449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Прочая закупка товаров, работ и услуг для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0820070660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1 614 287,00</w:t>
            </w:r>
          </w:p>
        </w:tc>
      </w:tr>
      <w:tr w:rsidR="00C826E5" w:rsidRPr="00503F86" w:rsidTr="00997D1C">
        <w:trPr>
          <w:gridAfter w:val="3"/>
          <w:wAfter w:w="2055" w:type="dxa"/>
          <w:trHeight w:val="41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</w:tr>
      <w:tr w:rsidR="00C826E5" w:rsidRPr="00503F86" w:rsidTr="00997D1C">
        <w:trPr>
          <w:gridAfter w:val="3"/>
          <w:wAfter w:w="2055" w:type="dxa"/>
          <w:trHeight w:val="68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 Развитие культуры на территории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на 2017-2019 годы" -  содержание сельских клубов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8 367,06</w:t>
            </w:r>
          </w:p>
        </w:tc>
      </w:tr>
      <w:tr w:rsidR="00C826E5" w:rsidRPr="00503F86" w:rsidTr="00997D1C">
        <w:trPr>
          <w:gridAfter w:val="3"/>
          <w:wAfter w:w="2055" w:type="dxa"/>
          <w:trHeight w:val="478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851</w:t>
            </w:r>
          </w:p>
        </w:tc>
      </w:tr>
      <w:tr w:rsidR="00C826E5" w:rsidRPr="00503F86" w:rsidTr="00997D1C">
        <w:trPr>
          <w:gridAfter w:val="3"/>
          <w:wAfter w:w="2055" w:type="dxa"/>
          <w:trHeight w:val="254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8 367,06</w:t>
            </w:r>
          </w:p>
        </w:tc>
      </w:tr>
      <w:tr w:rsidR="00735369" w:rsidRPr="00503F86" w:rsidTr="00997D1C">
        <w:trPr>
          <w:gridAfter w:val="3"/>
          <w:wAfter w:w="2055" w:type="dxa"/>
          <w:trHeight w:val="300"/>
        </w:trPr>
        <w:tc>
          <w:tcPr>
            <w:tcW w:w="452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35369" w:rsidRPr="00503F86" w:rsidRDefault="00735369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224 230,68</w:t>
            </w:r>
          </w:p>
        </w:tc>
      </w:tr>
      <w:tr w:rsidR="00735369" w:rsidRPr="00503F86" w:rsidTr="00997D1C">
        <w:trPr>
          <w:gridAfter w:val="3"/>
          <w:wAfter w:w="2055" w:type="dxa"/>
          <w:trHeight w:val="278"/>
        </w:trPr>
        <w:tc>
          <w:tcPr>
            <w:tcW w:w="452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5369" w:rsidRPr="00503F86" w:rsidRDefault="00735369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224 230,68</w:t>
            </w:r>
          </w:p>
        </w:tc>
      </w:tr>
      <w:tr w:rsidR="00C826E5" w:rsidRPr="00503F86" w:rsidTr="00997D1C">
        <w:trPr>
          <w:gridAfter w:val="3"/>
          <w:wAfter w:w="2055" w:type="dxa"/>
          <w:trHeight w:val="108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2017-2019 годы" подпрограмма-  </w:t>
            </w:r>
            <w:proofErr w:type="gramStart"/>
            <w:r w:rsidRPr="00503F86">
              <w:rPr>
                <w:color w:val="000000"/>
                <w:sz w:val="26"/>
                <w:szCs w:val="26"/>
              </w:rPr>
              <w:t>публичные</w:t>
            </w:r>
            <w:r w:rsidR="00D32248">
              <w:rPr>
                <w:color w:val="000000"/>
                <w:sz w:val="26"/>
                <w:szCs w:val="26"/>
              </w:rPr>
              <w:t xml:space="preserve"> </w:t>
            </w:r>
            <w:r w:rsidRPr="00503F86">
              <w:rPr>
                <w:color w:val="000000"/>
                <w:sz w:val="26"/>
                <w:szCs w:val="26"/>
              </w:rPr>
              <w:t xml:space="preserve"> нормативные</w:t>
            </w:r>
            <w:proofErr w:type="gramEnd"/>
            <w:r w:rsidRPr="00503F86">
              <w:rPr>
                <w:color w:val="000000"/>
                <w:sz w:val="26"/>
                <w:szCs w:val="26"/>
              </w:rPr>
              <w:t xml:space="preserve"> обязательства подлежащие исполнению 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0130091010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224 230,68</w:t>
            </w:r>
          </w:p>
        </w:tc>
      </w:tr>
      <w:tr w:rsidR="00C826E5" w:rsidRPr="00503F86" w:rsidTr="00997D1C">
        <w:trPr>
          <w:gridAfter w:val="3"/>
          <w:wAfter w:w="2055" w:type="dxa"/>
          <w:trHeight w:val="427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0130091010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313</w:t>
            </w:r>
          </w:p>
        </w:tc>
      </w:tr>
      <w:tr w:rsidR="00D32248" w:rsidRPr="00503F86" w:rsidTr="00997D1C">
        <w:trPr>
          <w:gridAfter w:val="3"/>
          <w:wAfter w:w="2055" w:type="dxa"/>
          <w:trHeight w:val="454"/>
        </w:trPr>
        <w:tc>
          <w:tcPr>
            <w:tcW w:w="458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1 200,00</w:t>
            </w:r>
          </w:p>
        </w:tc>
      </w:tr>
      <w:tr w:rsidR="00C826E5" w:rsidRPr="00503F86" w:rsidTr="00997D1C">
        <w:trPr>
          <w:gridAfter w:val="3"/>
          <w:wAfter w:w="2055" w:type="dxa"/>
          <w:trHeight w:val="492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1 200,00</w:t>
            </w:r>
          </w:p>
        </w:tc>
      </w:tr>
      <w:tr w:rsidR="00C826E5" w:rsidRPr="00503F86" w:rsidTr="00997D1C">
        <w:trPr>
          <w:gridAfter w:val="3"/>
          <w:wAfter w:w="2055" w:type="dxa"/>
          <w:trHeight w:val="886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lastRenderedPageBreak/>
              <w:t>Палецком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сельсовете на 2017-2019 годы " подпрограмма -развитие физической культуры и спорта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1330012190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1 200,00</w:t>
            </w:r>
          </w:p>
        </w:tc>
      </w:tr>
      <w:tr w:rsidR="00C826E5" w:rsidRPr="00503F86" w:rsidTr="00997D1C">
        <w:trPr>
          <w:gridAfter w:val="3"/>
          <w:wAfter w:w="2055" w:type="dxa"/>
          <w:trHeight w:val="420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1330012190</w:t>
            </w: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</w:tr>
      <w:tr w:rsidR="00997D1C" w:rsidRPr="00503F86" w:rsidTr="00997D1C">
        <w:trPr>
          <w:gridAfter w:val="3"/>
          <w:wAfter w:w="2055" w:type="dxa"/>
          <w:trHeight w:val="427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ИТОГО РАСХОДОВ: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6E5" w:rsidRPr="00503F86" w:rsidRDefault="00C826E5" w:rsidP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6E5" w:rsidRPr="00503F86" w:rsidRDefault="00C826E5" w:rsidP="00D32248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26 361 659,20</w:t>
            </w:r>
          </w:p>
        </w:tc>
      </w:tr>
    </w:tbl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tbl>
      <w:tblPr>
        <w:tblW w:w="1027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929"/>
        <w:gridCol w:w="929"/>
        <w:gridCol w:w="928"/>
        <w:gridCol w:w="49"/>
        <w:gridCol w:w="187"/>
        <w:gridCol w:w="236"/>
        <w:gridCol w:w="869"/>
        <w:gridCol w:w="992"/>
        <w:gridCol w:w="1276"/>
        <w:gridCol w:w="1260"/>
        <w:gridCol w:w="992"/>
        <w:gridCol w:w="1629"/>
      </w:tblGrid>
      <w:tr w:rsidR="00316354" w:rsidRPr="00503F86" w:rsidTr="000208BA">
        <w:trPr>
          <w:trHeight w:val="1157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248" w:rsidRDefault="00316354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         </w:t>
            </w: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997D1C" w:rsidRDefault="00997D1C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D32248" w:rsidRDefault="00D32248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D32248" w:rsidRDefault="00D32248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D32248" w:rsidRDefault="00D32248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D32248" w:rsidRDefault="00D32248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</w:p>
          <w:p w:rsidR="000208BA" w:rsidRDefault="00316354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 xml:space="preserve">  Приложение № 6                     к решению </w:t>
            </w:r>
            <w:r w:rsidR="000208BA">
              <w:rPr>
                <w:color w:val="000000"/>
                <w:sz w:val="26"/>
                <w:szCs w:val="26"/>
              </w:rPr>
              <w:t xml:space="preserve">к </w:t>
            </w:r>
            <w:r w:rsidRPr="00503F86">
              <w:rPr>
                <w:color w:val="000000"/>
                <w:sz w:val="26"/>
                <w:szCs w:val="26"/>
              </w:rPr>
              <w:t xml:space="preserve">сессии Совета </w:t>
            </w:r>
          </w:p>
          <w:p w:rsidR="00316354" w:rsidRPr="00503F86" w:rsidRDefault="00316354" w:rsidP="000208BA">
            <w:pPr>
              <w:widowControl/>
              <w:shd w:val="clear" w:color="auto" w:fill="auto"/>
              <w:jc w:val="both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депутатов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от 25.12.2018г № 164</w:t>
            </w:r>
          </w:p>
        </w:tc>
      </w:tr>
      <w:tr w:rsidR="00316354" w:rsidRPr="00503F86" w:rsidTr="000208BA">
        <w:trPr>
          <w:trHeight w:val="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19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 w:rsidP="00D32248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Таблица1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70"/>
        </w:trPr>
        <w:tc>
          <w:tcPr>
            <w:tcW w:w="6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поселения на 2018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278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23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11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29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рублей</w:t>
            </w:r>
          </w:p>
        </w:tc>
      </w:tr>
      <w:tr w:rsidR="00316354" w:rsidRPr="00503F86" w:rsidTr="000208BA">
        <w:trPr>
          <w:trHeight w:val="252"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316354" w:rsidRPr="00503F86" w:rsidTr="000208BA">
        <w:trPr>
          <w:trHeight w:val="1421"/>
        </w:trPr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9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главного распорядителя средств областного бюджета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раздела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подраздела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вида расходов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2248" w:rsidRPr="00503F86" w:rsidTr="000208BA">
        <w:trPr>
          <w:trHeight w:val="235"/>
        </w:trPr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7</w:t>
            </w:r>
          </w:p>
        </w:tc>
      </w:tr>
      <w:tr w:rsidR="00316354" w:rsidRPr="00503F86" w:rsidTr="000208BA">
        <w:trPr>
          <w:trHeight w:val="235"/>
        </w:trPr>
        <w:tc>
          <w:tcPr>
            <w:tcW w:w="63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503F86">
              <w:rPr>
                <w:b/>
                <w:bCs/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b/>
                <w:bCs/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32248" w:rsidRPr="00503F86" w:rsidTr="000208BA">
        <w:trPr>
          <w:trHeight w:val="278"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4 332 990,55</w:t>
            </w:r>
          </w:p>
        </w:tc>
      </w:tr>
      <w:tr w:rsidR="00316354" w:rsidRPr="00503F86" w:rsidTr="000208BA">
        <w:trPr>
          <w:trHeight w:val="65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560 000,00</w:t>
            </w:r>
          </w:p>
        </w:tc>
      </w:tr>
      <w:tr w:rsidR="00316354" w:rsidRPr="00503F86" w:rsidTr="000208BA">
        <w:trPr>
          <w:trHeight w:val="667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Непрограммное направление </w:t>
            </w:r>
            <w:proofErr w:type="gramStart"/>
            <w:r w:rsidRPr="00503F86">
              <w:rPr>
                <w:color w:val="000000"/>
                <w:sz w:val="26"/>
                <w:szCs w:val="26"/>
              </w:rPr>
              <w:t>деятельности  -</w:t>
            </w:r>
            <w:proofErr w:type="gramEnd"/>
            <w:r w:rsidRPr="00503F86">
              <w:rPr>
                <w:color w:val="000000"/>
                <w:sz w:val="26"/>
                <w:szCs w:val="26"/>
              </w:rPr>
              <w:t>Функционирование высшего должностного лица  муниципального образования - оплата труда и начисления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560 000,00</w:t>
            </w:r>
          </w:p>
        </w:tc>
      </w:tr>
      <w:tr w:rsidR="00316354" w:rsidRPr="00503F86" w:rsidTr="000208BA">
        <w:trPr>
          <w:trHeight w:val="44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9900002110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</w:t>
            </w:r>
          </w:p>
        </w:tc>
      </w:tr>
      <w:tr w:rsidR="00316354" w:rsidRPr="00503F86" w:rsidTr="000208BA">
        <w:trPr>
          <w:trHeight w:val="47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130 000,00</w:t>
            </w:r>
          </w:p>
        </w:tc>
      </w:tr>
      <w:tr w:rsidR="00316354" w:rsidRPr="00503F86" w:rsidTr="000208BA">
        <w:trPr>
          <w:trHeight w:val="641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3 524 632,97</w:t>
            </w:r>
          </w:p>
        </w:tc>
      </w:tr>
      <w:tr w:rsidR="00316354" w:rsidRPr="00503F86" w:rsidTr="000208BA">
        <w:trPr>
          <w:trHeight w:val="43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Расчет и предоставление дотаций на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выравневание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бюджетной обеспеченности бюджета поселений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2 848 347,00</w:t>
            </w:r>
          </w:p>
        </w:tc>
      </w:tr>
      <w:tr w:rsidR="00316354" w:rsidRPr="00503F86" w:rsidTr="000208BA">
        <w:trPr>
          <w:trHeight w:val="389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</w:t>
            </w:r>
          </w:p>
        </w:tc>
      </w:tr>
      <w:tr w:rsidR="00316354" w:rsidRPr="00503F86" w:rsidTr="000208BA">
        <w:trPr>
          <w:trHeight w:val="487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660 382,10</w:t>
            </w:r>
          </w:p>
        </w:tc>
      </w:tr>
      <w:tr w:rsidR="00316354" w:rsidRPr="00503F86" w:rsidTr="000208BA">
        <w:trPr>
          <w:trHeight w:val="43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9900004110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316354" w:rsidRPr="00503F86" w:rsidTr="000208BA">
        <w:trPr>
          <w:trHeight w:val="410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522 852,10</w:t>
            </w:r>
          </w:p>
        </w:tc>
      </w:tr>
      <w:tr w:rsidR="00316354" w:rsidRPr="00503F86" w:rsidTr="000208BA">
        <w:trPr>
          <w:trHeight w:val="410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121 525,62</w:t>
            </w:r>
          </w:p>
        </w:tc>
      </w:tr>
      <w:tr w:rsidR="00316354" w:rsidRPr="00503F86" w:rsidTr="000208BA">
        <w:trPr>
          <w:trHeight w:val="44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851</w:t>
            </w:r>
          </w:p>
        </w:tc>
      </w:tr>
      <w:tr w:rsidR="00316354" w:rsidRPr="00503F86" w:rsidTr="000208BA">
        <w:trPr>
          <w:trHeight w:val="259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852</w:t>
            </w:r>
          </w:p>
        </w:tc>
      </w:tr>
      <w:tr w:rsidR="00316354" w:rsidRPr="00503F86" w:rsidTr="000208BA">
        <w:trPr>
          <w:trHeight w:val="343"/>
        </w:trPr>
        <w:tc>
          <w:tcPr>
            <w:tcW w:w="302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Безвозмездные перечисления бюджетам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9900004190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13 900,00</w:t>
            </w:r>
          </w:p>
        </w:tc>
      </w:tr>
      <w:tr w:rsidR="00316354" w:rsidRPr="00503F86" w:rsidTr="000208BA">
        <w:trPr>
          <w:trHeight w:val="72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20 800,00</w:t>
            </w:r>
          </w:p>
        </w:tc>
      </w:tr>
      <w:tr w:rsidR="00316354" w:rsidRPr="00503F86" w:rsidTr="000208BA">
        <w:trPr>
          <w:trHeight w:val="33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Безвозмездные перечисления бюджетам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9900006190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20 800,00</w:t>
            </w:r>
          </w:p>
        </w:tc>
      </w:tr>
      <w:tr w:rsidR="00316354" w:rsidRPr="00503F86" w:rsidTr="000208BA">
        <w:trPr>
          <w:trHeight w:val="266"/>
        </w:trPr>
        <w:tc>
          <w:tcPr>
            <w:tcW w:w="18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104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2248" w:rsidRPr="00503F86" w:rsidTr="000208BA">
        <w:trPr>
          <w:trHeight w:val="24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0130020550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870</w:t>
            </w:r>
          </w:p>
        </w:tc>
      </w:tr>
      <w:tr w:rsidR="00D32248" w:rsidRPr="00503F86" w:rsidTr="000208BA">
        <w:trPr>
          <w:trHeight w:val="27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227 557,58</w:t>
            </w:r>
          </w:p>
        </w:tc>
      </w:tr>
      <w:tr w:rsidR="00316354" w:rsidRPr="00503F86" w:rsidTr="000208BA">
        <w:trPr>
          <w:trHeight w:val="86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области" подпрограмма -Другие общегосударственные вопросы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8 400,00</w:t>
            </w:r>
          </w:p>
        </w:tc>
      </w:tr>
      <w:tr w:rsidR="00316354" w:rsidRPr="00503F86" w:rsidTr="000208BA">
        <w:trPr>
          <w:trHeight w:val="530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17 853,58</w:t>
            </w:r>
          </w:p>
        </w:tc>
      </w:tr>
      <w:tr w:rsidR="00316354" w:rsidRPr="00503F86" w:rsidTr="000208BA">
        <w:trPr>
          <w:trHeight w:val="530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104 794,00</w:t>
            </w:r>
          </w:p>
        </w:tc>
      </w:tr>
      <w:tr w:rsidR="00316354" w:rsidRPr="00503F86" w:rsidTr="000208BA">
        <w:trPr>
          <w:trHeight w:val="42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0130092030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96 510,00</w:t>
            </w:r>
          </w:p>
        </w:tc>
      </w:tr>
      <w:tr w:rsidR="00D32248" w:rsidRPr="00503F86" w:rsidTr="000208BA">
        <w:trPr>
          <w:trHeight w:val="259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244 428,00</w:t>
            </w:r>
          </w:p>
        </w:tc>
      </w:tr>
      <w:tr w:rsidR="00316354" w:rsidRPr="00503F86" w:rsidTr="000208BA">
        <w:trPr>
          <w:trHeight w:val="65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244 428,00</w:t>
            </w:r>
          </w:p>
        </w:tc>
      </w:tr>
      <w:tr w:rsidR="00316354" w:rsidRPr="00503F86" w:rsidTr="000208BA">
        <w:trPr>
          <w:trHeight w:val="43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163 537,15</w:t>
            </w:r>
          </w:p>
        </w:tc>
      </w:tr>
      <w:tr w:rsidR="00316354" w:rsidRPr="00503F86" w:rsidTr="000208BA">
        <w:trPr>
          <w:trHeight w:val="466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>выплаты по оплате труда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48 430,85</w:t>
            </w:r>
          </w:p>
        </w:tc>
      </w:tr>
      <w:tr w:rsidR="00316354" w:rsidRPr="00503F86" w:rsidTr="000208BA">
        <w:trPr>
          <w:trHeight w:val="410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23 499,00</w:t>
            </w:r>
          </w:p>
        </w:tc>
      </w:tr>
      <w:tr w:rsidR="00316354" w:rsidRPr="00503F86" w:rsidTr="000208BA">
        <w:trPr>
          <w:trHeight w:val="51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9910051180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8 961,00</w:t>
            </w:r>
          </w:p>
        </w:tc>
      </w:tr>
      <w:tr w:rsidR="00316354" w:rsidRPr="00503F86" w:rsidTr="000208BA">
        <w:trPr>
          <w:trHeight w:val="51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687 488,44</w:t>
            </w:r>
          </w:p>
        </w:tc>
      </w:tr>
      <w:tr w:rsidR="00316354" w:rsidRPr="00503F86" w:rsidTr="000208BA">
        <w:trPr>
          <w:trHeight w:val="626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687 488,44</w:t>
            </w:r>
          </w:p>
        </w:tc>
      </w:tr>
      <w:tr w:rsidR="00316354" w:rsidRPr="00503F86" w:rsidTr="000208BA">
        <w:trPr>
          <w:trHeight w:val="51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в 2017-2019 годах"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0330070050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671 488,44</w:t>
            </w:r>
          </w:p>
        </w:tc>
      </w:tr>
      <w:tr w:rsidR="00316354" w:rsidRPr="00503F86" w:rsidTr="000208BA">
        <w:trPr>
          <w:trHeight w:val="51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0320070330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6 400,00</w:t>
            </w:r>
          </w:p>
        </w:tc>
      </w:tr>
      <w:tr w:rsidR="00316354" w:rsidRPr="00503F86" w:rsidTr="000208BA">
        <w:trPr>
          <w:trHeight w:val="51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0330070050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9 600,00</w:t>
            </w:r>
          </w:p>
        </w:tc>
      </w:tr>
      <w:tr w:rsidR="00D32248" w:rsidRPr="00503F86" w:rsidTr="000208BA">
        <w:trPr>
          <w:trHeight w:val="27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12 787 511,48</w:t>
            </w:r>
          </w:p>
        </w:tc>
      </w:tr>
      <w:tr w:rsidR="00D32248" w:rsidRPr="00503F86" w:rsidTr="000208BA">
        <w:trPr>
          <w:trHeight w:val="27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 xml:space="preserve">Дорожное </w:t>
            </w:r>
            <w:proofErr w:type="gramStart"/>
            <w:r w:rsidRPr="00503F86">
              <w:rPr>
                <w:b/>
                <w:bCs/>
                <w:color w:val="000000"/>
                <w:sz w:val="26"/>
                <w:szCs w:val="26"/>
              </w:rPr>
              <w:t>хозяйство(</w:t>
            </w:r>
            <w:proofErr w:type="gramEnd"/>
            <w:r w:rsidRPr="00503F86">
              <w:rPr>
                <w:b/>
                <w:bCs/>
                <w:color w:val="000000"/>
                <w:sz w:val="26"/>
                <w:szCs w:val="26"/>
              </w:rPr>
              <w:t>дорожные фонды)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4 658 354,20</w:t>
            </w:r>
          </w:p>
        </w:tc>
      </w:tr>
      <w:tr w:rsidR="00316354" w:rsidRPr="00503F86" w:rsidTr="000208BA">
        <w:trPr>
          <w:trHeight w:val="130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 xml:space="preserve">Реализация мероприятий за счет средств областного </w:t>
            </w:r>
            <w:proofErr w:type="spellStart"/>
            <w:proofErr w:type="gramStart"/>
            <w:r w:rsidRPr="00503F86">
              <w:rPr>
                <w:color w:val="000000"/>
                <w:sz w:val="26"/>
                <w:szCs w:val="26"/>
              </w:rPr>
              <w:t>бюджета,предоставляемых</w:t>
            </w:r>
            <w:proofErr w:type="spellEnd"/>
            <w:proofErr w:type="gramEnd"/>
            <w:r w:rsidRPr="00503F86">
              <w:rPr>
                <w:color w:val="000000"/>
                <w:sz w:val="26"/>
                <w:szCs w:val="26"/>
              </w:rPr>
              <w:t xml:space="preserve">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2015-2020года"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0420070760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2 730 280,00</w:t>
            </w:r>
          </w:p>
        </w:tc>
      </w:tr>
      <w:tr w:rsidR="00316354" w:rsidRPr="00503F86" w:rsidTr="000208BA">
        <w:trPr>
          <w:trHeight w:val="42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0420070760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903 000,00</w:t>
            </w:r>
          </w:p>
        </w:tc>
      </w:tr>
      <w:tr w:rsidR="00316354" w:rsidRPr="00503F86" w:rsidTr="000208BA">
        <w:trPr>
          <w:trHeight w:val="1296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Реализация мероприятий за счет средств местного </w:t>
            </w:r>
            <w:proofErr w:type="spellStart"/>
            <w:proofErr w:type="gramStart"/>
            <w:r w:rsidRPr="00503F86">
              <w:rPr>
                <w:color w:val="000000"/>
                <w:sz w:val="26"/>
                <w:szCs w:val="26"/>
              </w:rPr>
              <w:t>бюджета,предоставляемых</w:t>
            </w:r>
            <w:proofErr w:type="spellEnd"/>
            <w:proofErr w:type="gramEnd"/>
            <w:r w:rsidRPr="00503F86">
              <w:rPr>
                <w:color w:val="000000"/>
                <w:sz w:val="26"/>
                <w:szCs w:val="26"/>
              </w:rPr>
              <w:t xml:space="preserve">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2015-2020года" "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0420021050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139 720,00</w:t>
            </w:r>
          </w:p>
        </w:tc>
      </w:tr>
      <w:tr w:rsidR="00316354" w:rsidRPr="00503F86" w:rsidTr="000208BA">
        <w:trPr>
          <w:trHeight w:val="45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0420021050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63 721,75</w:t>
            </w:r>
          </w:p>
        </w:tc>
      </w:tr>
      <w:tr w:rsidR="00316354" w:rsidRPr="00503F86" w:rsidTr="000208BA">
        <w:trPr>
          <w:trHeight w:val="919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 Развитие автомобильных дорог местного значения 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lastRenderedPageBreak/>
              <w:t>Палецком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сельсовете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</w:t>
            </w:r>
            <w:proofErr w:type="gramStart"/>
            <w:r w:rsidRPr="00503F86">
              <w:rPr>
                <w:color w:val="000000"/>
                <w:sz w:val="26"/>
                <w:szCs w:val="26"/>
              </w:rPr>
              <w:t>области  на</w:t>
            </w:r>
            <w:proofErr w:type="gramEnd"/>
            <w:r w:rsidRPr="00503F86">
              <w:rPr>
                <w:color w:val="000000"/>
                <w:sz w:val="26"/>
                <w:szCs w:val="26"/>
              </w:rPr>
              <w:t xml:space="preserve"> 2015-2020 годы" - подпрограмма Дорожные фонды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0430019600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150 794,20</w:t>
            </w:r>
          </w:p>
        </w:tc>
      </w:tr>
      <w:tr w:rsidR="00316354" w:rsidRPr="00503F86" w:rsidTr="000208BA">
        <w:trPr>
          <w:trHeight w:val="487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0430019600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670 838,25</w:t>
            </w:r>
          </w:p>
        </w:tc>
      </w:tr>
      <w:tr w:rsidR="00316354" w:rsidRPr="00503F86" w:rsidTr="000208BA">
        <w:trPr>
          <w:trHeight w:val="43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экономике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8 129 157,28</w:t>
            </w:r>
          </w:p>
        </w:tc>
      </w:tr>
      <w:tr w:rsidR="00316354" w:rsidRPr="00503F86" w:rsidTr="000208BA">
        <w:trPr>
          <w:trHeight w:val="43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Расчет и предоставление дотаций на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выравневание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бюджетной обеспеченности бюджета поселений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5 465 368,46</w:t>
            </w:r>
          </w:p>
        </w:tc>
      </w:tr>
      <w:tr w:rsidR="00316354" w:rsidRPr="00503F86" w:rsidTr="000208BA">
        <w:trPr>
          <w:trHeight w:val="42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4 130 354,96</w:t>
            </w:r>
          </w:p>
        </w:tc>
      </w:tr>
      <w:tr w:rsidR="00316354" w:rsidRPr="00503F86" w:rsidTr="000208BA">
        <w:trPr>
          <w:trHeight w:val="42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1 279 613,50</w:t>
            </w:r>
          </w:p>
        </w:tc>
      </w:tr>
      <w:tr w:rsidR="00316354" w:rsidRPr="00503F86" w:rsidTr="000208BA">
        <w:trPr>
          <w:trHeight w:val="42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55 400,00</w:t>
            </w:r>
          </w:p>
        </w:tc>
      </w:tr>
      <w:tr w:rsidR="00316354" w:rsidRPr="00503F86" w:rsidTr="000208BA">
        <w:trPr>
          <w:trHeight w:val="65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 xml:space="preserve">района Новосибирской области " 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2 663 788,82</w:t>
            </w:r>
          </w:p>
        </w:tc>
      </w:tr>
      <w:tr w:rsidR="00316354" w:rsidRPr="00503F86" w:rsidTr="000208BA">
        <w:trPr>
          <w:trHeight w:val="42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147 420,00</w:t>
            </w:r>
          </w:p>
        </w:tc>
      </w:tr>
      <w:tr w:rsidR="00316354" w:rsidRPr="00503F86" w:rsidTr="000208BA">
        <w:trPr>
          <w:trHeight w:val="466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2 463 152,69</w:t>
            </w:r>
          </w:p>
        </w:tc>
      </w:tr>
      <w:tr w:rsidR="00316354" w:rsidRPr="00503F86" w:rsidTr="000208BA">
        <w:trPr>
          <w:trHeight w:val="28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6 104,86</w:t>
            </w:r>
          </w:p>
        </w:tc>
      </w:tr>
      <w:tr w:rsidR="00316354" w:rsidRPr="00503F86" w:rsidTr="000208BA">
        <w:trPr>
          <w:trHeight w:val="28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47 111,27</w:t>
            </w:r>
          </w:p>
        </w:tc>
      </w:tr>
      <w:tr w:rsidR="00D32248" w:rsidRPr="00503F86" w:rsidTr="000208BA">
        <w:trPr>
          <w:trHeight w:val="259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2 585 961,28</w:t>
            </w:r>
          </w:p>
        </w:tc>
      </w:tr>
      <w:tr w:rsidR="00316354" w:rsidRPr="00503F86" w:rsidTr="000208BA">
        <w:trPr>
          <w:trHeight w:val="87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2017-2019 годы" подпрограмма -жилищное хозяйство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3 166,65</w:t>
            </w:r>
          </w:p>
        </w:tc>
      </w:tr>
      <w:tr w:rsidR="00316354" w:rsidRPr="00503F86" w:rsidTr="000208BA">
        <w:trPr>
          <w:trHeight w:val="27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Мероприятие в области жилищного хозяйства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0230001050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2 937,98</w:t>
            </w:r>
          </w:p>
        </w:tc>
      </w:tr>
      <w:tr w:rsidR="00316354" w:rsidRPr="00503F86" w:rsidTr="000208BA">
        <w:trPr>
          <w:trHeight w:val="45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228,67</w:t>
            </w:r>
          </w:p>
        </w:tc>
      </w:tr>
      <w:tr w:rsidR="00D32248" w:rsidRPr="00503F86" w:rsidTr="000208BA">
        <w:trPr>
          <w:trHeight w:val="32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2 582 794,63</w:t>
            </w:r>
          </w:p>
        </w:tc>
      </w:tr>
      <w:tr w:rsidR="00316354" w:rsidRPr="00503F86" w:rsidTr="000208BA">
        <w:trPr>
          <w:trHeight w:val="86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lastRenderedPageBreak/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2017-2019 годы" подпрограмма -уличное освещение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328 028,04</w:t>
            </w:r>
          </w:p>
        </w:tc>
      </w:tr>
      <w:tr w:rsidR="00316354" w:rsidRPr="00503F86" w:rsidTr="000208BA">
        <w:trPr>
          <w:trHeight w:val="44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582,21</w:t>
            </w:r>
          </w:p>
        </w:tc>
      </w:tr>
      <w:tr w:rsidR="00316354" w:rsidRPr="00503F86" w:rsidTr="000208BA">
        <w:trPr>
          <w:trHeight w:val="112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2015-2017 годы" подпрограмма -благоустройство территорий населенных пунктов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0520021050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630 800,00</w:t>
            </w:r>
          </w:p>
        </w:tc>
      </w:tr>
      <w:tr w:rsidR="00316354" w:rsidRPr="00503F86" w:rsidTr="000208BA">
        <w:trPr>
          <w:trHeight w:val="54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0520070510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67 000,00</w:t>
            </w:r>
          </w:p>
        </w:tc>
      </w:tr>
      <w:tr w:rsidR="00316354" w:rsidRPr="00503F86" w:rsidTr="000208BA">
        <w:trPr>
          <w:trHeight w:val="54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0520070511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1 450 000,00</w:t>
            </w:r>
          </w:p>
        </w:tc>
      </w:tr>
      <w:tr w:rsidR="00316354" w:rsidRPr="00503F86" w:rsidTr="000208BA">
        <w:trPr>
          <w:trHeight w:val="105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2015-2017 годы" -подпрограмма содержание автомобильных дорог и инженерных сооружений в поселении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65 077,74</w:t>
            </w:r>
          </w:p>
        </w:tc>
      </w:tr>
      <w:tr w:rsidR="00316354" w:rsidRPr="00503F86" w:rsidTr="000208BA">
        <w:trPr>
          <w:trHeight w:val="47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65 077,74</w:t>
            </w:r>
          </w:p>
        </w:tc>
      </w:tr>
      <w:tr w:rsidR="00316354" w:rsidRPr="00503F86" w:rsidTr="000208BA">
        <w:trPr>
          <w:trHeight w:val="47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2015-2017 годы"- подпрограмма прочие мероприятия по благоустройству городских округов и поселений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41 306,64</w:t>
            </w:r>
          </w:p>
        </w:tc>
      </w:tr>
      <w:tr w:rsidR="00316354" w:rsidRPr="00503F86" w:rsidTr="000208BA">
        <w:trPr>
          <w:trHeight w:val="487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0530000050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41 306,64</w:t>
            </w:r>
          </w:p>
        </w:tc>
      </w:tr>
      <w:tr w:rsidR="00D32248" w:rsidRPr="00503F86" w:rsidTr="000208BA">
        <w:trPr>
          <w:trHeight w:val="44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248" w:rsidRPr="00503F86" w:rsidRDefault="00D32248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2248" w:rsidRPr="00503F86" w:rsidRDefault="00D32248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7 111 350,87</w:t>
            </w:r>
          </w:p>
        </w:tc>
      </w:tr>
      <w:tr w:rsidR="00316354" w:rsidRPr="00503F86" w:rsidTr="000208BA">
        <w:trPr>
          <w:trHeight w:val="61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 Развитие культуры на территории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на 2017-2019 годы" -  содержание сельских клубов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7 111 350,87</w:t>
            </w:r>
          </w:p>
        </w:tc>
      </w:tr>
      <w:tr w:rsidR="00316354" w:rsidRPr="00503F86" w:rsidTr="000208BA">
        <w:trPr>
          <w:trHeight w:val="51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3 786 043,87</w:t>
            </w:r>
          </w:p>
        </w:tc>
      </w:tr>
      <w:tr w:rsidR="00316354" w:rsidRPr="00503F86" w:rsidTr="000208BA">
        <w:trPr>
          <w:trHeight w:val="314"/>
        </w:trPr>
        <w:tc>
          <w:tcPr>
            <w:tcW w:w="302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Безвозмездные перечисления бюджетам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1 552 000,00</w:t>
            </w:r>
          </w:p>
        </w:tc>
      </w:tr>
      <w:tr w:rsidR="00316354" w:rsidRPr="00503F86" w:rsidTr="000208BA">
        <w:trPr>
          <w:trHeight w:val="43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63 875,10</w:t>
            </w:r>
          </w:p>
        </w:tc>
      </w:tr>
      <w:tr w:rsidR="00316354" w:rsidRPr="00503F86" w:rsidTr="000208BA">
        <w:trPr>
          <w:trHeight w:val="43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  <w:r w:rsidRPr="00503F86">
              <w:rPr>
                <w:color w:val="000000"/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0820021050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1 711 020,00</w:t>
            </w:r>
          </w:p>
        </w:tc>
      </w:tr>
      <w:tr w:rsidR="00316354" w:rsidRPr="00503F86" w:rsidTr="000208BA">
        <w:trPr>
          <w:trHeight w:val="43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0820070660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1 614 287,00</w:t>
            </w:r>
          </w:p>
        </w:tc>
      </w:tr>
      <w:tr w:rsidR="00316354" w:rsidRPr="00503F86" w:rsidTr="000208BA">
        <w:trPr>
          <w:trHeight w:val="432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2 161 801,71</w:t>
            </w:r>
          </w:p>
        </w:tc>
      </w:tr>
      <w:tr w:rsidR="00316354" w:rsidRPr="00503F86" w:rsidTr="000208BA">
        <w:trPr>
          <w:trHeight w:val="65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 Развитие культуры на территории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на 2017-2019 годы" -  содержание сельских клубов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8 367,06</w:t>
            </w:r>
          </w:p>
        </w:tc>
      </w:tr>
      <w:tr w:rsidR="00316354" w:rsidRPr="00503F86" w:rsidTr="000208BA">
        <w:trPr>
          <w:trHeight w:val="45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16354" w:rsidRPr="00503F86" w:rsidTr="000208BA">
        <w:trPr>
          <w:trHeight w:val="245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0830040190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8 367,06</w:t>
            </w:r>
          </w:p>
        </w:tc>
      </w:tr>
      <w:tr w:rsidR="00316354" w:rsidRPr="00503F86" w:rsidTr="000208BA">
        <w:trPr>
          <w:trHeight w:val="288"/>
        </w:trPr>
        <w:tc>
          <w:tcPr>
            <w:tcW w:w="18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224 230,68</w:t>
            </w:r>
          </w:p>
        </w:tc>
      </w:tr>
      <w:tr w:rsidR="00316354" w:rsidRPr="00503F86" w:rsidTr="000208BA">
        <w:trPr>
          <w:trHeight w:val="266"/>
        </w:trPr>
        <w:tc>
          <w:tcPr>
            <w:tcW w:w="27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224 230,68</w:t>
            </w:r>
          </w:p>
        </w:tc>
      </w:tr>
      <w:tr w:rsidR="00316354" w:rsidRPr="00503F86" w:rsidTr="000208BA">
        <w:trPr>
          <w:trHeight w:val="1044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Баганского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района Новосибирской области на 2017-2019 годы" подпрограмма-  </w:t>
            </w:r>
            <w:proofErr w:type="gramStart"/>
            <w:r w:rsidRPr="00503F86">
              <w:rPr>
                <w:color w:val="000000"/>
                <w:sz w:val="26"/>
                <w:szCs w:val="26"/>
              </w:rPr>
              <w:t>публичные нормативные обязательства</w:t>
            </w:r>
            <w:proofErr w:type="gramEnd"/>
            <w:r w:rsidRPr="00503F86">
              <w:rPr>
                <w:color w:val="000000"/>
                <w:sz w:val="26"/>
                <w:szCs w:val="26"/>
              </w:rPr>
              <w:t xml:space="preserve"> подлежащие исполнению 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0130091010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224 230,68</w:t>
            </w:r>
          </w:p>
        </w:tc>
      </w:tr>
      <w:tr w:rsidR="00316354" w:rsidRPr="00503F86" w:rsidTr="000208BA">
        <w:trPr>
          <w:trHeight w:val="410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0130091010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313</w:t>
            </w:r>
          </w:p>
        </w:tc>
      </w:tr>
      <w:tr w:rsidR="00316354" w:rsidRPr="00503F86" w:rsidTr="000208BA">
        <w:trPr>
          <w:trHeight w:val="434"/>
        </w:trPr>
        <w:tc>
          <w:tcPr>
            <w:tcW w:w="302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1 200,00</w:t>
            </w:r>
          </w:p>
        </w:tc>
      </w:tr>
      <w:tr w:rsidR="00316354" w:rsidRPr="00503F86" w:rsidTr="000208BA">
        <w:trPr>
          <w:trHeight w:val="47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1 200,00</w:t>
            </w:r>
          </w:p>
        </w:tc>
      </w:tr>
      <w:tr w:rsidR="00316354" w:rsidRPr="00503F86" w:rsidTr="000208BA">
        <w:trPr>
          <w:trHeight w:val="89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03F86">
              <w:rPr>
                <w:color w:val="000000"/>
                <w:sz w:val="26"/>
                <w:szCs w:val="26"/>
              </w:rPr>
              <w:t>Палецком</w:t>
            </w:r>
            <w:proofErr w:type="spellEnd"/>
            <w:r w:rsidRPr="00503F86">
              <w:rPr>
                <w:color w:val="000000"/>
                <w:sz w:val="26"/>
                <w:szCs w:val="26"/>
              </w:rPr>
              <w:t xml:space="preserve"> сельсовете на 2017-2019 годы " подпрограмма -развитие физической культуры и спорта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1330012190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1 200,00</w:t>
            </w:r>
          </w:p>
        </w:tc>
      </w:tr>
      <w:tr w:rsidR="00316354" w:rsidRPr="00503F86" w:rsidTr="000208BA">
        <w:trPr>
          <w:trHeight w:val="40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1330012190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  <w:r w:rsidRPr="00503F86">
              <w:rPr>
                <w:color w:val="000000"/>
                <w:sz w:val="26"/>
                <w:szCs w:val="26"/>
              </w:rPr>
              <w:t>244</w:t>
            </w:r>
          </w:p>
        </w:tc>
      </w:tr>
      <w:tr w:rsidR="00316354" w:rsidRPr="00503F86" w:rsidTr="000208BA">
        <w:trPr>
          <w:trHeight w:val="410"/>
        </w:trPr>
        <w:tc>
          <w:tcPr>
            <w:tcW w:w="18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ИТОГО РАСХОДОВ: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503F86" w:rsidRDefault="00316354">
            <w:pPr>
              <w:widowControl/>
              <w:shd w:val="clear" w:color="auto" w:fill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03F86">
              <w:rPr>
                <w:b/>
                <w:bCs/>
                <w:color w:val="000000"/>
                <w:sz w:val="26"/>
                <w:szCs w:val="26"/>
              </w:rPr>
              <w:t>26 361 659,20</w:t>
            </w:r>
          </w:p>
        </w:tc>
      </w:tr>
    </w:tbl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p w:rsidR="00316354" w:rsidRPr="00503F86" w:rsidRDefault="00316354" w:rsidP="00E57660">
      <w:pPr>
        <w:rPr>
          <w:sz w:val="26"/>
          <w:szCs w:val="26"/>
        </w:rPr>
      </w:pPr>
    </w:p>
    <w:tbl>
      <w:tblPr>
        <w:tblW w:w="978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2902"/>
        <w:gridCol w:w="926"/>
        <w:gridCol w:w="3114"/>
        <w:gridCol w:w="2839"/>
      </w:tblGrid>
      <w:tr w:rsidR="00316354" w:rsidRPr="00384B74" w:rsidTr="00384B74">
        <w:trPr>
          <w:trHeight w:val="348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31635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  <w:p w:rsidR="000208BA" w:rsidRPr="00384B74" w:rsidRDefault="000208BA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8BA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 xml:space="preserve">       </w:t>
            </w:r>
          </w:p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lastRenderedPageBreak/>
              <w:t xml:space="preserve">      Приложение № 7                                         </w:t>
            </w:r>
          </w:p>
        </w:tc>
      </w:tr>
      <w:tr w:rsidR="00316354" w:rsidRPr="00384B74" w:rsidTr="00384B74">
        <w:trPr>
          <w:trHeight w:val="37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lastRenderedPageBreak/>
              <w:t>Таблица 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290"/>
        </w:trPr>
        <w:tc>
          <w:tcPr>
            <w:tcW w:w="6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</w:rPr>
            </w:pPr>
            <w:r w:rsidRPr="00384B74">
              <w:rPr>
                <w:b/>
                <w:bCs/>
                <w:color w:val="000000"/>
              </w:rPr>
              <w:t xml:space="preserve"> Источники финансирования дефицита бюджета на 2018 год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center"/>
              <w:rPr>
                <w:b/>
                <w:bCs/>
                <w:color w:val="000000"/>
              </w:rPr>
            </w:pPr>
          </w:p>
        </w:tc>
      </w:tr>
      <w:tr w:rsidR="00316354" w:rsidRPr="00384B74" w:rsidTr="00384B74">
        <w:trPr>
          <w:trHeight w:val="262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рублей</w:t>
            </w:r>
          </w:p>
        </w:tc>
      </w:tr>
      <w:tr w:rsidR="00384B74" w:rsidRPr="00384B74" w:rsidTr="00384B74">
        <w:trPr>
          <w:trHeight w:val="247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 xml:space="preserve">Код </w:t>
            </w:r>
            <w:proofErr w:type="spellStart"/>
            <w:proofErr w:type="gramStart"/>
            <w:r w:rsidRPr="00384B74">
              <w:rPr>
                <w:color w:val="000000"/>
              </w:rPr>
              <w:t>стро-ки</w:t>
            </w:r>
            <w:proofErr w:type="spellEnd"/>
            <w:proofErr w:type="gramEnd"/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 xml:space="preserve">Код источника финансирования по КИВФ, </w:t>
            </w:r>
            <w:proofErr w:type="spellStart"/>
            <w:r w:rsidRPr="00384B74">
              <w:rPr>
                <w:color w:val="000000"/>
              </w:rPr>
              <w:t>КИВнФ</w:t>
            </w:r>
            <w:proofErr w:type="spellEnd"/>
          </w:p>
        </w:tc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>Сумма</w:t>
            </w:r>
          </w:p>
        </w:tc>
      </w:tr>
      <w:tr w:rsidR="00384B74" w:rsidRPr="00384B74" w:rsidTr="00384B74">
        <w:trPr>
          <w:trHeight w:val="247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84B74" w:rsidRPr="00384B74" w:rsidTr="00384B74">
        <w:trPr>
          <w:trHeight w:val="247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84B74" w:rsidRPr="00384B74" w:rsidTr="00384B74">
        <w:trPr>
          <w:trHeight w:val="247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84B74" w:rsidRPr="00384B74" w:rsidTr="00384B74">
        <w:trPr>
          <w:trHeight w:val="185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84B74" w:rsidRPr="00384B74" w:rsidTr="00384B74">
        <w:trPr>
          <w:trHeight w:val="194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center"/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B74" w:rsidRPr="00384B74" w:rsidRDefault="00384B7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262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>1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>2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>3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center"/>
              <w:rPr>
                <w:color w:val="000000"/>
              </w:rPr>
            </w:pPr>
            <w:r w:rsidRPr="00384B74">
              <w:rPr>
                <w:color w:val="000000"/>
              </w:rPr>
              <w:t>4</w:t>
            </w:r>
          </w:p>
        </w:tc>
      </w:tr>
      <w:tr w:rsidR="00316354" w:rsidRPr="00384B74" w:rsidTr="00384B74">
        <w:trPr>
          <w:trHeight w:val="377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500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377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520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009 01 00 00 00 00 0000 000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151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009 01 02 00 00 05 0000 710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151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 xml:space="preserve"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</w:t>
            </w:r>
            <w:r w:rsidRPr="00384B74">
              <w:rPr>
                <w:color w:val="000000"/>
              </w:rPr>
              <w:lastRenderedPageBreak/>
              <w:t>указанным в валюте Российской Федерации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lastRenderedPageBreak/>
              <w:t>009 01 02 00 00 05 0000 810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943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 xml:space="preserve">Получение кредитов от других бюджетов бюджетной системы Российской </w:t>
            </w:r>
            <w:proofErr w:type="gramStart"/>
            <w:r w:rsidRPr="00384B74">
              <w:rPr>
                <w:color w:val="000000"/>
              </w:rPr>
              <w:t>Федерации  бюджетами</w:t>
            </w:r>
            <w:proofErr w:type="gramEnd"/>
            <w:r w:rsidRPr="00384B74">
              <w:rPr>
                <w:color w:val="000000"/>
              </w:rPr>
              <w:t xml:space="preserve"> муниципальных районов в валюте Российской Федерации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009 01 03 00 00 05 0000 710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943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 xml:space="preserve">Погашение кредитов от других бюджетов бюджетной системы Российской </w:t>
            </w:r>
            <w:proofErr w:type="gramStart"/>
            <w:r w:rsidRPr="00384B74">
              <w:rPr>
                <w:color w:val="000000"/>
              </w:rPr>
              <w:t>Федерации  бюджетами</w:t>
            </w:r>
            <w:proofErr w:type="gramEnd"/>
            <w:r w:rsidRPr="00384B74">
              <w:rPr>
                <w:color w:val="000000"/>
              </w:rPr>
              <w:t xml:space="preserve"> муниципальных районов в валюте Российской Федерации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009 01 03 00 00 05 0000 810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247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>Остатки средств бюджетов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700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009 01 05 00 00 00 0000 000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</w:p>
        </w:tc>
      </w:tr>
      <w:tr w:rsidR="00316354" w:rsidRPr="00384B74" w:rsidTr="00384B74">
        <w:trPr>
          <w:trHeight w:val="566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710</w:t>
            </w:r>
          </w:p>
        </w:tc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009 01 05 02 01 10 0000 510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-26361659,20</w:t>
            </w:r>
          </w:p>
        </w:tc>
      </w:tr>
      <w:tr w:rsidR="00316354" w:rsidRPr="00384B74" w:rsidTr="00384B74">
        <w:trPr>
          <w:trHeight w:val="581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rPr>
                <w:color w:val="000000"/>
              </w:rPr>
            </w:pPr>
            <w:r w:rsidRPr="00384B74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720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009 01 05 02 01 10 0000 610</w:t>
            </w:r>
          </w:p>
        </w:tc>
        <w:tc>
          <w:tcPr>
            <w:tcW w:w="28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354" w:rsidRPr="00384B74" w:rsidRDefault="00316354">
            <w:pPr>
              <w:widowControl/>
              <w:shd w:val="clear" w:color="auto" w:fill="auto"/>
              <w:jc w:val="right"/>
              <w:rPr>
                <w:color w:val="000000"/>
              </w:rPr>
            </w:pPr>
            <w:r w:rsidRPr="00384B74">
              <w:rPr>
                <w:color w:val="000000"/>
              </w:rPr>
              <w:t>26361659,20</w:t>
            </w:r>
          </w:p>
        </w:tc>
      </w:tr>
    </w:tbl>
    <w:p w:rsidR="00316354" w:rsidRPr="00384B74" w:rsidRDefault="00316354" w:rsidP="00E57660"/>
    <w:sectPr w:rsidR="00316354" w:rsidRPr="00384B74" w:rsidSect="00DE0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90" w:rsidRDefault="00897190" w:rsidP="00E57660">
      <w:r>
        <w:separator/>
      </w:r>
    </w:p>
  </w:endnote>
  <w:endnote w:type="continuationSeparator" w:id="0">
    <w:p w:rsidR="00897190" w:rsidRDefault="00897190" w:rsidP="00E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69" w:rsidRDefault="007353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69" w:rsidRDefault="007353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69" w:rsidRDefault="00735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90" w:rsidRDefault="00897190" w:rsidP="00E57660">
      <w:r>
        <w:separator/>
      </w:r>
    </w:p>
  </w:footnote>
  <w:footnote w:type="continuationSeparator" w:id="0">
    <w:p w:rsidR="00897190" w:rsidRDefault="00897190" w:rsidP="00E5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69" w:rsidRDefault="007353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69" w:rsidRDefault="00735369" w:rsidP="00E57660">
    <w:pPr>
      <w:pStyle w:val="a3"/>
    </w:pPr>
  </w:p>
  <w:p w:rsidR="00735369" w:rsidRDefault="00735369" w:rsidP="00E576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69" w:rsidRDefault="007353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38"/>
    <w:rsid w:val="00002F3E"/>
    <w:rsid w:val="000208BA"/>
    <w:rsid w:val="00053EB0"/>
    <w:rsid w:val="00056D9A"/>
    <w:rsid w:val="00065C93"/>
    <w:rsid w:val="000A3F3D"/>
    <w:rsid w:val="000C16A7"/>
    <w:rsid w:val="000C3BAC"/>
    <w:rsid w:val="000E10BC"/>
    <w:rsid w:val="001328CE"/>
    <w:rsid w:val="00144BBB"/>
    <w:rsid w:val="00160E33"/>
    <w:rsid w:val="00172ACB"/>
    <w:rsid w:val="001757F6"/>
    <w:rsid w:val="001A17D5"/>
    <w:rsid w:val="001B13C5"/>
    <w:rsid w:val="001B1809"/>
    <w:rsid w:val="001E2E65"/>
    <w:rsid w:val="001F0610"/>
    <w:rsid w:val="001F6C98"/>
    <w:rsid w:val="00210D71"/>
    <w:rsid w:val="002558F0"/>
    <w:rsid w:val="002864A7"/>
    <w:rsid w:val="00296746"/>
    <w:rsid w:val="002A0E2C"/>
    <w:rsid w:val="002B6D6B"/>
    <w:rsid w:val="002E090C"/>
    <w:rsid w:val="00310ADB"/>
    <w:rsid w:val="00316354"/>
    <w:rsid w:val="00321061"/>
    <w:rsid w:val="00345D32"/>
    <w:rsid w:val="00384B74"/>
    <w:rsid w:val="003A6F37"/>
    <w:rsid w:val="003C64B4"/>
    <w:rsid w:val="003E010A"/>
    <w:rsid w:val="004162AA"/>
    <w:rsid w:val="00423F98"/>
    <w:rsid w:val="00426086"/>
    <w:rsid w:val="00431BA1"/>
    <w:rsid w:val="004759E2"/>
    <w:rsid w:val="004A1258"/>
    <w:rsid w:val="004A561F"/>
    <w:rsid w:val="004A775D"/>
    <w:rsid w:val="00503F86"/>
    <w:rsid w:val="00521C98"/>
    <w:rsid w:val="005270BA"/>
    <w:rsid w:val="0053005D"/>
    <w:rsid w:val="00557794"/>
    <w:rsid w:val="00593B46"/>
    <w:rsid w:val="005B4D2E"/>
    <w:rsid w:val="005B7797"/>
    <w:rsid w:val="005F71C7"/>
    <w:rsid w:val="0065265C"/>
    <w:rsid w:val="006549E9"/>
    <w:rsid w:val="00676227"/>
    <w:rsid w:val="00677A82"/>
    <w:rsid w:val="006831BC"/>
    <w:rsid w:val="006B7E6F"/>
    <w:rsid w:val="006D4823"/>
    <w:rsid w:val="006D4D4F"/>
    <w:rsid w:val="006F0F2F"/>
    <w:rsid w:val="00700144"/>
    <w:rsid w:val="00710442"/>
    <w:rsid w:val="00735369"/>
    <w:rsid w:val="0074268C"/>
    <w:rsid w:val="007535E1"/>
    <w:rsid w:val="00763FE1"/>
    <w:rsid w:val="00770E5A"/>
    <w:rsid w:val="00797AB4"/>
    <w:rsid w:val="007A4C07"/>
    <w:rsid w:val="007B7AE0"/>
    <w:rsid w:val="007D00FF"/>
    <w:rsid w:val="007D309E"/>
    <w:rsid w:val="007E75B7"/>
    <w:rsid w:val="007F437C"/>
    <w:rsid w:val="008015FF"/>
    <w:rsid w:val="008104AC"/>
    <w:rsid w:val="008236EE"/>
    <w:rsid w:val="008544D5"/>
    <w:rsid w:val="0087296E"/>
    <w:rsid w:val="00897190"/>
    <w:rsid w:val="008C17CF"/>
    <w:rsid w:val="008C42ED"/>
    <w:rsid w:val="008E2B6A"/>
    <w:rsid w:val="008F20CE"/>
    <w:rsid w:val="008F2476"/>
    <w:rsid w:val="00901538"/>
    <w:rsid w:val="00960686"/>
    <w:rsid w:val="00991923"/>
    <w:rsid w:val="0099273D"/>
    <w:rsid w:val="00994109"/>
    <w:rsid w:val="00997D1C"/>
    <w:rsid w:val="009C6915"/>
    <w:rsid w:val="009D4FCE"/>
    <w:rsid w:val="00A00F32"/>
    <w:rsid w:val="00A11FD9"/>
    <w:rsid w:val="00A52148"/>
    <w:rsid w:val="00A7060C"/>
    <w:rsid w:val="00AA245B"/>
    <w:rsid w:val="00AA6F34"/>
    <w:rsid w:val="00AB5459"/>
    <w:rsid w:val="00AD7679"/>
    <w:rsid w:val="00B3590F"/>
    <w:rsid w:val="00B8783B"/>
    <w:rsid w:val="00B91CAC"/>
    <w:rsid w:val="00BB5699"/>
    <w:rsid w:val="00BC34A8"/>
    <w:rsid w:val="00BE7F8F"/>
    <w:rsid w:val="00C15E79"/>
    <w:rsid w:val="00C34494"/>
    <w:rsid w:val="00C45CC9"/>
    <w:rsid w:val="00C468CC"/>
    <w:rsid w:val="00C5041E"/>
    <w:rsid w:val="00C826E5"/>
    <w:rsid w:val="00C917C9"/>
    <w:rsid w:val="00CD0D91"/>
    <w:rsid w:val="00CE63F9"/>
    <w:rsid w:val="00CF2232"/>
    <w:rsid w:val="00D102C4"/>
    <w:rsid w:val="00D32248"/>
    <w:rsid w:val="00D37752"/>
    <w:rsid w:val="00D461B0"/>
    <w:rsid w:val="00D644F7"/>
    <w:rsid w:val="00DC338F"/>
    <w:rsid w:val="00DD5487"/>
    <w:rsid w:val="00DE02D5"/>
    <w:rsid w:val="00E3414D"/>
    <w:rsid w:val="00E41C7C"/>
    <w:rsid w:val="00E57660"/>
    <w:rsid w:val="00E85B99"/>
    <w:rsid w:val="00E92155"/>
    <w:rsid w:val="00EC7C71"/>
    <w:rsid w:val="00ED529F"/>
    <w:rsid w:val="00EE14B8"/>
    <w:rsid w:val="00EF67FC"/>
    <w:rsid w:val="00F110B8"/>
    <w:rsid w:val="00F330DF"/>
    <w:rsid w:val="00F515C7"/>
    <w:rsid w:val="00F53649"/>
    <w:rsid w:val="00F928B3"/>
    <w:rsid w:val="00FA0916"/>
    <w:rsid w:val="00FA4420"/>
    <w:rsid w:val="00FA7D8B"/>
    <w:rsid w:val="00FB3B35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3671-E8CC-444D-A5DB-3E010C5C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60"/>
    <w:pPr>
      <w:widowControl w:val="0"/>
      <w:shd w:val="clear" w:color="auto" w:fill="FFFFFF"/>
      <w:autoSpaceDE w:val="0"/>
      <w:autoSpaceDN w:val="0"/>
      <w:adjustRightInd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D32"/>
  </w:style>
  <w:style w:type="paragraph" w:styleId="a5">
    <w:name w:val="footer"/>
    <w:basedOn w:val="a"/>
    <w:link w:val="a6"/>
    <w:rsid w:val="00345D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5D32"/>
  </w:style>
  <w:style w:type="paragraph" w:customStyle="1" w:styleId="ConsPlusNormal">
    <w:name w:val="ConsPlusNormal"/>
    <w:rsid w:val="005B779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CD0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D0D91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B061-6D0B-4CC1-BD7B-7597600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25915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Work</dc:creator>
  <cp:keywords/>
  <cp:lastModifiedBy>HP</cp:lastModifiedBy>
  <cp:revision>12</cp:revision>
  <cp:lastPrinted>2017-03-09T02:44:00Z</cp:lastPrinted>
  <dcterms:created xsi:type="dcterms:W3CDTF">2018-12-25T02:46:00Z</dcterms:created>
  <dcterms:modified xsi:type="dcterms:W3CDTF">2018-12-27T02:51:00Z</dcterms:modified>
</cp:coreProperties>
</file>