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7B0E76" w:rsidRDefault="006D7451" w:rsidP="00FB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51" w:rsidRPr="007B0E76" w:rsidRDefault="006D7451" w:rsidP="00FB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</w:rPr>
      </w:pPr>
    </w:p>
    <w:p w:rsidR="00466EA8" w:rsidRPr="007B0E76" w:rsidRDefault="00466EA8" w:rsidP="00FB4AC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 xml:space="preserve">№ </w:t>
      </w:r>
      <w:r w:rsidR="00F73E69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AC6A57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Pr="007B0E76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7B0E76">
        <w:rPr>
          <w:rFonts w:ascii="Times New Roman" w:hAnsi="Times New Roman" w:cs="Times New Roman"/>
          <w:sz w:val="72"/>
          <w:szCs w:val="72"/>
        </w:rPr>
        <w:t xml:space="preserve">от </w:t>
      </w:r>
      <w:r w:rsidR="00AC6A57">
        <w:rPr>
          <w:rFonts w:ascii="Times New Roman" w:hAnsi="Times New Roman" w:cs="Times New Roman"/>
          <w:color w:val="FF0000"/>
          <w:sz w:val="72"/>
          <w:szCs w:val="72"/>
        </w:rPr>
        <w:t>06.02</w:t>
      </w:r>
      <w:r w:rsidR="00F73E69">
        <w:rPr>
          <w:rFonts w:ascii="Times New Roman" w:hAnsi="Times New Roman" w:cs="Times New Roman"/>
          <w:color w:val="FF0000"/>
          <w:sz w:val="72"/>
          <w:szCs w:val="72"/>
        </w:rPr>
        <w:t>.2018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27EA1" w:rsidRPr="007B0E76" w:rsidRDefault="00C27EA1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C27EA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с.Палецкое</w:t>
      </w:r>
    </w:p>
    <w:p w:rsidR="00466EA8" w:rsidRPr="007B0E76" w:rsidRDefault="00466EA8" w:rsidP="00C27EA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Вермиенко  Алефтина  Витальевна –заместитель Главы  Палецкого  сельсовета Баганского района Новосибирской области ,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FB4ACF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7B0E76">
        <w:rPr>
          <w:rFonts w:ascii="Times New Roman" w:hAnsi="Times New Roman" w:cs="Times New Roman"/>
          <w:sz w:val="18"/>
          <w:szCs w:val="18"/>
        </w:rPr>
        <w:t>_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7B0E76">
        <w:rPr>
          <w:rFonts w:ascii="Times New Roman" w:hAnsi="Times New Roman" w:cs="Times New Roman"/>
          <w:sz w:val="18"/>
          <w:szCs w:val="18"/>
        </w:rPr>
        <w:t>@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B0E76">
        <w:rPr>
          <w:rFonts w:ascii="Times New Roman" w:hAnsi="Times New Roman" w:cs="Times New Roman"/>
          <w:sz w:val="18"/>
          <w:szCs w:val="18"/>
        </w:rPr>
        <w:t>.ru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B735BF" w:rsidRPr="007B0E76" w:rsidRDefault="00B735BF" w:rsidP="00FB4AC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A1" w:rsidRDefault="00C27EA1" w:rsidP="00F73E6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3E69" w:rsidRDefault="00F73E69" w:rsidP="00F73E6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7196A" w:rsidRPr="007B0E76" w:rsidRDefault="0017196A" w:rsidP="00FB4AC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1"/>
        <w:gridCol w:w="2073"/>
      </w:tblGrid>
      <w:tr w:rsidR="0017196A" w:rsidRPr="007B0E76" w:rsidTr="00FB4ACF">
        <w:tc>
          <w:tcPr>
            <w:tcW w:w="8613" w:type="dxa"/>
            <w:gridSpan w:val="3"/>
          </w:tcPr>
          <w:p w:rsidR="0017196A" w:rsidRPr="007B0E76" w:rsidRDefault="0017196A" w:rsidP="00FB4AC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правовые акты </w:t>
            </w:r>
          </w:p>
          <w:p w:rsidR="0017196A" w:rsidRPr="007B0E76" w:rsidRDefault="0017196A" w:rsidP="00FB4AC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76">
              <w:rPr>
                <w:rFonts w:ascii="Times New Roman" w:hAnsi="Times New Roman" w:cs="Times New Roman"/>
                <w:sz w:val="24"/>
                <w:szCs w:val="24"/>
              </w:rPr>
              <w:t>Палецкого сельсовета Баганского района Новосибирской области</w:t>
            </w:r>
          </w:p>
        </w:tc>
      </w:tr>
      <w:tr w:rsidR="004637A5" w:rsidRPr="00C27EA1" w:rsidTr="00FB4ACF">
        <w:trPr>
          <w:trHeight w:val="228"/>
        </w:trPr>
        <w:tc>
          <w:tcPr>
            <w:tcW w:w="959" w:type="dxa"/>
            <w:vMerge w:val="restart"/>
          </w:tcPr>
          <w:p w:rsidR="004637A5" w:rsidRPr="00C27EA1" w:rsidRDefault="004637A5" w:rsidP="00FB4ACF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4637A5" w:rsidRPr="00C27EA1" w:rsidRDefault="004637A5" w:rsidP="00E47616">
            <w:pPr>
              <w:pStyle w:val="Default"/>
              <w:rPr>
                <w:sz w:val="52"/>
                <w:szCs w:val="52"/>
              </w:rPr>
            </w:pPr>
            <w:r w:rsidRPr="00C27EA1">
              <w:rPr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3" w:type="dxa"/>
            <w:vMerge w:val="restart"/>
          </w:tcPr>
          <w:p w:rsidR="004637A5" w:rsidRPr="00C27EA1" w:rsidRDefault="004637A5" w:rsidP="00FB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7A5" w:rsidRPr="00C27EA1" w:rsidTr="00F73E69">
        <w:trPr>
          <w:trHeight w:val="648"/>
        </w:trPr>
        <w:tc>
          <w:tcPr>
            <w:tcW w:w="959" w:type="dxa"/>
            <w:vMerge/>
          </w:tcPr>
          <w:p w:rsidR="004637A5" w:rsidRPr="00C27EA1" w:rsidRDefault="004637A5" w:rsidP="00722213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743FB3" w:rsidRPr="007F5490" w:rsidRDefault="00743FB3" w:rsidP="00743FB3">
            <w:pPr>
              <w:tabs>
                <w:tab w:val="left" w:pos="2370"/>
                <w:tab w:val="center" w:pos="72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490">
              <w:rPr>
                <w:rFonts w:ascii="Times New Roman" w:hAnsi="Times New Roman" w:cs="Times New Roman"/>
              </w:rPr>
              <w:t xml:space="preserve">05.02.2018                                            № 13  </w:t>
            </w:r>
          </w:p>
          <w:p w:rsidR="00743FB3" w:rsidRPr="007F5490" w:rsidRDefault="00743FB3" w:rsidP="00743F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3FB3" w:rsidRPr="007F5490" w:rsidRDefault="00743FB3" w:rsidP="00743FB3">
            <w:pPr>
              <w:spacing w:after="0"/>
              <w:jc w:val="center"/>
              <w:rPr>
                <w:rStyle w:val="FontStyle21"/>
                <w:sz w:val="24"/>
                <w:szCs w:val="24"/>
              </w:rPr>
            </w:pPr>
            <w:r w:rsidRPr="007F5490">
              <w:rPr>
                <w:rStyle w:val="FontStyle21"/>
                <w:sz w:val="24"/>
                <w:szCs w:val="24"/>
              </w:rPr>
              <w:t>О внесении изменений в постановление администрации Палецкого сельсовета Баганского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</w:t>
            </w:r>
          </w:p>
          <w:p w:rsidR="004637A5" w:rsidRPr="00722213" w:rsidRDefault="004637A5" w:rsidP="00722213">
            <w:pPr>
              <w:spacing w:after="0" w:line="240" w:lineRule="auto"/>
              <w:ind w:left="709" w:righ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4637A5" w:rsidRPr="00C27EA1" w:rsidRDefault="004637A5" w:rsidP="0072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B17B9" w:rsidRDefault="007B17B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F73E69" w:rsidRDefault="00F73E69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22213" w:rsidRDefault="00722213" w:rsidP="00C27EA1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7F5490" w:rsidRDefault="007F5490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7F5490" w:rsidRDefault="007F5490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7F5490" w:rsidRDefault="007F5490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743FB3" w:rsidRDefault="00743FB3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743FB3" w:rsidRDefault="00C27EA1" w:rsidP="00743FB3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  <w:r w:rsidRPr="00C27EA1">
        <w:rPr>
          <w:rFonts w:ascii="Times New Roman" w:hAnsi="Times New Roman" w:cs="Times New Roman"/>
          <w:b/>
          <w:sz w:val="52"/>
          <w:szCs w:val="52"/>
        </w:rPr>
        <w:lastRenderedPageBreak/>
        <w:t>ПОСТАНОВЛЕНИ</w:t>
      </w:r>
      <w:r>
        <w:rPr>
          <w:rFonts w:ascii="Times New Roman" w:hAnsi="Times New Roman" w:cs="Times New Roman"/>
          <w:b/>
          <w:sz w:val="52"/>
          <w:szCs w:val="52"/>
        </w:rPr>
        <w:t>Я</w:t>
      </w:r>
    </w:p>
    <w:p w:rsidR="007F5490" w:rsidRPr="00743FB3" w:rsidRDefault="007F5490" w:rsidP="00743FB3">
      <w:pPr>
        <w:tabs>
          <w:tab w:val="left" w:pos="283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5490">
        <w:rPr>
          <w:rFonts w:ascii="Times New Roman" w:hAnsi="Times New Roman" w:cs="Times New Roman"/>
          <w:b/>
        </w:rPr>
        <w:t>АДМИНИСТРАЦИЯ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  <w:b/>
        </w:rPr>
      </w:pPr>
      <w:r w:rsidRPr="007F5490">
        <w:rPr>
          <w:rFonts w:ascii="Times New Roman" w:hAnsi="Times New Roman" w:cs="Times New Roman"/>
          <w:b/>
        </w:rPr>
        <w:t>ПАЛЕЦКОГО  СЕЛЬСОВЕТА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  <w:b/>
        </w:rPr>
      </w:pPr>
      <w:r w:rsidRPr="007F5490">
        <w:rPr>
          <w:rFonts w:ascii="Times New Roman" w:hAnsi="Times New Roman" w:cs="Times New Roman"/>
          <w:b/>
        </w:rPr>
        <w:t>БАГАНСКОГО  РАЙОНА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  <w:b/>
        </w:rPr>
      </w:pPr>
      <w:r w:rsidRPr="007F5490">
        <w:rPr>
          <w:rFonts w:ascii="Times New Roman" w:hAnsi="Times New Roman" w:cs="Times New Roman"/>
          <w:b/>
        </w:rPr>
        <w:t>НОВОСИБИРСКОЙ ОБЛАСТИ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  <w:b/>
        </w:rPr>
      </w:pPr>
    </w:p>
    <w:p w:rsidR="007F5490" w:rsidRPr="007F5490" w:rsidRDefault="007F5490" w:rsidP="007F5490">
      <w:pPr>
        <w:tabs>
          <w:tab w:val="left" w:pos="237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F5490">
        <w:rPr>
          <w:rFonts w:ascii="Times New Roman" w:hAnsi="Times New Roman" w:cs="Times New Roman"/>
          <w:b/>
          <w:bCs/>
        </w:rPr>
        <w:t>ПОСТАНОВЛЕНИЕ</w:t>
      </w:r>
    </w:p>
    <w:p w:rsidR="007F5490" w:rsidRPr="007F5490" w:rsidRDefault="007F5490" w:rsidP="007F5490">
      <w:pPr>
        <w:tabs>
          <w:tab w:val="left" w:pos="237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5490" w:rsidRPr="007F5490" w:rsidRDefault="007F5490" w:rsidP="007F5490">
      <w:pPr>
        <w:tabs>
          <w:tab w:val="left" w:pos="2370"/>
          <w:tab w:val="center" w:pos="7285"/>
        </w:tabs>
        <w:spacing w:after="0"/>
        <w:jc w:val="center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 xml:space="preserve">05.02.2018                                            № 13  </w:t>
      </w:r>
    </w:p>
    <w:p w:rsidR="007F5490" w:rsidRPr="007F5490" w:rsidRDefault="007F5490" w:rsidP="007F5490">
      <w:pPr>
        <w:tabs>
          <w:tab w:val="left" w:pos="237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F5490">
        <w:rPr>
          <w:rFonts w:ascii="Times New Roman" w:hAnsi="Times New Roman" w:cs="Times New Roman"/>
        </w:rPr>
        <w:t xml:space="preserve">   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с. Палецкое</w:t>
      </w:r>
    </w:p>
    <w:p w:rsidR="007F5490" w:rsidRPr="007F5490" w:rsidRDefault="007F5490" w:rsidP="007F5490">
      <w:pPr>
        <w:spacing w:after="0"/>
        <w:jc w:val="center"/>
        <w:rPr>
          <w:rFonts w:ascii="Times New Roman" w:hAnsi="Times New Roman" w:cs="Times New Roman"/>
        </w:rPr>
      </w:pPr>
    </w:p>
    <w:p w:rsidR="007F5490" w:rsidRPr="007F5490" w:rsidRDefault="007F5490" w:rsidP="007F5490">
      <w:pPr>
        <w:spacing w:after="0"/>
        <w:jc w:val="center"/>
        <w:rPr>
          <w:rStyle w:val="FontStyle21"/>
          <w:sz w:val="24"/>
          <w:szCs w:val="24"/>
        </w:rPr>
      </w:pPr>
      <w:r w:rsidRPr="007F5490">
        <w:rPr>
          <w:rStyle w:val="FontStyle21"/>
          <w:sz w:val="24"/>
          <w:szCs w:val="24"/>
        </w:rPr>
        <w:t>О внесении изменений в постановление администрации Палецкого сельсовета Баганского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</w:t>
      </w:r>
    </w:p>
    <w:p w:rsidR="007F5490" w:rsidRPr="007F5490" w:rsidRDefault="007F5490" w:rsidP="007F5490">
      <w:pPr>
        <w:spacing w:after="0"/>
        <w:ind w:firstLine="555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законом  от 27.11.2017 № 355-ФЗ «О внесении изменений в Федеральный закон  «О порядке  рассмотрения обращений граждан Российской Федерации», </w:t>
      </w:r>
    </w:p>
    <w:p w:rsidR="007F5490" w:rsidRPr="007F5490" w:rsidRDefault="007F5490" w:rsidP="007F5490">
      <w:pPr>
        <w:spacing w:after="0"/>
        <w:ind w:firstLine="555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ПОСТАНОВЛЯЮ: </w:t>
      </w:r>
    </w:p>
    <w:p w:rsidR="007F5490" w:rsidRPr="007F5490" w:rsidRDefault="007F5490" w:rsidP="007F5490">
      <w:pPr>
        <w:spacing w:after="0"/>
        <w:ind w:firstLine="555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Внести следующие изменения в инструкцию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 </w:t>
      </w:r>
      <w:r w:rsidRPr="007F5490">
        <w:rPr>
          <w:rFonts w:ascii="Times New Roman" w:hAnsi="Times New Roman" w:cs="Times New Roman"/>
        </w:rPr>
        <w:t>(далее - инструкция)</w:t>
      </w:r>
      <w:r w:rsidRPr="007F5490">
        <w:rPr>
          <w:rFonts w:ascii="Times New Roman" w:eastAsia="Times New Roman" w:hAnsi="Times New Roman" w:cs="Times New Roman"/>
          <w:color w:val="000000"/>
        </w:rPr>
        <w:t>: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1.В раздел 2 инструкции внести следующие изменения: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1.1.пункт 10 инструкции изложить в новой редакции: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hAnsi="Times New Roman" w:cs="Times New Roman"/>
        </w:rPr>
        <w:t>- «</w:t>
      </w:r>
      <w:r w:rsidRPr="007F5490">
        <w:rPr>
          <w:rFonts w:ascii="Times New Roman" w:eastAsia="Times New Roman" w:hAnsi="Times New Roman" w:cs="Times New Roman"/>
          <w:color w:val="000000"/>
        </w:rPr>
        <w:t>Обращение, поступившее в администрацию в форме электронного документа, подлежит рассмотрению в порядке, установленном настоящей инструкцией.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-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</w:t>
      </w:r>
      <w:r w:rsidRPr="007F5490">
        <w:rPr>
          <w:rFonts w:ascii="Times New Roman" w:eastAsia="Times New Roman" w:hAnsi="Times New Roman" w:cs="Times New Roman"/>
          <w:color w:val="000000"/>
        </w:rPr>
        <w:lastRenderedPageBreak/>
        <w:t>том числе с разъяснением порядка обжалования судебного решения, может быть размещен с соблюдением требований пункта 11 настоящей инструкции на официальном сайте администрации в информационно-телекоммуникационной сети "Интернет"»;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1.2.пункт 14 инструкции дополнить подпунктом 5 «В случае, если текст 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>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>1.3.пункт 17 инструкции дополнить подпунктом 1 «В случае поступления в администрацию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 xml:space="preserve"> 1.4.В раздел 4 пункт 38 инструкции изложить в новой редакции: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color w:val="000000"/>
        </w:rPr>
      </w:pPr>
      <w:r w:rsidRPr="007F5490">
        <w:rPr>
          <w:rFonts w:ascii="Times New Roman" w:hAnsi="Times New Roman" w:cs="Times New Roman"/>
          <w:color w:val="000000"/>
        </w:rPr>
        <w:t>«Граждане имеют право знакомиться с документами и материалами, касающимися рассмотрения их обращений, 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могут получить письменный ответ, по существу поставленных в обращении вопросов, за исключением случаев, указанных в пп. 1 п. 17 настоящей инструкции,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 xml:space="preserve">2. Опубликовать настоящее   постановление в газете   «Бюллетень органов 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 xml:space="preserve">местного самоуправления Палецкого сельсовета». </w:t>
      </w:r>
    </w:p>
    <w:p w:rsidR="007F5490" w:rsidRPr="007F5490" w:rsidRDefault="007F5490" w:rsidP="007F54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F5490">
        <w:rPr>
          <w:rFonts w:ascii="Times New Roman" w:eastAsia="Times New Roman" w:hAnsi="Times New Roman" w:cs="Times New Roman"/>
          <w:color w:val="000000"/>
        </w:rPr>
        <w:t>3.Контроль за исполнением постановления оставляю за собой.</w:t>
      </w: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7F5490" w:rsidRPr="007F5490" w:rsidRDefault="007F5490" w:rsidP="007F549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 xml:space="preserve">Глава Палецкого сельсовета 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Баганского района Новосибирской области                                В.И.Калач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Коломиец Ольга Ивановна</w:t>
      </w:r>
    </w:p>
    <w:p w:rsidR="007F5490" w:rsidRPr="007F5490" w:rsidRDefault="007F5490" w:rsidP="007F5490">
      <w:pPr>
        <w:spacing w:after="0"/>
        <w:jc w:val="both"/>
        <w:rPr>
          <w:rFonts w:ascii="Times New Roman" w:hAnsi="Times New Roman" w:cs="Times New Roman"/>
        </w:rPr>
      </w:pPr>
      <w:r w:rsidRPr="007F5490">
        <w:rPr>
          <w:rFonts w:ascii="Times New Roman" w:hAnsi="Times New Roman" w:cs="Times New Roman"/>
        </w:rPr>
        <w:t>45-115</w:t>
      </w:r>
    </w:p>
    <w:p w:rsidR="007F5490" w:rsidRPr="007F5490" w:rsidRDefault="007F5490" w:rsidP="007F5490">
      <w:pPr>
        <w:tabs>
          <w:tab w:val="left" w:pos="2832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</w:p>
    <w:sectPr w:rsidR="007F5490" w:rsidRPr="007F5490" w:rsidSect="00C27EA1">
      <w:headerReference w:type="default" r:id="rId8"/>
      <w:footerReference w:type="default" r:id="rId9"/>
      <w:pgSz w:w="10200" w:h="14740"/>
      <w:pgMar w:top="811" w:right="1123" w:bottom="5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2F" w:rsidRDefault="008C4D2F" w:rsidP="006D7451">
      <w:pPr>
        <w:spacing w:after="0" w:line="240" w:lineRule="auto"/>
      </w:pPr>
      <w:r>
        <w:separator/>
      </w:r>
    </w:p>
  </w:endnote>
  <w:endnote w:type="continuationSeparator" w:id="1">
    <w:p w:rsidR="008C4D2F" w:rsidRDefault="008C4D2F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4" w:rsidRDefault="00F67CC6">
    <w:pPr>
      <w:pStyle w:val="a5"/>
      <w:jc w:val="right"/>
    </w:pPr>
    <w:fldSimple w:instr=" PAGE   \* MERGEFORMAT ">
      <w:r w:rsidR="00743FB3">
        <w:rPr>
          <w:noProof/>
        </w:rPr>
        <w:t>5</w:t>
      </w:r>
    </w:fldSimple>
  </w:p>
  <w:p w:rsidR="00FC3404" w:rsidRDefault="00FC34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2F" w:rsidRDefault="008C4D2F" w:rsidP="006D7451">
      <w:pPr>
        <w:spacing w:after="0" w:line="240" w:lineRule="auto"/>
      </w:pPr>
      <w:r>
        <w:separator/>
      </w:r>
    </w:p>
  </w:footnote>
  <w:footnote w:type="continuationSeparator" w:id="1">
    <w:p w:rsidR="008C4D2F" w:rsidRDefault="008C4D2F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4" w:rsidRDefault="00FC3404" w:rsidP="008B58F3">
    <w:pPr>
      <w:pStyle w:val="a3"/>
      <w:framePr w:wrap="auto" w:vAnchor="text" w:hAnchor="margin" w:xAlign="center" w:y="1"/>
      <w:rPr>
        <w:rStyle w:val="aff4"/>
      </w:rPr>
    </w:pPr>
  </w:p>
  <w:p w:rsidR="00FC3404" w:rsidRDefault="00FC3404" w:rsidP="008B5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7B1D76"/>
    <w:multiLevelType w:val="hybridMultilevel"/>
    <w:tmpl w:val="C106768C"/>
    <w:lvl w:ilvl="0" w:tplc="6BB8E314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0EC835EA"/>
    <w:multiLevelType w:val="multilevel"/>
    <w:tmpl w:val="043C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CA1334C"/>
    <w:multiLevelType w:val="hybridMultilevel"/>
    <w:tmpl w:val="2DD24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F5C16C2"/>
    <w:multiLevelType w:val="multilevel"/>
    <w:tmpl w:val="838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11518"/>
    <w:rsid w:val="00014FBE"/>
    <w:rsid w:val="00032479"/>
    <w:rsid w:val="000412B3"/>
    <w:rsid w:val="00046317"/>
    <w:rsid w:val="00053DD3"/>
    <w:rsid w:val="00062BAE"/>
    <w:rsid w:val="000719D0"/>
    <w:rsid w:val="00092025"/>
    <w:rsid w:val="000A49D2"/>
    <w:rsid w:val="000C2CC0"/>
    <w:rsid w:val="000D36E5"/>
    <w:rsid w:val="000D7613"/>
    <w:rsid w:val="000E7CA8"/>
    <w:rsid w:val="000F09B0"/>
    <w:rsid w:val="000F4344"/>
    <w:rsid w:val="00102D9B"/>
    <w:rsid w:val="00120AA4"/>
    <w:rsid w:val="00121D88"/>
    <w:rsid w:val="001371F1"/>
    <w:rsid w:val="00151B81"/>
    <w:rsid w:val="00153173"/>
    <w:rsid w:val="00156513"/>
    <w:rsid w:val="0017196A"/>
    <w:rsid w:val="00181BE0"/>
    <w:rsid w:val="00184EE7"/>
    <w:rsid w:val="00190814"/>
    <w:rsid w:val="001B018E"/>
    <w:rsid w:val="001D482F"/>
    <w:rsid w:val="001E1718"/>
    <w:rsid w:val="001E4520"/>
    <w:rsid w:val="00201452"/>
    <w:rsid w:val="00217D56"/>
    <w:rsid w:val="00222635"/>
    <w:rsid w:val="00233CC5"/>
    <w:rsid w:val="002516B8"/>
    <w:rsid w:val="00254072"/>
    <w:rsid w:val="0028107E"/>
    <w:rsid w:val="00286917"/>
    <w:rsid w:val="0029493E"/>
    <w:rsid w:val="002B7DB9"/>
    <w:rsid w:val="002E0008"/>
    <w:rsid w:val="002E5062"/>
    <w:rsid w:val="0030278F"/>
    <w:rsid w:val="0030603A"/>
    <w:rsid w:val="00313E67"/>
    <w:rsid w:val="00316C3E"/>
    <w:rsid w:val="0033330B"/>
    <w:rsid w:val="0035049A"/>
    <w:rsid w:val="00367F22"/>
    <w:rsid w:val="00373D7C"/>
    <w:rsid w:val="00383F08"/>
    <w:rsid w:val="00384493"/>
    <w:rsid w:val="003850CE"/>
    <w:rsid w:val="00396988"/>
    <w:rsid w:val="003B514B"/>
    <w:rsid w:val="003C1BD9"/>
    <w:rsid w:val="003D541E"/>
    <w:rsid w:val="003D75A0"/>
    <w:rsid w:val="003E42CA"/>
    <w:rsid w:val="0040005B"/>
    <w:rsid w:val="00401477"/>
    <w:rsid w:val="00406100"/>
    <w:rsid w:val="00407FAA"/>
    <w:rsid w:val="00416EF8"/>
    <w:rsid w:val="0042242A"/>
    <w:rsid w:val="004331CC"/>
    <w:rsid w:val="004411AD"/>
    <w:rsid w:val="00442AF8"/>
    <w:rsid w:val="00444574"/>
    <w:rsid w:val="00455F82"/>
    <w:rsid w:val="004637A5"/>
    <w:rsid w:val="00466EA8"/>
    <w:rsid w:val="0048256C"/>
    <w:rsid w:val="00493EDA"/>
    <w:rsid w:val="004B2289"/>
    <w:rsid w:val="004B311D"/>
    <w:rsid w:val="004B523B"/>
    <w:rsid w:val="004C1F17"/>
    <w:rsid w:val="004C4619"/>
    <w:rsid w:val="004C75A0"/>
    <w:rsid w:val="004D5D09"/>
    <w:rsid w:val="004F074D"/>
    <w:rsid w:val="00510FBE"/>
    <w:rsid w:val="00513F7A"/>
    <w:rsid w:val="00544144"/>
    <w:rsid w:val="005603B9"/>
    <w:rsid w:val="00585EA0"/>
    <w:rsid w:val="00587A59"/>
    <w:rsid w:val="00587EF7"/>
    <w:rsid w:val="0059721A"/>
    <w:rsid w:val="005975D8"/>
    <w:rsid w:val="005A5024"/>
    <w:rsid w:val="005B07A0"/>
    <w:rsid w:val="005B3D76"/>
    <w:rsid w:val="005B60AA"/>
    <w:rsid w:val="005C42D7"/>
    <w:rsid w:val="005C5862"/>
    <w:rsid w:val="005C7454"/>
    <w:rsid w:val="005D5B85"/>
    <w:rsid w:val="006164B4"/>
    <w:rsid w:val="00622858"/>
    <w:rsid w:val="00644E12"/>
    <w:rsid w:val="00645D10"/>
    <w:rsid w:val="00651457"/>
    <w:rsid w:val="00657E74"/>
    <w:rsid w:val="006615F3"/>
    <w:rsid w:val="006623AA"/>
    <w:rsid w:val="00664E29"/>
    <w:rsid w:val="00673403"/>
    <w:rsid w:val="006774AD"/>
    <w:rsid w:val="00680602"/>
    <w:rsid w:val="006B039A"/>
    <w:rsid w:val="006C3046"/>
    <w:rsid w:val="006C6876"/>
    <w:rsid w:val="006D7451"/>
    <w:rsid w:val="006E72E7"/>
    <w:rsid w:val="006F3D90"/>
    <w:rsid w:val="00701764"/>
    <w:rsid w:val="00702F82"/>
    <w:rsid w:val="00711219"/>
    <w:rsid w:val="00711A16"/>
    <w:rsid w:val="00716EF0"/>
    <w:rsid w:val="00722213"/>
    <w:rsid w:val="007341B6"/>
    <w:rsid w:val="00743FB3"/>
    <w:rsid w:val="00745CD4"/>
    <w:rsid w:val="00760170"/>
    <w:rsid w:val="00762502"/>
    <w:rsid w:val="0076387D"/>
    <w:rsid w:val="0077337E"/>
    <w:rsid w:val="007877AB"/>
    <w:rsid w:val="007A1EB8"/>
    <w:rsid w:val="007B0E76"/>
    <w:rsid w:val="007B17B9"/>
    <w:rsid w:val="007D0F60"/>
    <w:rsid w:val="007D1ADE"/>
    <w:rsid w:val="007D4DB4"/>
    <w:rsid w:val="007D7B74"/>
    <w:rsid w:val="007E436C"/>
    <w:rsid w:val="007F19C1"/>
    <w:rsid w:val="007F5490"/>
    <w:rsid w:val="00805C81"/>
    <w:rsid w:val="00814BDC"/>
    <w:rsid w:val="0081523F"/>
    <w:rsid w:val="0081568A"/>
    <w:rsid w:val="008162AF"/>
    <w:rsid w:val="008251CD"/>
    <w:rsid w:val="00830808"/>
    <w:rsid w:val="00834ACC"/>
    <w:rsid w:val="0084031D"/>
    <w:rsid w:val="00857719"/>
    <w:rsid w:val="00864960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C4D2F"/>
    <w:rsid w:val="009230A7"/>
    <w:rsid w:val="00932A65"/>
    <w:rsid w:val="009461B0"/>
    <w:rsid w:val="00963A80"/>
    <w:rsid w:val="0097526B"/>
    <w:rsid w:val="009873AA"/>
    <w:rsid w:val="0099286D"/>
    <w:rsid w:val="009B7904"/>
    <w:rsid w:val="009D6B76"/>
    <w:rsid w:val="009E22BA"/>
    <w:rsid w:val="009F0D48"/>
    <w:rsid w:val="009F1060"/>
    <w:rsid w:val="009F2CFD"/>
    <w:rsid w:val="00A011F0"/>
    <w:rsid w:val="00A2199F"/>
    <w:rsid w:val="00A63607"/>
    <w:rsid w:val="00AB00B6"/>
    <w:rsid w:val="00AB1637"/>
    <w:rsid w:val="00AB4036"/>
    <w:rsid w:val="00AB7DD9"/>
    <w:rsid w:val="00AC6404"/>
    <w:rsid w:val="00AC6A57"/>
    <w:rsid w:val="00B02E68"/>
    <w:rsid w:val="00B1386E"/>
    <w:rsid w:val="00B267C8"/>
    <w:rsid w:val="00B343C3"/>
    <w:rsid w:val="00B42385"/>
    <w:rsid w:val="00B42F37"/>
    <w:rsid w:val="00B605B1"/>
    <w:rsid w:val="00B735BF"/>
    <w:rsid w:val="00B804E6"/>
    <w:rsid w:val="00B87789"/>
    <w:rsid w:val="00B97179"/>
    <w:rsid w:val="00BA32E1"/>
    <w:rsid w:val="00BA37AA"/>
    <w:rsid w:val="00BB3A87"/>
    <w:rsid w:val="00BC4768"/>
    <w:rsid w:val="00BD1593"/>
    <w:rsid w:val="00BF37A4"/>
    <w:rsid w:val="00BF7E37"/>
    <w:rsid w:val="00C27EA1"/>
    <w:rsid w:val="00C31CEF"/>
    <w:rsid w:val="00C52EF4"/>
    <w:rsid w:val="00C56966"/>
    <w:rsid w:val="00C62456"/>
    <w:rsid w:val="00C63719"/>
    <w:rsid w:val="00C73679"/>
    <w:rsid w:val="00C8557E"/>
    <w:rsid w:val="00CA30A4"/>
    <w:rsid w:val="00CA3567"/>
    <w:rsid w:val="00CA4981"/>
    <w:rsid w:val="00CA7B79"/>
    <w:rsid w:val="00CB5AA8"/>
    <w:rsid w:val="00CD35A4"/>
    <w:rsid w:val="00CF1F20"/>
    <w:rsid w:val="00D049D7"/>
    <w:rsid w:val="00D13934"/>
    <w:rsid w:val="00D40C34"/>
    <w:rsid w:val="00D50DB0"/>
    <w:rsid w:val="00D56BF2"/>
    <w:rsid w:val="00D67D29"/>
    <w:rsid w:val="00DB03A1"/>
    <w:rsid w:val="00DE5CC3"/>
    <w:rsid w:val="00DF6AF8"/>
    <w:rsid w:val="00E1704F"/>
    <w:rsid w:val="00E17F53"/>
    <w:rsid w:val="00E27C6C"/>
    <w:rsid w:val="00E348D8"/>
    <w:rsid w:val="00E35E30"/>
    <w:rsid w:val="00E44948"/>
    <w:rsid w:val="00E47616"/>
    <w:rsid w:val="00E66757"/>
    <w:rsid w:val="00E83BF3"/>
    <w:rsid w:val="00E94A73"/>
    <w:rsid w:val="00EB1B7E"/>
    <w:rsid w:val="00EE066A"/>
    <w:rsid w:val="00EF1A66"/>
    <w:rsid w:val="00F04FDC"/>
    <w:rsid w:val="00F10E04"/>
    <w:rsid w:val="00F17060"/>
    <w:rsid w:val="00F2058D"/>
    <w:rsid w:val="00F54BA9"/>
    <w:rsid w:val="00F65397"/>
    <w:rsid w:val="00F6556C"/>
    <w:rsid w:val="00F67CC6"/>
    <w:rsid w:val="00F73E69"/>
    <w:rsid w:val="00F91BF9"/>
    <w:rsid w:val="00F956E4"/>
    <w:rsid w:val="00FB4ACF"/>
    <w:rsid w:val="00FC1335"/>
    <w:rsid w:val="00FC3404"/>
    <w:rsid w:val="00FC6CE9"/>
    <w:rsid w:val="00FD1F31"/>
    <w:rsid w:val="00FD3022"/>
    <w:rsid w:val="00FD6290"/>
    <w:rsid w:val="00FD666A"/>
    <w:rsid w:val="00FE28C5"/>
    <w:rsid w:val="00FE462E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6D7451"/>
  </w:style>
  <w:style w:type="paragraph" w:styleId="a5">
    <w:name w:val="footer"/>
    <w:basedOn w:val="a"/>
    <w:link w:val="a6"/>
    <w:uiPriority w:val="99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451"/>
  </w:style>
  <w:style w:type="table" w:styleId="a7">
    <w:name w:val="Table Grid"/>
    <w:basedOn w:val="a1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51457"/>
    <w:pPr>
      <w:ind w:left="720"/>
      <w:contextualSpacing/>
    </w:pPr>
  </w:style>
  <w:style w:type="paragraph" w:customStyle="1" w:styleId="ConsPlusNormal">
    <w:name w:val="ConsPlusNormal"/>
    <w:link w:val="ConsPlusNormal0"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9">
    <w:name w:val="Обычный (веб) Знак"/>
    <w:link w:val="aa"/>
    <w:uiPriority w:val="99"/>
    <w:locked/>
    <w:rsid w:val="00651457"/>
    <w:rPr>
      <w:sz w:val="24"/>
      <w:szCs w:val="24"/>
    </w:rPr>
  </w:style>
  <w:style w:type="paragraph" w:styleId="aa">
    <w:name w:val="Normal (Web)"/>
    <w:basedOn w:val="a"/>
    <w:link w:val="a9"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link w:val="ae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">
    <w:name w:val="Strong"/>
    <w:basedOn w:val="a0"/>
    <w:uiPriority w:val="22"/>
    <w:qFormat/>
    <w:rsid w:val="00C8557E"/>
    <w:rPr>
      <w:b/>
      <w:bCs/>
    </w:rPr>
  </w:style>
  <w:style w:type="character" w:styleId="af0">
    <w:name w:val="Hyperlink"/>
    <w:basedOn w:val="a0"/>
    <w:unhideWhenUsed/>
    <w:rsid w:val="00C8557E"/>
    <w:rPr>
      <w:color w:val="0000FF"/>
      <w:u w:val="single"/>
    </w:rPr>
  </w:style>
  <w:style w:type="paragraph" w:customStyle="1" w:styleId="af1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4">
    <w:name w:val="Цветовое выделение"/>
    <w:rsid w:val="00E66757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66757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7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9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9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uiPriority w:val="99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footnote text"/>
    <w:basedOn w:val="a"/>
    <w:link w:val="afc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aliases w:val=" Знак, Знак1 Знак,Основной текст1,Знак1 Знак"/>
    <w:basedOn w:val="a"/>
    <w:link w:val="afe"/>
    <w:uiPriority w:val="99"/>
    <w:unhideWhenUsed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Знак"/>
    <w:aliases w:val=" Знак Знак, Знак1 Знак Знак,Основной текст1 Знак,Знак1 Знак Знак"/>
    <w:basedOn w:val="a0"/>
    <w:link w:val="afd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11"/>
    <w:uiPriority w:val="99"/>
    <w:locked/>
    <w:rsid w:val="00510FBE"/>
    <w:rPr>
      <w:rFonts w:ascii="Calibri" w:eastAsia="Times New Roman" w:hAnsi="Calibri" w:cs="Times New Roman"/>
    </w:rPr>
  </w:style>
  <w:style w:type="character" w:styleId="aff0">
    <w:name w:val="footnote reference"/>
    <w:basedOn w:val="a0"/>
    <w:uiPriority w:val="99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1">
    <w:name w:val="Emphasis"/>
    <w:basedOn w:val="a0"/>
    <w:uiPriority w:val="2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2">
    <w:name w:val="Body Text Indent"/>
    <w:basedOn w:val="a"/>
    <w:link w:val="aff3"/>
    <w:unhideWhenUsed/>
    <w:rsid w:val="00151B81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51B81"/>
  </w:style>
  <w:style w:type="character" w:customStyle="1" w:styleId="14">
    <w:name w:val="Название Знак1"/>
    <w:basedOn w:val="a0"/>
    <w:uiPriority w:val="99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4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5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6">
    <w:name w:val="Текст примечания Знак"/>
    <w:basedOn w:val="a0"/>
    <w:link w:val="aff7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7">
    <w:name w:val="annotation text"/>
    <w:basedOn w:val="a"/>
    <w:link w:val="aff6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8">
    <w:name w:val="Тема примечания Знак"/>
    <w:basedOn w:val="aff6"/>
    <w:link w:val="aff9"/>
    <w:semiHidden/>
    <w:rsid w:val="00510FBE"/>
    <w:rPr>
      <w:b/>
      <w:bCs/>
    </w:rPr>
  </w:style>
  <w:style w:type="paragraph" w:styleId="aff9">
    <w:name w:val="annotation subject"/>
    <w:basedOn w:val="aff7"/>
    <w:next w:val="aff7"/>
    <w:link w:val="aff8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2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3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a">
    <w:name w:val="Subtitle"/>
    <w:basedOn w:val="a"/>
    <w:link w:val="affb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c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d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e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0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1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2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3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4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5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d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6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7">
    <w:name w:val="Основной"/>
    <w:basedOn w:val="a"/>
    <w:link w:val="afff8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8">
    <w:name w:val="Основной Знак"/>
    <w:link w:val="afff7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9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a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b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c">
    <w:name w:val="Document Map"/>
    <w:basedOn w:val="a"/>
    <w:link w:val="afffd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uiPriority w:val="99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e">
    <w:name w:val="Основной текст + Полужирный"/>
    <w:basedOn w:val="af9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21">
    <w:name w:val="Font Style21"/>
    <w:rsid w:val="007F549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BD99-183A-42E3-B4AB-8A232E7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12</cp:revision>
  <cp:lastPrinted>2018-03-30T05:01:00Z</cp:lastPrinted>
  <dcterms:created xsi:type="dcterms:W3CDTF">2016-06-28T08:28:00Z</dcterms:created>
  <dcterms:modified xsi:type="dcterms:W3CDTF">2018-03-30T05:04:00Z</dcterms:modified>
</cp:coreProperties>
</file>