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48" w:rsidRPr="002A4548" w:rsidRDefault="002A4548" w:rsidP="002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2A4548" w:rsidRPr="002A4548" w:rsidRDefault="002A4548" w:rsidP="002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2A4548" w:rsidRPr="002A4548" w:rsidRDefault="002A4548" w:rsidP="002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2A4548" w:rsidRPr="002A4548" w:rsidRDefault="002A4548" w:rsidP="002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2A4548" w:rsidRPr="002A4548" w:rsidRDefault="002A4548" w:rsidP="002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548" w:rsidRPr="002A4548" w:rsidRDefault="002A4548" w:rsidP="002A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54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2A4548" w:rsidRPr="002A4548" w:rsidRDefault="002A4548" w:rsidP="002A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548" w:rsidRPr="002A4548" w:rsidRDefault="002A4548" w:rsidP="002A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>20.06.2017       № 66</w:t>
      </w:r>
    </w:p>
    <w:p w:rsidR="002A4548" w:rsidRPr="002A4548" w:rsidRDefault="002A4548" w:rsidP="002A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548" w:rsidRPr="002A4548" w:rsidRDefault="002A4548" w:rsidP="002A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A45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A454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A4548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  <w:r w:rsidRPr="002A45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548" w:rsidRPr="002A4548" w:rsidRDefault="002A4548" w:rsidP="002A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548" w:rsidRPr="002A4548" w:rsidRDefault="002A4548" w:rsidP="002A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>О  присвоении  порядковых    номеров на территории  населенных  пунктов</w:t>
      </w:r>
    </w:p>
    <w:p w:rsidR="002A4548" w:rsidRPr="002A4548" w:rsidRDefault="002A4548" w:rsidP="002A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A4548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2A4548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2A454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2A45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A4548" w:rsidRPr="002A4548" w:rsidRDefault="002A4548" w:rsidP="002A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548" w:rsidRPr="002A4548" w:rsidRDefault="002A4548" w:rsidP="002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 xml:space="preserve">     В соответствии  со ст.14 Федерального закона № 131-ФЗ «Об  общих   принципах  организации  местного  самоуправления  в  Российской  Федерации  с  целью упорядочения  адресного   хозяйства  на  территории  </w:t>
      </w:r>
      <w:proofErr w:type="spellStart"/>
      <w:r w:rsidRPr="002A4548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2A45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A454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2A45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A4548" w:rsidRPr="002A4548" w:rsidRDefault="002A4548" w:rsidP="002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2A4548" w:rsidRPr="002A4548" w:rsidRDefault="002A4548" w:rsidP="002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548" w:rsidRPr="002A4548" w:rsidRDefault="002A4548" w:rsidP="002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 xml:space="preserve">1.Присвоить  порядковый  номер  </w:t>
      </w:r>
      <w:proofErr w:type="gramStart"/>
      <w:r w:rsidRPr="002A45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4548"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 w:rsidRPr="002A4548">
        <w:rPr>
          <w:rFonts w:ascii="Times New Roman" w:hAnsi="Times New Roman" w:cs="Times New Roman"/>
          <w:sz w:val="28"/>
          <w:szCs w:val="28"/>
        </w:rPr>
        <w:t>Лепокурово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2A4548">
        <w:rPr>
          <w:rFonts w:ascii="Times New Roman" w:hAnsi="Times New Roman" w:cs="Times New Roman"/>
          <w:sz w:val="28"/>
          <w:szCs w:val="28"/>
        </w:rPr>
        <w:t xml:space="preserve">  следующим  объектам:</w:t>
      </w:r>
    </w:p>
    <w:p w:rsidR="002A4548" w:rsidRPr="002A4548" w:rsidRDefault="002A4548" w:rsidP="002A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5727"/>
        <w:gridCol w:w="2983"/>
      </w:tblGrid>
      <w:tr w:rsidR="002A4548" w:rsidRPr="002A4548" w:rsidTr="00B61A58">
        <w:trPr>
          <w:trHeight w:val="440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8" w:rsidRPr="002A4548" w:rsidRDefault="002A4548" w:rsidP="002A4548">
            <w:pPr>
              <w:jc w:val="both"/>
              <w:rPr>
                <w:sz w:val="28"/>
                <w:szCs w:val="28"/>
              </w:rPr>
            </w:pPr>
            <w:r w:rsidRPr="002A4548">
              <w:rPr>
                <w:sz w:val="28"/>
                <w:szCs w:val="28"/>
              </w:rPr>
              <w:t xml:space="preserve">Площадка для </w:t>
            </w:r>
            <w:proofErr w:type="spellStart"/>
            <w:r w:rsidRPr="002A4548">
              <w:rPr>
                <w:sz w:val="28"/>
                <w:szCs w:val="28"/>
              </w:rPr>
              <w:t>доращивания</w:t>
            </w:r>
            <w:proofErr w:type="spellEnd"/>
            <w:r w:rsidRPr="002A4548">
              <w:rPr>
                <w:sz w:val="28"/>
                <w:szCs w:val="28"/>
              </w:rPr>
              <w:t xml:space="preserve"> КРС</w:t>
            </w:r>
          </w:p>
          <w:p w:rsidR="002A4548" w:rsidRPr="002A4548" w:rsidRDefault="002A4548" w:rsidP="002A45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8" w:rsidRPr="002A4548" w:rsidRDefault="002A4548" w:rsidP="002A4548">
            <w:pPr>
              <w:jc w:val="both"/>
              <w:rPr>
                <w:sz w:val="28"/>
                <w:szCs w:val="28"/>
              </w:rPr>
            </w:pPr>
            <w:proofErr w:type="spellStart"/>
            <w:r w:rsidRPr="002A4548">
              <w:rPr>
                <w:sz w:val="28"/>
                <w:szCs w:val="28"/>
              </w:rPr>
              <w:t>ул</w:t>
            </w:r>
            <w:proofErr w:type="gramStart"/>
            <w:r w:rsidRPr="002A4548">
              <w:rPr>
                <w:sz w:val="28"/>
                <w:szCs w:val="28"/>
              </w:rPr>
              <w:t>.Д</w:t>
            </w:r>
            <w:proofErr w:type="gramEnd"/>
            <w:r w:rsidRPr="002A4548">
              <w:rPr>
                <w:sz w:val="28"/>
                <w:szCs w:val="28"/>
              </w:rPr>
              <w:t>имитровская</w:t>
            </w:r>
            <w:proofErr w:type="spellEnd"/>
            <w:r w:rsidRPr="002A4548">
              <w:rPr>
                <w:sz w:val="28"/>
                <w:szCs w:val="28"/>
              </w:rPr>
              <w:t>, 12</w:t>
            </w:r>
          </w:p>
        </w:tc>
      </w:tr>
      <w:tr w:rsidR="002A4548" w:rsidRPr="002A4548" w:rsidTr="00B61A58">
        <w:trPr>
          <w:trHeight w:val="184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8" w:rsidRPr="002A4548" w:rsidRDefault="002A4548" w:rsidP="002A4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48">
              <w:rPr>
                <w:sz w:val="28"/>
                <w:szCs w:val="28"/>
              </w:rPr>
              <w:t>Летняя площадка для содержания КРС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8" w:rsidRPr="002A4548" w:rsidRDefault="002A4548" w:rsidP="002A4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48">
              <w:rPr>
                <w:sz w:val="28"/>
                <w:szCs w:val="28"/>
              </w:rPr>
              <w:t xml:space="preserve">ул. </w:t>
            </w:r>
            <w:proofErr w:type="spellStart"/>
            <w:r w:rsidRPr="002A4548">
              <w:rPr>
                <w:sz w:val="28"/>
                <w:szCs w:val="28"/>
              </w:rPr>
              <w:t>Димитровская</w:t>
            </w:r>
            <w:proofErr w:type="spellEnd"/>
            <w:r w:rsidRPr="002A4548">
              <w:rPr>
                <w:sz w:val="28"/>
                <w:szCs w:val="28"/>
              </w:rPr>
              <w:t>, 12А</w:t>
            </w:r>
          </w:p>
        </w:tc>
      </w:tr>
      <w:tr w:rsidR="002A4548" w:rsidRPr="002A4548" w:rsidTr="00B61A58">
        <w:trPr>
          <w:trHeight w:val="466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8" w:rsidRPr="002A4548" w:rsidRDefault="002A4548" w:rsidP="002A4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48">
              <w:rPr>
                <w:sz w:val="28"/>
                <w:szCs w:val="28"/>
              </w:rPr>
              <w:t>Доильный комплекс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48" w:rsidRPr="002A4548" w:rsidRDefault="002A4548" w:rsidP="002A4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4548">
              <w:rPr>
                <w:sz w:val="28"/>
                <w:szCs w:val="28"/>
              </w:rPr>
              <w:t xml:space="preserve">ул. </w:t>
            </w:r>
            <w:proofErr w:type="spellStart"/>
            <w:r w:rsidRPr="002A4548">
              <w:rPr>
                <w:sz w:val="28"/>
                <w:szCs w:val="28"/>
              </w:rPr>
              <w:t>Димитровская</w:t>
            </w:r>
            <w:proofErr w:type="spellEnd"/>
            <w:r w:rsidRPr="002A4548">
              <w:rPr>
                <w:sz w:val="28"/>
                <w:szCs w:val="28"/>
              </w:rPr>
              <w:t>, 12Б</w:t>
            </w:r>
          </w:p>
        </w:tc>
      </w:tr>
    </w:tbl>
    <w:p w:rsidR="002A4548" w:rsidRPr="002A4548" w:rsidRDefault="002A4548" w:rsidP="002A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48" w:rsidRPr="002A4548" w:rsidRDefault="002A4548" w:rsidP="002A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48" w:rsidRPr="002A4548" w:rsidRDefault="002A4548" w:rsidP="002A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48" w:rsidRPr="002A4548" w:rsidRDefault="002A4548" w:rsidP="002A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48" w:rsidRPr="002A4548" w:rsidRDefault="002A4548" w:rsidP="002A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54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A4548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2A454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A4548" w:rsidRPr="002A4548" w:rsidRDefault="002A4548" w:rsidP="002A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454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2A454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  В.И.Калач</w:t>
      </w:r>
    </w:p>
    <w:p w:rsidR="002A4548" w:rsidRPr="002A4548" w:rsidRDefault="002A4548" w:rsidP="002A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48" w:rsidRPr="002A4548" w:rsidRDefault="002A4548" w:rsidP="002A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48" w:rsidRPr="002A4548" w:rsidRDefault="002A4548" w:rsidP="002A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48" w:rsidRPr="002A4548" w:rsidRDefault="002A4548" w:rsidP="002A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48" w:rsidRPr="002A4548" w:rsidRDefault="002A4548" w:rsidP="002A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48" w:rsidRPr="002A4548" w:rsidRDefault="002A4548" w:rsidP="002A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48" w:rsidRPr="002A4548" w:rsidRDefault="002A4548" w:rsidP="002A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48" w:rsidRPr="002A4548" w:rsidRDefault="002A4548" w:rsidP="002A45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548" w:rsidRPr="002A4548" w:rsidRDefault="002A4548" w:rsidP="002A45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4548" w:rsidRPr="002A4548" w:rsidRDefault="002A4548" w:rsidP="002A45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A4548">
        <w:rPr>
          <w:rFonts w:ascii="Times New Roman" w:hAnsi="Times New Roman" w:cs="Times New Roman"/>
          <w:sz w:val="20"/>
          <w:szCs w:val="20"/>
        </w:rPr>
        <w:t>Пиструга</w:t>
      </w:r>
      <w:proofErr w:type="spellEnd"/>
      <w:r w:rsidRPr="002A4548">
        <w:rPr>
          <w:rFonts w:ascii="Times New Roman" w:hAnsi="Times New Roman" w:cs="Times New Roman"/>
          <w:sz w:val="20"/>
          <w:szCs w:val="20"/>
        </w:rPr>
        <w:t xml:space="preserve"> О.Р.</w:t>
      </w:r>
    </w:p>
    <w:p w:rsidR="002A4548" w:rsidRPr="002A4548" w:rsidRDefault="002A4548" w:rsidP="002A45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4548">
        <w:rPr>
          <w:rFonts w:ascii="Times New Roman" w:hAnsi="Times New Roman" w:cs="Times New Roman"/>
          <w:sz w:val="20"/>
          <w:szCs w:val="20"/>
        </w:rPr>
        <w:t>4-53-08</w:t>
      </w:r>
    </w:p>
    <w:p w:rsidR="00CD67D5" w:rsidRDefault="00CD67D5"/>
    <w:sectPr w:rsidR="00CD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548"/>
    <w:rsid w:val="002A4548"/>
    <w:rsid w:val="00CD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2017-06-20T03:32:00Z</cp:lastPrinted>
  <dcterms:created xsi:type="dcterms:W3CDTF">2017-06-20T03:29:00Z</dcterms:created>
  <dcterms:modified xsi:type="dcterms:W3CDTF">2017-06-20T03:32:00Z</dcterms:modified>
</cp:coreProperties>
</file>