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E3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ПАЛЕЦКОГО СЕЛЬСОВЕТА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FF45E3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5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F53BC" w:rsidRPr="00FF45E3" w:rsidRDefault="00CF53BC" w:rsidP="00FE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541D" w:rsidRPr="00FF45E3" w:rsidRDefault="00FA1344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11.12</w:t>
      </w:r>
      <w:r w:rsidR="00AE541D" w:rsidRPr="00FF45E3">
        <w:rPr>
          <w:rFonts w:ascii="Times New Roman" w:hAnsi="Times New Roman" w:cs="Times New Roman"/>
          <w:sz w:val="28"/>
          <w:szCs w:val="28"/>
        </w:rPr>
        <w:t>.201</w:t>
      </w:r>
      <w:r w:rsidR="00D13A56" w:rsidRPr="00FF45E3">
        <w:rPr>
          <w:rFonts w:ascii="Times New Roman" w:hAnsi="Times New Roman" w:cs="Times New Roman"/>
          <w:sz w:val="28"/>
          <w:szCs w:val="28"/>
        </w:rPr>
        <w:t>8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    </w:t>
      </w:r>
      <w:r w:rsidRPr="00FF45E3">
        <w:rPr>
          <w:rFonts w:ascii="Times New Roman" w:hAnsi="Times New Roman" w:cs="Times New Roman"/>
          <w:sz w:val="28"/>
          <w:szCs w:val="28"/>
        </w:rPr>
        <w:t xml:space="preserve">         </w:t>
      </w:r>
      <w:r w:rsidR="00FE77A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F45E3">
        <w:rPr>
          <w:rFonts w:ascii="Times New Roman" w:hAnsi="Times New Roman" w:cs="Times New Roman"/>
          <w:sz w:val="28"/>
          <w:szCs w:val="28"/>
        </w:rPr>
        <w:t xml:space="preserve">       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№  </w:t>
      </w:r>
      <w:r w:rsidRPr="00FF45E3">
        <w:rPr>
          <w:rFonts w:ascii="Times New Roman" w:hAnsi="Times New Roman" w:cs="Times New Roman"/>
          <w:sz w:val="28"/>
          <w:szCs w:val="28"/>
        </w:rPr>
        <w:t>82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с.Палецкое</w:t>
      </w:r>
    </w:p>
    <w:p w:rsidR="00AE541D" w:rsidRPr="00FF45E3" w:rsidRDefault="00AE541D" w:rsidP="00FE7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E541D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612FC1" w:rsidRPr="00FF45E3" w:rsidRDefault="00AE541D" w:rsidP="00FE77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администрации Палецкого сельсовета </w:t>
      </w:r>
      <w:r w:rsidR="00612FC1" w:rsidRPr="00FF45E3">
        <w:rPr>
          <w:rFonts w:ascii="Times New Roman" w:hAnsi="Times New Roman" w:cs="Times New Roman"/>
          <w:sz w:val="28"/>
          <w:szCs w:val="28"/>
        </w:rPr>
        <w:t xml:space="preserve">Баганского  района  </w:t>
      </w:r>
    </w:p>
    <w:p w:rsidR="00796F3E" w:rsidRPr="00FF45E3" w:rsidRDefault="00612FC1" w:rsidP="007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Новосибирской  области </w:t>
      </w:r>
      <w:r w:rsidR="00AE541D" w:rsidRPr="00FF45E3">
        <w:rPr>
          <w:rFonts w:ascii="Times New Roman" w:hAnsi="Times New Roman" w:cs="Times New Roman"/>
          <w:sz w:val="28"/>
          <w:szCs w:val="28"/>
        </w:rPr>
        <w:t>на 201</w:t>
      </w:r>
      <w:r w:rsidR="00FA1344" w:rsidRPr="00FF45E3">
        <w:rPr>
          <w:rFonts w:ascii="Times New Roman" w:hAnsi="Times New Roman" w:cs="Times New Roman"/>
          <w:sz w:val="28"/>
          <w:szCs w:val="28"/>
        </w:rPr>
        <w:t>9</w:t>
      </w:r>
      <w:r w:rsidR="00CF53B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541D" w:rsidRPr="00FF45E3" w:rsidRDefault="00AE541D" w:rsidP="00796F3E">
      <w:pPr>
        <w:spacing w:after="0" w:line="240" w:lineRule="auto"/>
        <w:jc w:val="center"/>
        <w:rPr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3139E" w:rsidRPr="00FF45E3" w:rsidRDefault="00D67753" w:rsidP="00D6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5E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67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5E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12FC1" w:rsidRPr="00FF45E3">
        <w:rPr>
          <w:rFonts w:ascii="Times New Roman" w:eastAsia="Times New Roman" w:hAnsi="Times New Roman" w:cs="Times New Roman"/>
          <w:sz w:val="28"/>
          <w:szCs w:val="28"/>
        </w:rPr>
        <w:t xml:space="preserve">С целью  эффективной работы администрации </w:t>
      </w:r>
      <w:r w:rsidR="00612FC1" w:rsidRPr="00FF45E3">
        <w:rPr>
          <w:rFonts w:ascii="Times New Roman" w:hAnsi="Times New Roman" w:cs="Times New Roman"/>
          <w:sz w:val="28"/>
          <w:szCs w:val="28"/>
        </w:rPr>
        <w:t xml:space="preserve">Палецкого сельсовета  Баганского  района  Новосибирской  области </w:t>
      </w:r>
      <w:r w:rsidR="00612FC1" w:rsidRPr="00FF45E3">
        <w:rPr>
          <w:rFonts w:ascii="Times New Roman" w:eastAsia="Times New Roman" w:hAnsi="Times New Roman" w:cs="Times New Roman"/>
          <w:sz w:val="28"/>
          <w:szCs w:val="28"/>
        </w:rPr>
        <w:t xml:space="preserve"> по решению  вопросов местного значения поселения</w:t>
      </w:r>
      <w:r w:rsidR="00015872" w:rsidRPr="00FF45E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541D" w:rsidRPr="00FF45E3" w:rsidRDefault="00612FC1" w:rsidP="00731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CF53BC">
        <w:rPr>
          <w:rFonts w:ascii="Times New Roman" w:hAnsi="Times New Roman" w:cs="Times New Roman"/>
          <w:sz w:val="28"/>
          <w:szCs w:val="28"/>
        </w:rPr>
        <w:t>ПОСТАНОВЛЯЮ</w:t>
      </w:r>
      <w:r w:rsidR="00AE541D" w:rsidRPr="00FF45E3">
        <w:rPr>
          <w:rFonts w:ascii="Times New Roman" w:hAnsi="Times New Roman" w:cs="Times New Roman"/>
          <w:sz w:val="28"/>
          <w:szCs w:val="28"/>
        </w:rPr>
        <w:t>:</w:t>
      </w:r>
    </w:p>
    <w:p w:rsidR="00AE541D" w:rsidRPr="00FF45E3" w:rsidRDefault="00C673CB" w:rsidP="001C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535F" w:rsidRPr="00FF45E3">
        <w:rPr>
          <w:rFonts w:ascii="Times New Roman" w:hAnsi="Times New Roman" w:cs="Times New Roman"/>
          <w:sz w:val="28"/>
          <w:szCs w:val="28"/>
        </w:rPr>
        <w:t>1.</w:t>
      </w:r>
      <w:r w:rsidR="00450B7B" w:rsidRPr="00FF45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план    работы  </w:t>
      </w:r>
      <w:r w:rsidR="00015872" w:rsidRPr="00FF45E3">
        <w:rPr>
          <w:rFonts w:ascii="Times New Roman" w:hAnsi="Times New Roman" w:cs="Times New Roman"/>
          <w:sz w:val="28"/>
          <w:szCs w:val="28"/>
        </w:rPr>
        <w:t>администрации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 Палецкого сельсовета</w:t>
      </w:r>
      <w:r w:rsidR="00AC0AA7"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73139E" w:rsidRPr="00FF45E3">
        <w:rPr>
          <w:rFonts w:ascii="Times New Roman" w:hAnsi="Times New Roman" w:cs="Times New Roman"/>
          <w:sz w:val="28"/>
          <w:szCs w:val="28"/>
        </w:rPr>
        <w:t xml:space="preserve">Баганского  района  Новосибирской  области 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 на </w:t>
      </w:r>
      <w:r w:rsidR="0073139E" w:rsidRPr="00FF45E3">
        <w:rPr>
          <w:rFonts w:ascii="Times New Roman" w:hAnsi="Times New Roman" w:cs="Times New Roman"/>
          <w:sz w:val="28"/>
          <w:szCs w:val="28"/>
        </w:rPr>
        <w:t>201</w:t>
      </w:r>
      <w:r w:rsidR="00FA1344" w:rsidRPr="00FF45E3">
        <w:rPr>
          <w:rFonts w:ascii="Times New Roman" w:hAnsi="Times New Roman" w:cs="Times New Roman"/>
          <w:sz w:val="28"/>
          <w:szCs w:val="28"/>
        </w:rPr>
        <w:t>9</w:t>
      </w:r>
      <w:r w:rsidR="0073139E" w:rsidRPr="00FF45E3">
        <w:rPr>
          <w:rFonts w:ascii="Times New Roman" w:hAnsi="Times New Roman" w:cs="Times New Roman"/>
          <w:sz w:val="28"/>
          <w:szCs w:val="28"/>
        </w:rPr>
        <w:t xml:space="preserve"> год </w:t>
      </w:r>
      <w:r w:rsidR="00015872" w:rsidRPr="00FF45E3">
        <w:rPr>
          <w:rFonts w:ascii="Times New Roman" w:hAnsi="Times New Roman" w:cs="Times New Roman"/>
          <w:sz w:val="28"/>
          <w:szCs w:val="28"/>
        </w:rPr>
        <w:t>(</w:t>
      </w:r>
      <w:r w:rsidR="00AE541D" w:rsidRPr="00FF45E3">
        <w:rPr>
          <w:rFonts w:ascii="Times New Roman" w:hAnsi="Times New Roman" w:cs="Times New Roman"/>
          <w:sz w:val="28"/>
          <w:szCs w:val="28"/>
        </w:rPr>
        <w:t>приложения №1</w:t>
      </w:r>
      <w:r w:rsidR="00FA1344" w:rsidRPr="00FF45E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A1344" w:rsidRPr="00FF45E3">
        <w:rPr>
          <w:rFonts w:ascii="Times New Roman" w:hAnsi="Times New Roman" w:cs="Times New Roman"/>
          <w:sz w:val="28"/>
          <w:szCs w:val="28"/>
        </w:rPr>
        <w:t xml:space="preserve"> листах</w:t>
      </w:r>
      <w:r w:rsidR="00015872" w:rsidRPr="00FF45E3">
        <w:rPr>
          <w:rFonts w:ascii="Times New Roman" w:hAnsi="Times New Roman" w:cs="Times New Roman"/>
          <w:sz w:val="28"/>
          <w:szCs w:val="28"/>
        </w:rPr>
        <w:t>)</w:t>
      </w:r>
      <w:r w:rsidR="00AE541D" w:rsidRPr="00FF45E3">
        <w:rPr>
          <w:rFonts w:ascii="Times New Roman" w:hAnsi="Times New Roman" w:cs="Times New Roman"/>
          <w:sz w:val="28"/>
          <w:szCs w:val="28"/>
        </w:rPr>
        <w:t>.</w:t>
      </w:r>
    </w:p>
    <w:p w:rsidR="00FA1344" w:rsidRPr="00FF45E3" w:rsidRDefault="00C673CB" w:rsidP="00FA1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535F" w:rsidRPr="00FF45E3">
        <w:rPr>
          <w:rFonts w:ascii="Times New Roman" w:hAnsi="Times New Roman" w:cs="Times New Roman"/>
          <w:sz w:val="28"/>
          <w:szCs w:val="28"/>
        </w:rPr>
        <w:t>2.</w:t>
      </w:r>
      <w:r w:rsidR="00AE541D" w:rsidRPr="00FF45E3">
        <w:rPr>
          <w:rFonts w:ascii="Times New Roman" w:hAnsi="Times New Roman" w:cs="Times New Roman"/>
          <w:sz w:val="28"/>
          <w:szCs w:val="28"/>
        </w:rPr>
        <w:t xml:space="preserve">Контроль   за   выполнением   плана  возложить  на заместителя главы </w:t>
      </w:r>
      <w:r w:rsidR="00FA1344" w:rsidRPr="00FF45E3">
        <w:rPr>
          <w:rFonts w:ascii="Times New Roman" w:hAnsi="Times New Roman" w:cs="Times New Roman"/>
          <w:sz w:val="28"/>
          <w:szCs w:val="28"/>
        </w:rPr>
        <w:t>администрации Палецкого сельсовета Баганского  района  Новосибирской  области   Вермиенко  А.В.</w:t>
      </w:r>
    </w:p>
    <w:p w:rsidR="00AE541D" w:rsidRPr="00FF45E3" w:rsidRDefault="00AE541D" w:rsidP="00450B7B">
      <w:pPr>
        <w:spacing w:after="0" w:line="240" w:lineRule="auto"/>
        <w:jc w:val="both"/>
        <w:rPr>
          <w:sz w:val="28"/>
          <w:szCs w:val="28"/>
        </w:rPr>
      </w:pPr>
    </w:p>
    <w:p w:rsidR="00450B7B" w:rsidRPr="00FF45E3" w:rsidRDefault="00450B7B" w:rsidP="00450B7B">
      <w:pPr>
        <w:spacing w:after="0" w:line="240" w:lineRule="auto"/>
        <w:jc w:val="both"/>
        <w:rPr>
          <w:sz w:val="28"/>
          <w:szCs w:val="28"/>
        </w:rPr>
      </w:pPr>
    </w:p>
    <w:p w:rsidR="00AE541D" w:rsidRPr="00FF45E3" w:rsidRDefault="00AE541D" w:rsidP="0045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Глав</w:t>
      </w:r>
      <w:r w:rsidR="0073139E" w:rsidRPr="00FF45E3">
        <w:rPr>
          <w:rFonts w:ascii="Times New Roman" w:hAnsi="Times New Roman" w:cs="Times New Roman"/>
          <w:sz w:val="28"/>
          <w:szCs w:val="28"/>
        </w:rPr>
        <w:t>а</w:t>
      </w:r>
      <w:r w:rsidRPr="00FF45E3">
        <w:rPr>
          <w:rFonts w:ascii="Times New Roman" w:hAnsi="Times New Roman" w:cs="Times New Roman"/>
          <w:sz w:val="28"/>
          <w:szCs w:val="28"/>
        </w:rPr>
        <w:t xml:space="preserve"> Палецкого сельсовета  </w:t>
      </w:r>
    </w:p>
    <w:p w:rsidR="00AE541D" w:rsidRPr="00FF45E3" w:rsidRDefault="00AE541D" w:rsidP="00C673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 </w:t>
      </w:r>
      <w:r w:rsidR="00C673CB">
        <w:rPr>
          <w:rFonts w:ascii="Times New Roman" w:hAnsi="Times New Roman" w:cs="Times New Roman"/>
          <w:sz w:val="28"/>
          <w:szCs w:val="28"/>
        </w:rPr>
        <w:t xml:space="preserve">        </w:t>
      </w:r>
      <w:r w:rsidR="0073139E" w:rsidRPr="00FF45E3">
        <w:rPr>
          <w:rFonts w:ascii="Times New Roman" w:hAnsi="Times New Roman" w:cs="Times New Roman"/>
          <w:sz w:val="28"/>
          <w:szCs w:val="28"/>
        </w:rPr>
        <w:t>В.И.Калач</w:t>
      </w:r>
    </w:p>
    <w:p w:rsidR="00AE541D" w:rsidRPr="00FF45E3" w:rsidRDefault="00AE541D" w:rsidP="00AC0AA7">
      <w:pPr>
        <w:spacing w:after="0"/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E541D" w:rsidRPr="00FF45E3" w:rsidRDefault="00AE541D" w:rsidP="00AE541D">
      <w:pPr>
        <w:rPr>
          <w:sz w:val="28"/>
          <w:szCs w:val="28"/>
        </w:rPr>
      </w:pPr>
    </w:p>
    <w:p w:rsidR="00AC0AA7" w:rsidRPr="00FF45E3" w:rsidRDefault="00AC0AA7" w:rsidP="00AE541D">
      <w:pPr>
        <w:rPr>
          <w:sz w:val="28"/>
          <w:szCs w:val="28"/>
        </w:rPr>
      </w:pPr>
    </w:p>
    <w:p w:rsidR="00450B7B" w:rsidRPr="00FF45E3" w:rsidRDefault="00450B7B" w:rsidP="00AE541D">
      <w:pPr>
        <w:rPr>
          <w:sz w:val="28"/>
          <w:szCs w:val="28"/>
        </w:rPr>
      </w:pPr>
    </w:p>
    <w:p w:rsidR="00450B7B" w:rsidRDefault="00450B7B" w:rsidP="00AE541D">
      <w:pPr>
        <w:rPr>
          <w:sz w:val="28"/>
          <w:szCs w:val="28"/>
        </w:rPr>
      </w:pPr>
    </w:p>
    <w:p w:rsidR="00CC0C72" w:rsidRPr="00FF45E3" w:rsidRDefault="00CC0C72" w:rsidP="00AE541D">
      <w:pPr>
        <w:rPr>
          <w:sz w:val="28"/>
          <w:szCs w:val="28"/>
        </w:rPr>
      </w:pPr>
    </w:p>
    <w:p w:rsidR="00AE541D" w:rsidRPr="00C673CB" w:rsidRDefault="00AE541D" w:rsidP="00AC0A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3CB">
        <w:rPr>
          <w:rFonts w:ascii="Times New Roman" w:hAnsi="Times New Roman" w:cs="Times New Roman"/>
          <w:sz w:val="20"/>
          <w:szCs w:val="20"/>
        </w:rPr>
        <w:t>Вермиенко Алефтина  Витальевна</w:t>
      </w:r>
    </w:p>
    <w:p w:rsidR="00A656BC" w:rsidRPr="00FE77A4" w:rsidRDefault="00AE541D" w:rsidP="00FE77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673CB">
        <w:rPr>
          <w:rFonts w:ascii="Times New Roman" w:hAnsi="Times New Roman" w:cs="Times New Roman"/>
          <w:sz w:val="20"/>
          <w:szCs w:val="20"/>
        </w:rPr>
        <w:t xml:space="preserve">   4-51</w:t>
      </w:r>
      <w:r w:rsidR="00FE77A4">
        <w:rPr>
          <w:rFonts w:ascii="Times New Roman" w:hAnsi="Times New Roman" w:cs="Times New Roman"/>
          <w:sz w:val="20"/>
          <w:szCs w:val="20"/>
        </w:rPr>
        <w:t>-15</w:t>
      </w:r>
    </w:p>
    <w:p w:rsidR="00AE541D" w:rsidRPr="00FF45E3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E541D" w:rsidRPr="00FF45E3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CF53BC" w:rsidRPr="00FF45E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3139E" w:rsidRPr="00FF45E3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  <w:r w:rsidR="0073139E" w:rsidRPr="00FF45E3">
        <w:rPr>
          <w:rFonts w:ascii="Times New Roman" w:hAnsi="Times New Roman" w:cs="Times New Roman"/>
          <w:sz w:val="28"/>
          <w:szCs w:val="28"/>
        </w:rPr>
        <w:t xml:space="preserve"> </w:t>
      </w:r>
      <w:r w:rsidR="00CF53BC" w:rsidRPr="00FF45E3">
        <w:rPr>
          <w:rFonts w:ascii="Times New Roman" w:hAnsi="Times New Roman" w:cs="Times New Roman"/>
          <w:sz w:val="28"/>
          <w:szCs w:val="28"/>
        </w:rPr>
        <w:t>Баганского  района</w:t>
      </w:r>
    </w:p>
    <w:p w:rsidR="00CF53BC" w:rsidRPr="00FF45E3" w:rsidRDefault="0073139E" w:rsidP="00CF53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  Новосибирской  области </w:t>
      </w:r>
      <w:r w:rsidR="00CF53BC" w:rsidRPr="00FF45E3">
        <w:rPr>
          <w:rFonts w:ascii="Times New Roman" w:hAnsi="Times New Roman" w:cs="Times New Roman"/>
          <w:sz w:val="28"/>
          <w:szCs w:val="28"/>
        </w:rPr>
        <w:t>от 11.12.2018 №82</w:t>
      </w:r>
    </w:p>
    <w:p w:rsidR="00AE541D" w:rsidRPr="00FF45E3" w:rsidRDefault="00AE541D" w:rsidP="00CF53BC">
      <w:pPr>
        <w:spacing w:after="0" w:line="240" w:lineRule="auto"/>
        <w:rPr>
          <w:sz w:val="28"/>
          <w:szCs w:val="28"/>
        </w:rPr>
      </w:pP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ПЛАН</w:t>
      </w: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 xml:space="preserve">работы администрации Палецкого сельсовета </w:t>
      </w:r>
    </w:p>
    <w:p w:rsidR="002A7F1C" w:rsidRPr="00FF45E3" w:rsidRDefault="002A7F1C" w:rsidP="002A7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45E3">
        <w:rPr>
          <w:rFonts w:ascii="Times New Roman" w:hAnsi="Times New Roman" w:cs="Times New Roman"/>
          <w:sz w:val="28"/>
          <w:szCs w:val="28"/>
        </w:rPr>
        <w:t>Баганского  района   Новосибирской  области на  201</w:t>
      </w:r>
      <w:r w:rsidR="00CF53BC">
        <w:rPr>
          <w:rFonts w:ascii="Times New Roman" w:hAnsi="Times New Roman" w:cs="Times New Roman"/>
          <w:sz w:val="28"/>
          <w:szCs w:val="28"/>
        </w:rPr>
        <w:t>9</w:t>
      </w:r>
      <w:r w:rsidRPr="00FF45E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7F1C" w:rsidRPr="00FF45E3" w:rsidRDefault="002A7F1C" w:rsidP="002A7F1C">
      <w:pPr>
        <w:spacing w:after="0" w:line="240" w:lineRule="auto"/>
        <w:rPr>
          <w:sz w:val="28"/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6"/>
        <w:gridCol w:w="980"/>
        <w:gridCol w:w="44"/>
        <w:gridCol w:w="4394"/>
        <w:gridCol w:w="39"/>
        <w:gridCol w:w="2774"/>
      </w:tblGrid>
      <w:tr w:rsidR="002A7F1C" w:rsidRPr="00FF45E3" w:rsidTr="00027090">
        <w:trPr>
          <w:trHeight w:val="41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Ответственный, должность</w:t>
            </w:r>
          </w:p>
        </w:tc>
      </w:tr>
      <w:tr w:rsidR="002A7F1C" w:rsidRPr="00FF45E3" w:rsidTr="005155B8">
        <w:trPr>
          <w:trHeight w:val="384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F45E3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7F1C" w:rsidRPr="00FF45E3" w:rsidTr="005155B8">
        <w:trPr>
          <w:trHeight w:val="168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ПОДГОТОВКА ВОПРОСОВ ДЛЯ РАССМОТРЕНИЯ НА СЕССИЯХ СОВЕТА ДЕПУТАТОВ ПАЛЕЦКОГО СЕЛЬСОВЕТА  БАГАНСКОГО РАЙОНА НОВОСИБИРСКОЙ ОБЛАСТИ</w:t>
            </w:r>
          </w:p>
        </w:tc>
      </w:tr>
      <w:tr w:rsidR="002A7F1C" w:rsidRPr="00FF45E3" w:rsidTr="005155B8">
        <w:trPr>
          <w:trHeight w:val="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FE7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работы Совета депутатов Палецкого сельсовета Баганского района Новосибирской области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F1C" w:rsidRPr="00FF45E3" w:rsidTr="005155B8">
        <w:trPr>
          <w:trHeight w:val="25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ЧАСЫ  КОНТРОЛЯ</w:t>
            </w:r>
          </w:p>
        </w:tc>
      </w:tr>
      <w:tr w:rsidR="002A7F1C" w:rsidRPr="00FF45E3" w:rsidTr="005155B8">
        <w:trPr>
          <w:trHeight w:val="194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C" w:rsidRPr="00FE77A4" w:rsidRDefault="002A7F1C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5155B8" w:rsidRPr="00FF45E3" w:rsidTr="00027090">
        <w:trPr>
          <w:trHeight w:val="665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14.01. 2019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A4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A46929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73CB"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   администрации Палецкого сельсовета Баганского  района   Новосибирской  области  за 2018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–Глава  Палецкого сельсовета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 Новосибирской области</w:t>
            </w:r>
          </w:p>
        </w:tc>
      </w:tr>
      <w:tr w:rsidR="005155B8" w:rsidRPr="00FF45E3" w:rsidTr="00027090">
        <w:trPr>
          <w:trHeight w:val="845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A46929" w:rsidP="0002709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sz w:val="28"/>
                <w:szCs w:val="28"/>
              </w:rPr>
              <w:t xml:space="preserve">    </w:t>
            </w:r>
            <w:r w:rsidR="00C673CB" w:rsidRPr="00FE77A4">
              <w:rPr>
                <w:sz w:val="28"/>
                <w:szCs w:val="28"/>
              </w:rPr>
              <w:t>2.</w:t>
            </w:r>
            <w:r w:rsidR="005155B8" w:rsidRPr="00FE77A4">
              <w:rPr>
                <w:sz w:val="28"/>
                <w:szCs w:val="28"/>
              </w:rPr>
              <w:t>О работе по предоставлению нормативных правовых актов администрации сельсовета в Управление по ведению регистра муниципальных правовых актов за 2018 год.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Вермиенко А.В.- зам.главы администрации 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 Новосибирской области</w:t>
            </w:r>
          </w:p>
        </w:tc>
      </w:tr>
      <w:tr w:rsidR="005155B8" w:rsidRPr="00FF45E3" w:rsidTr="00A46929">
        <w:trPr>
          <w:trHeight w:val="286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A46929" w:rsidP="00027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73CB" w:rsidRPr="00FE77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>Отчёт о работе административной  комиссии за  2018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 О.Р. -председатель административной комиссии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Палецкого сельсовета Баганского района  Новосибирской области</w:t>
            </w:r>
          </w:p>
        </w:tc>
      </w:tr>
      <w:tr w:rsidR="005155B8" w:rsidRPr="00FF45E3" w:rsidTr="00027090">
        <w:trPr>
          <w:trHeight w:val="68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18.02. 2019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A469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A46929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673CB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1.Об исполнении 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 Палецкого сельсовета  Баганского  района  Новосибирской  области </w:t>
            </w:r>
          </w:p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«О наступлении пожароопасного</w:t>
            </w:r>
          </w:p>
          <w:p w:rsidR="005155B8" w:rsidRPr="00FE77A4" w:rsidRDefault="005155B8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осенне-зимнего периода 2018-2019 г.»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–Глава  Палецкого сельсовета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 Новосибирской области</w:t>
            </w:r>
          </w:p>
        </w:tc>
      </w:tr>
      <w:tr w:rsidR="005155B8" w:rsidRPr="00FF45E3" w:rsidTr="005155B8">
        <w:trPr>
          <w:trHeight w:val="228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A46929" w:rsidP="00A46929">
            <w:pPr>
              <w:tabs>
                <w:tab w:val="left" w:pos="15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673CB" w:rsidRPr="00FE77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155B8" w:rsidRPr="00FE77A4">
              <w:rPr>
                <w:rFonts w:ascii="Times New Roman" w:hAnsi="Times New Roman" w:cs="Times New Roman"/>
                <w:sz w:val="28"/>
                <w:szCs w:val="28"/>
              </w:rPr>
              <w:t>Об исполнении распоряжения администрации   Палецкого  сельсовета Баганского  района  Новосибирской  области «О дежурстве в период новогодних и рождественских праздников»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B8" w:rsidRPr="00FE77A4" w:rsidRDefault="005155B8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–Глава  Палецкого сельсовета</w:t>
            </w:r>
            <w:r w:rsidR="00A10A0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 Новосибирской области </w:t>
            </w:r>
          </w:p>
        </w:tc>
      </w:tr>
      <w:tr w:rsidR="00863BB4" w:rsidRPr="00FF45E3" w:rsidTr="00027090">
        <w:trPr>
          <w:trHeight w:val="893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12.03. 2019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A46929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22999"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>О ходе  исполнения   постановления   администрации  Палецкого  сельсовета Баганского  района   Новосибирской  области  «О мерах по предупреждению и ликвидации последствий  весеннего половодья, сохранности улиц населенных  пунктов и автомобильных дорог»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О.И. -специалист 2 разряда Палецкого сельсовета Баганского района  Новосибирской области  </w:t>
            </w:r>
          </w:p>
        </w:tc>
      </w:tr>
      <w:tr w:rsidR="00863BB4" w:rsidRPr="00FF45E3" w:rsidTr="00757ACE">
        <w:trPr>
          <w:trHeight w:val="256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A46929" w:rsidP="00027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22999" w:rsidRPr="00FE77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  <w:r w:rsidR="00C673CB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–Глава  Палецкого сельсовета Баганского района 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260CE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 </w:t>
            </w:r>
          </w:p>
        </w:tc>
      </w:tr>
      <w:tr w:rsidR="00863BB4" w:rsidRPr="00FF45E3" w:rsidTr="005155B8">
        <w:trPr>
          <w:trHeight w:val="288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863BB4" w:rsidRPr="00FF45E3" w:rsidTr="00027090">
        <w:trPr>
          <w:trHeight w:val="711"/>
        </w:trPr>
        <w:tc>
          <w:tcPr>
            <w:tcW w:w="16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322999" w:rsidP="00322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1.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по защите лесных и нелесных  на территории администрации Палецкого 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пожаров в пожароопасный сезон 201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                                                                             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Коломиец  О.И.- специалист 2 разряда  Палецкого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 Баганского района  Новосибирской области</w:t>
            </w:r>
          </w:p>
        </w:tc>
      </w:tr>
      <w:tr w:rsidR="00863BB4" w:rsidRPr="00FF45E3" w:rsidTr="00027090">
        <w:trPr>
          <w:trHeight w:val="711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322999" w:rsidP="003260C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наступлении пожароопасного весенне-летнего</w:t>
            </w:r>
            <w:r w:rsidR="003260CE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3260CE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ериода</w:t>
            </w:r>
            <w:r w:rsidR="003260CE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0CE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администрации Палецкого сельсовета</w:t>
            </w:r>
            <w:r w:rsidR="003260CE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в </w:t>
            </w:r>
            <w:r w:rsidR="003260CE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260CE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60CE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  <w:p w:rsidR="00863BB4" w:rsidRPr="00FE77A4" w:rsidRDefault="00863BB4" w:rsidP="003260CE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Коломиец  О.И.- специалист 2 разряда  Палецкого сельсовета Баганского района  Новосибирской области</w:t>
            </w:r>
          </w:p>
        </w:tc>
      </w:tr>
      <w:tr w:rsidR="00863BB4" w:rsidRPr="00FF45E3" w:rsidTr="005155B8">
        <w:trPr>
          <w:trHeight w:val="384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9" w:rsidRPr="00FE77A4" w:rsidRDefault="00322999" w:rsidP="00322999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3.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благоустройстве и санитарной очистке населенных пунктов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Палецкого сельсовета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в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году</w:t>
            </w:r>
          </w:p>
          <w:p w:rsidR="00863BB4" w:rsidRPr="00FE77A4" w:rsidRDefault="00863BB4" w:rsidP="00027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A469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землеустроитель Палецкого сельсовета Баганского района  Новосибирской области</w:t>
            </w:r>
          </w:p>
        </w:tc>
      </w:tr>
      <w:tr w:rsidR="00863BB4" w:rsidRPr="00FF45E3" w:rsidTr="00027090">
        <w:trPr>
          <w:trHeight w:val="590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9" w:rsidRPr="00FE77A4" w:rsidRDefault="00A46929" w:rsidP="00322999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</w:t>
            </w:r>
            <w:r w:rsidR="00322999"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="00863BB4"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исполнении постановления</w:t>
            </w:r>
            <w:r w:rsidR="00322999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Палецкого сельсовета</w:t>
            </w:r>
            <w:r w:rsidR="0032299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</w:t>
            </w:r>
            <w:r w:rsidR="00322999"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32299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Дней  защиты   от экологической   опасности </w:t>
            </w:r>
            <w:r w:rsidR="00322999"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863BB4" w:rsidRPr="00FE77A4" w:rsidRDefault="00863BB4" w:rsidP="00322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 землеустроитель Палецкого сельсовета Баганского района  Новосибирской области</w:t>
            </w:r>
          </w:p>
        </w:tc>
      </w:tr>
      <w:tr w:rsidR="00863BB4" w:rsidRPr="00FF45E3" w:rsidTr="00027090">
        <w:trPr>
          <w:trHeight w:val="1123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14.05. 2019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322999" w:rsidP="00322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>О ходе выполнения   постановления администрации Палецкого сельсовета  Баганского  района  Новосибирской  области  «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проведении    работ   по   благоустройству и улучшению санитарного состояния  населенных    пунктов   Палецкого сельсовета Баганского района Новосибирской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О.Р.-землеустроитель Палецкого сельсовета Баганского района  Новосибирской области</w:t>
            </w:r>
          </w:p>
        </w:tc>
      </w:tr>
      <w:tr w:rsidR="00863BB4" w:rsidRPr="00FF45E3" w:rsidTr="00027090">
        <w:trPr>
          <w:trHeight w:val="1549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A46929" w:rsidP="003229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22999" w:rsidRPr="00FE77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мероприятий по летнему  труду и отдыху детей и подростков в летний период  на </w:t>
            </w:r>
            <w:r w:rsidR="00322999" w:rsidRPr="00FE77A4">
              <w:rPr>
                <w:rFonts w:ascii="Times New Roman" w:hAnsi="Times New Roman" w:cs="Times New Roman"/>
                <w:sz w:val="28"/>
                <w:szCs w:val="28"/>
              </w:rPr>
              <w:t>территории  администрации</w:t>
            </w:r>
            <w:r w:rsidR="00322999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Палецкого сельсовета Баганского района Новосибирской области</w:t>
            </w:r>
            <w:r w:rsidR="0032299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Маслова Н.А.-директор МКОУ Лепокуровской  СОШ , Лечунова И.М- директор МКОУ Владимировской ООШ., Батурина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М.В. - директор МКОУ Большелуковской  ООШ, Лесникова Т.Т. - директор МКОУ Палецкой  СОШ</w:t>
            </w:r>
          </w:p>
        </w:tc>
      </w:tr>
      <w:tr w:rsidR="00863BB4" w:rsidRPr="00FF45E3" w:rsidTr="005155B8">
        <w:trPr>
          <w:trHeight w:val="520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99" w:rsidRPr="00FE77A4" w:rsidRDefault="00A46929" w:rsidP="00322999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sz w:val="28"/>
                <w:szCs w:val="28"/>
              </w:rPr>
              <w:t xml:space="preserve">     </w:t>
            </w:r>
            <w:r w:rsidR="00322999" w:rsidRPr="00FE77A4">
              <w:rPr>
                <w:sz w:val="28"/>
                <w:szCs w:val="28"/>
              </w:rPr>
              <w:t>1.</w:t>
            </w:r>
            <w:r w:rsidR="00863BB4" w:rsidRPr="00FE77A4">
              <w:rPr>
                <w:sz w:val="28"/>
                <w:szCs w:val="28"/>
              </w:rPr>
              <w:t xml:space="preserve">Об утверждении плана мероприятий по </w:t>
            </w:r>
            <w:r w:rsidR="00322999" w:rsidRPr="00FE77A4">
              <w:rPr>
                <w:sz w:val="28"/>
                <w:szCs w:val="28"/>
              </w:rPr>
              <w:t>уничтожению дикорастущей конопли на территории  Палецкого сельсовета  Баганского  района Новосибирской  области</w:t>
            </w:r>
          </w:p>
          <w:p w:rsidR="00863BB4" w:rsidRPr="00FE77A4" w:rsidRDefault="00863BB4" w:rsidP="00322999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63BB4" w:rsidRPr="00FE77A4" w:rsidRDefault="00863BB4" w:rsidP="00322999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 председатель  административной  комиссии, землеустроитель Палецкого сельсовета Баганского района  Новосибирской области</w:t>
            </w:r>
          </w:p>
        </w:tc>
      </w:tr>
      <w:tr w:rsidR="00863BB4" w:rsidRPr="00FF45E3" w:rsidTr="00CF53BC">
        <w:trPr>
          <w:trHeight w:val="3105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18.06.2019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3BC" w:rsidRPr="00FE77A4" w:rsidRDefault="00CF53BC" w:rsidP="00CF53BC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 xml:space="preserve">     1.</w:t>
            </w:r>
            <w:r w:rsidR="00863BB4" w:rsidRPr="00FE77A4">
              <w:rPr>
                <w:color w:val="000000"/>
                <w:sz w:val="28"/>
                <w:szCs w:val="28"/>
                <w:shd w:val="clear" w:color="auto" w:fill="FFFFFF"/>
              </w:rPr>
              <w:t>О ходе исполнения постановления</w:t>
            </w:r>
            <w:r w:rsidR="00322999" w:rsidRPr="00FE77A4">
              <w:rPr>
                <w:sz w:val="28"/>
                <w:szCs w:val="28"/>
              </w:rPr>
              <w:t xml:space="preserve"> администрации Палецкого сельсовета Баганского района Новосибирской области</w:t>
            </w:r>
            <w:r w:rsidR="00863BB4" w:rsidRPr="00FE77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3BB4" w:rsidRPr="00FE77A4">
              <w:rPr>
                <w:sz w:val="28"/>
                <w:szCs w:val="28"/>
              </w:rPr>
              <w:t xml:space="preserve">«Об утверждении плана мероприятий по </w:t>
            </w:r>
            <w:r w:rsidRPr="00FE77A4">
              <w:rPr>
                <w:sz w:val="28"/>
                <w:szCs w:val="28"/>
              </w:rPr>
              <w:t>уничтожению дикорастущей конопли на территории Палецкого сельсовета  Баганского  района  Новосибирской  области»</w:t>
            </w:r>
          </w:p>
          <w:p w:rsidR="00CF53BC" w:rsidRPr="00FE77A4" w:rsidRDefault="00CF53BC" w:rsidP="00CF53BC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63BB4" w:rsidRPr="00FE77A4" w:rsidRDefault="00863BB4" w:rsidP="00027090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63BB4" w:rsidRPr="00FE77A4" w:rsidRDefault="00863BB4" w:rsidP="00CF53BC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 председатель  административной  комиссии, землеустроитель Палецкого сельсовета Баганского района  Новосибирской области</w:t>
            </w:r>
          </w:p>
        </w:tc>
      </w:tr>
      <w:tr w:rsidR="00863BB4" w:rsidRPr="00FF45E3" w:rsidTr="005155B8">
        <w:trPr>
          <w:trHeight w:val="25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</w:tr>
      <w:tr w:rsidR="00863BB4" w:rsidRPr="00FF45E3" w:rsidTr="00A10A01">
        <w:trPr>
          <w:trHeight w:val="445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10.07.2019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A46929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 комиссии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CF53BC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Палецкого сельсовета Баганского района Новосибирской области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за  1 полугодие   2019г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 председатель  административной  комиссии, землеустроитель Палецкого сельсовета Баганского района  Новосибирской области</w:t>
            </w:r>
          </w:p>
        </w:tc>
      </w:tr>
      <w:tr w:rsidR="00863BB4" w:rsidRPr="00FF45E3" w:rsidTr="008849F9">
        <w:trPr>
          <w:trHeight w:val="1212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CF53BC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>О ходе выполнения   постановления  администрации  Палецкого сельсовета  Баганского  района  Новосибирской  области  «</w:t>
            </w:r>
            <w:r w:rsidR="00863BB4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летнего отдыха, оздоровления и занятости подростков  на территории Палецкого сельсовета Баганского района  Новосибирской области в 2019 году.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Маслова Т.А.-директор МКОУ Лепокуровской  СОШ,  Лечунова И.М- директор МКОУ Владимировской ООШ., Батурина М.В. – директор МКОУ Большелуковской ООШ</w:t>
            </w:r>
          </w:p>
        </w:tc>
      </w:tr>
      <w:tr w:rsidR="00863BB4" w:rsidRPr="00FF45E3" w:rsidTr="00027090">
        <w:trPr>
          <w:trHeight w:val="1210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CF53BC" w:rsidP="00CF53BC">
            <w:pPr>
              <w:pStyle w:val="a4"/>
              <w:jc w:val="both"/>
              <w:rPr>
                <w:color w:val="000000"/>
                <w:szCs w:val="28"/>
              </w:rPr>
            </w:pPr>
            <w:r w:rsidRPr="00FE77A4">
              <w:rPr>
                <w:szCs w:val="28"/>
              </w:rPr>
              <w:t xml:space="preserve">   1.</w:t>
            </w:r>
            <w:r w:rsidR="00863BB4" w:rsidRPr="00FE77A4">
              <w:rPr>
                <w:szCs w:val="28"/>
              </w:rPr>
              <w:t>О выполнении  постановления  администрации  Палецкого сельсовета  Баганского  района  Новосибирской  области  «</w:t>
            </w:r>
            <w:r w:rsidR="00863BB4" w:rsidRPr="00FE77A4">
              <w:rPr>
                <w:color w:val="000000"/>
                <w:szCs w:val="28"/>
              </w:rPr>
              <w:t>Об организации летнего отдыха, оздоровления и занятости подростков  на территории Палецкого сельсовета Баганского района  Новосибирской области в 2019 году.</w:t>
            </w:r>
            <w:r w:rsidR="00863BB4" w:rsidRPr="00FE77A4">
              <w:rPr>
                <w:szCs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Маслова Т.А.-директор МКОУ Лепокуровской  СОШ,  Лечунова И.М- директор МКОУ Владимировской ООШ., Батурина М.В. – директор МКОУ Большелуковской ООШ</w:t>
            </w:r>
          </w:p>
        </w:tc>
      </w:tr>
      <w:tr w:rsidR="00863BB4" w:rsidRPr="00FF45E3" w:rsidTr="00734247">
        <w:trPr>
          <w:trHeight w:val="252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 ходе работы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проживающих на</w:t>
            </w:r>
            <w:r w:rsidR="00CF53BC" w:rsidRPr="00FE77A4">
              <w:rPr>
                <w:color w:val="000000"/>
                <w:szCs w:val="28"/>
              </w:rPr>
              <w:t xml:space="preserve"> </w:t>
            </w:r>
            <w:r w:rsidR="00CF53BC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 Палецкого сельсовета Баганского района  Новосибирской области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–Глава  Палецкого сельсовета Баганского района  Новосибирской области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 </w:t>
            </w:r>
          </w:p>
        </w:tc>
      </w:tr>
      <w:tr w:rsidR="00863BB4" w:rsidRPr="00FF45E3" w:rsidTr="00027090">
        <w:trPr>
          <w:trHeight w:val="1010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11.09.2019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CF53BC" w:rsidP="00CF53BC">
            <w:pPr>
              <w:pStyle w:val="a3"/>
              <w:shd w:val="clear" w:color="auto" w:fill="FDFE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E77A4">
              <w:rPr>
                <w:color w:val="000000"/>
                <w:sz w:val="28"/>
                <w:szCs w:val="28"/>
                <w:shd w:val="clear" w:color="auto" w:fill="FFFFFF"/>
              </w:rPr>
              <w:t xml:space="preserve">   1.</w:t>
            </w:r>
            <w:r w:rsidR="00863BB4" w:rsidRPr="00FE77A4">
              <w:rPr>
                <w:color w:val="000000"/>
                <w:sz w:val="28"/>
                <w:szCs w:val="28"/>
                <w:shd w:val="clear" w:color="auto" w:fill="FFFFFF"/>
              </w:rPr>
              <w:t>Об исполнении постановления</w:t>
            </w:r>
            <w:r w:rsidRPr="00FE77A4">
              <w:rPr>
                <w:color w:val="000000"/>
                <w:sz w:val="28"/>
                <w:szCs w:val="28"/>
              </w:rPr>
              <w:t xml:space="preserve"> администрации  Палецкого сельсовета Баганского района  Новосибирской области</w:t>
            </w:r>
            <w:r w:rsidR="00863BB4" w:rsidRPr="00FE77A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63BB4" w:rsidRPr="00FE77A4">
              <w:rPr>
                <w:sz w:val="28"/>
                <w:szCs w:val="28"/>
              </w:rPr>
              <w:t xml:space="preserve">«Об утверждении плана мероприятий по </w:t>
            </w:r>
            <w:r w:rsidRPr="00FE77A4">
              <w:rPr>
                <w:sz w:val="28"/>
                <w:szCs w:val="28"/>
              </w:rPr>
              <w:t>уничтожению дикорастущей конопли на территории Палецкого сельсовета  Баганского  района  Новосибирской  области».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Пиструга О.Р.- председатель  административной  комиссии, землеустроитель Палецкого сельсовета</w:t>
            </w:r>
          </w:p>
        </w:tc>
      </w:tr>
      <w:tr w:rsidR="00863BB4" w:rsidRPr="00FF45E3" w:rsidTr="005155B8">
        <w:trPr>
          <w:trHeight w:val="375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</w:tr>
      <w:tr w:rsidR="00863BB4" w:rsidRPr="00FF45E3" w:rsidTr="005155B8">
        <w:trPr>
          <w:trHeight w:val="132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08.10.201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CF53BC">
            <w:pPr>
              <w:pStyle w:val="a4"/>
              <w:jc w:val="both"/>
            </w:pPr>
            <w:r w:rsidRPr="00FE77A4">
              <w:t xml:space="preserve"> </w:t>
            </w:r>
            <w:r w:rsidR="00CF53BC" w:rsidRPr="00FE77A4">
              <w:t xml:space="preserve">   1.</w:t>
            </w:r>
            <w:r w:rsidRPr="00FE77A4">
              <w:t>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  <w:r w:rsidR="00CF53BC" w:rsidRPr="00FE77A4">
              <w:t xml:space="preserve"> проживающих на</w:t>
            </w:r>
            <w:r w:rsidR="00CF53BC" w:rsidRPr="00FE77A4">
              <w:rPr>
                <w:color w:val="000000"/>
              </w:rPr>
              <w:t xml:space="preserve"> территории Палецкого сельсовета Баганского района  Новосибирской области</w:t>
            </w:r>
            <w:r w:rsidRPr="00FE77A4"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–Глава  Палецкого сельсовета Баганского района 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7090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 </w:t>
            </w:r>
          </w:p>
        </w:tc>
      </w:tr>
      <w:tr w:rsidR="00863BB4" w:rsidRPr="00FF45E3" w:rsidTr="00027090">
        <w:trPr>
          <w:trHeight w:val="995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19.11.201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CF53BC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  администрации  Палецкого сельсовета Баганского района Новосибирской  области « О наступлении пожароопасного весеннее - летнего периода 2018-2019 года»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Коломиец  О.И.- специалист 2 разряда  Палецкого сельсовета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 Новосибирской области</w:t>
            </w:r>
          </w:p>
        </w:tc>
      </w:tr>
      <w:tr w:rsidR="00863BB4" w:rsidRPr="00FF45E3" w:rsidTr="005155B8">
        <w:trPr>
          <w:trHeight w:val="330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A46929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 администрации Палецкого сельсовета  Баганского  района  Новосибирской  области  «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   работ   по   благоустройству и улучшению санитарного состояния  населенных    пунктов   Палецкого сельсовета Баганского района 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Новосибирской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Пиструга О.Р.-землеустроитель Палецкого сельсовета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 Новосибирской области</w:t>
            </w:r>
          </w:p>
        </w:tc>
      </w:tr>
      <w:tr w:rsidR="00863BB4" w:rsidRPr="00FF45E3" w:rsidTr="005155B8">
        <w:trPr>
          <w:trHeight w:val="285"/>
        </w:trPr>
        <w:tc>
          <w:tcPr>
            <w:tcW w:w="16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CF53BC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  администрации  Палецкого сельсовета Баганского района Новосибирской  области «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 мерах по защите лесных и нелесных  на территории администрации Палецкого сельсовета</w:t>
            </w:r>
            <w:r w:rsidR="00863BB4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Баганского района Новосибирской области 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пожаров в пожароопасный сезон 201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3BB4"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года»                                                                              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BB4" w:rsidRPr="00FE77A4" w:rsidRDefault="00863BB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Коломиец  О.И.-специалист 2 разряда  Палецкого сельсовета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Баганского района  Новосибирской области</w:t>
            </w:r>
          </w:p>
        </w:tc>
      </w:tr>
      <w:tr w:rsidR="00027090" w:rsidRPr="00FF45E3" w:rsidTr="00027090">
        <w:trPr>
          <w:trHeight w:val="1656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24.12.2019</w:t>
            </w:r>
          </w:p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CF53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  Палецкого сельсовета Баганского  района  Новосибирской  области  на 20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CF5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Вермиенко А.В.- зам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Палецкого сельсовета Баганского района  Новосибирской области</w:t>
            </w:r>
          </w:p>
        </w:tc>
      </w:tr>
      <w:tr w:rsidR="00027090" w:rsidRPr="00FF45E3" w:rsidTr="0062248D">
        <w:trPr>
          <w:trHeight w:val="264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 работе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  <w:r w:rsidR="00CF53BC" w:rsidRPr="00FE77A4">
              <w:t xml:space="preserve"> 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>проживающих на</w:t>
            </w:r>
            <w:r w:rsidR="00CF53BC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Палецкого сельсовета Баганского района  Новосибирской области</w:t>
            </w:r>
            <w:r w:rsidR="00CF53BC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Калач  В.И. –Глава  Палецкого сельсовета Баганского района  Новосибирской области</w:t>
            </w: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 </w:t>
            </w:r>
          </w:p>
        </w:tc>
      </w:tr>
      <w:tr w:rsidR="00027090" w:rsidRPr="00FF45E3" w:rsidTr="005155B8">
        <w:trPr>
          <w:trHeight w:val="561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СОВЕЩАНИЯ</w:t>
            </w:r>
          </w:p>
        </w:tc>
      </w:tr>
      <w:tr w:rsidR="00027090" w:rsidRPr="00FF45E3" w:rsidTr="00027090">
        <w:trPr>
          <w:trHeight w:val="69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21.01. 2019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A46929" w:rsidP="00406B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новогодних праздников с участием руководителей учреждений и специалистов 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06B7E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Палецкого сельсовета Баганского </w:t>
            </w:r>
            <w:r w:rsidR="00406B7E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района  Новосибирской области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40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М.В., директор КД</w:t>
            </w:r>
            <w:r w:rsidR="00406B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7090" w:rsidRPr="00FF45E3" w:rsidTr="00027090">
        <w:trPr>
          <w:trHeight w:val="409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A46929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на территории </w:t>
            </w:r>
            <w:r w:rsidR="00406B7E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области-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23  февраля 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Дня защитника Отечества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М.В.- директор КД</w:t>
            </w:r>
            <w:r w:rsidR="00406B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090" w:rsidRPr="00FF45E3" w:rsidTr="00027090">
        <w:trPr>
          <w:trHeight w:val="377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04.03.2019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A46929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406B7E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области-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  <w:r w:rsidR="00406B7E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женск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6B7E" w:rsidRPr="00FE77A4">
              <w:rPr>
                <w:rFonts w:ascii="Times New Roman" w:hAnsi="Times New Roman" w:cs="Times New Roman"/>
                <w:sz w:val="28"/>
                <w:szCs w:val="28"/>
              </w:rPr>
              <w:t>день»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27090" w:rsidRPr="00FE77A4" w:rsidRDefault="00027090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406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 -директор  КД</w:t>
            </w:r>
            <w:r w:rsidR="00406B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027090" w:rsidRPr="00FF45E3" w:rsidTr="00027090">
        <w:trPr>
          <w:trHeight w:val="513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15.04.2019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142561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ая 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Праздник Весны и Труда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, 9 мая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Дня Победы советского народа в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Великой Отечественной Войны 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1941-1945 годов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              директор КДО</w:t>
            </w:r>
          </w:p>
        </w:tc>
      </w:tr>
      <w:tr w:rsidR="00027090" w:rsidRPr="00FF45E3" w:rsidTr="005155B8">
        <w:trPr>
          <w:trHeight w:val="34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13.05.2019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142561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 и  проведении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празднованию 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Дн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</w:t>
            </w:r>
          </w:p>
        </w:tc>
      </w:tr>
      <w:tr w:rsidR="00027090" w:rsidRPr="00FF45E3" w:rsidTr="00027090">
        <w:trPr>
          <w:trHeight w:val="1447"/>
        </w:trPr>
        <w:tc>
          <w:tcPr>
            <w:tcW w:w="16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17.05.2019</w:t>
            </w:r>
          </w:p>
        </w:tc>
        <w:tc>
          <w:tcPr>
            <w:tcW w:w="1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142561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 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Дня защиты детей</w:t>
            </w: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Маслова Т.А.-директор МКОУ Лепокуровской  СОШ , Лечунова И.М- директор МКОУ Владимировской ООШ., Батурина М.В. – директор МКОУ Большелуковской ООШ</w:t>
            </w:r>
          </w:p>
        </w:tc>
      </w:tr>
      <w:tr w:rsidR="00027090" w:rsidRPr="00FF45E3" w:rsidTr="005155B8">
        <w:trPr>
          <w:trHeight w:val="1371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03.06.2019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142561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празднованию- 12 июня «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Дня России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027090" w:rsidRPr="00FF45E3" w:rsidRDefault="00027090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Маслова Т.А.-директор МКОУ Лепокуровской  СОШ , Лечунова И.М- директор МКОУ Владимировской ООШ., Батурина М.В. – директор МКОУ Большелуковской ООШ</w:t>
            </w:r>
          </w:p>
        </w:tc>
      </w:tr>
      <w:tr w:rsidR="00027090" w:rsidRPr="00FF45E3" w:rsidTr="003260CE">
        <w:trPr>
          <w:trHeight w:val="569"/>
        </w:trPr>
        <w:tc>
          <w:tcPr>
            <w:tcW w:w="16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A46929" w:rsidP="001425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2561"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мероприятиях по подготовке и проведению </w:t>
            </w:r>
            <w:r w:rsidR="0014256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142561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="00142561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Дня Памяти и скорби.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027090" w:rsidRPr="00FF45E3" w:rsidRDefault="00027090" w:rsidP="0002709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Маслова Т.А.-директор МКОУ Лепокуровской  СОШ , Лечунова И.М- директор МКОУ Владимировской ООШ., Батурина М.В. – директор МКОУ Большелуковской ООШ</w:t>
            </w:r>
          </w:p>
        </w:tc>
      </w:tr>
      <w:tr w:rsidR="00027090" w:rsidRPr="00FF45E3" w:rsidTr="00027090">
        <w:trPr>
          <w:trHeight w:val="1136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24.08.2019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142561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О готовности учреждений образования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к началу нового учебного года.</w:t>
            </w: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Маслова Т.А.-директор МКОУ Лепокуровской  СОШ , Лечунова И.М- директор МКОУ Владимировской ООШ., Батурина М.В. – директор МКОУ Большелуковской ООШ</w:t>
            </w:r>
          </w:p>
        </w:tc>
      </w:tr>
      <w:tr w:rsidR="00027090" w:rsidRPr="00FF45E3" w:rsidTr="00027090">
        <w:trPr>
          <w:trHeight w:val="402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142561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6929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Итог  работы учреждений культуры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Палецкого сельсовета Баганского района 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в летний период.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Мальцева М.В.,                                                                директор КДО</w:t>
            </w:r>
            <w:r w:rsidR="00B651A0"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Палецкого сельсовета </w:t>
            </w:r>
            <w:r w:rsidR="00B651A0"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Баганского  района Новосибирской  области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27090" w:rsidRPr="00FF45E3" w:rsidTr="00A46929">
        <w:trPr>
          <w:trHeight w:val="711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02.09.2019</w:t>
            </w:r>
          </w:p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142561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проведении </w:t>
            </w:r>
            <w:r w:rsidR="00600D4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«Дня пожилых людей»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М.В.-директор КДО ; </w:t>
            </w:r>
            <w:r w:rsidRPr="00FF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специалист  Муниципального   бюджетного  учреждения  Новосибирской  области «Комплексный  центр социального  обслуживания  населения  Баганского  района»</w:t>
            </w:r>
          </w:p>
        </w:tc>
      </w:tr>
      <w:tr w:rsidR="00027090" w:rsidRPr="00FF45E3" w:rsidTr="00027090">
        <w:trPr>
          <w:trHeight w:val="214"/>
        </w:trPr>
        <w:tc>
          <w:tcPr>
            <w:tcW w:w="1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21.10.2019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600D4F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1.О подготовке и проведении «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Дня народного единства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» на территории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</w:t>
            </w:r>
          </w:p>
        </w:tc>
      </w:tr>
      <w:tr w:rsidR="00027090" w:rsidRPr="00FF45E3" w:rsidTr="005155B8">
        <w:trPr>
          <w:trHeight w:val="191"/>
        </w:trPr>
        <w:tc>
          <w:tcPr>
            <w:tcW w:w="16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600D4F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 в администрации Палецкого сельсовета Баганского  района  Новосибирской  области.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Коломиец О.И., специалист 2 разряда</w:t>
            </w:r>
            <w:r w:rsidR="00B651A0"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Палецкого сельсовета Баганского  района Новосибирской  области</w:t>
            </w:r>
          </w:p>
        </w:tc>
      </w:tr>
      <w:tr w:rsidR="00027090" w:rsidRPr="00FF45E3" w:rsidTr="005155B8">
        <w:trPr>
          <w:trHeight w:val="915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01.11.2019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 подготовке  празднования</w:t>
            </w:r>
            <w:r w:rsidR="00600D4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="00600D4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="00600D4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Дня  Матери</w:t>
            </w:r>
            <w:r w:rsidR="00600D4F" w:rsidRPr="00FE77A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00D4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       директор КДО</w:t>
            </w:r>
          </w:p>
        </w:tc>
      </w:tr>
      <w:tr w:rsidR="00027090" w:rsidRPr="00FF45E3" w:rsidTr="005155B8">
        <w:trPr>
          <w:trHeight w:val="1121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29.11.2019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 проведении декады инвалидов на территории  администрации Палецкого сельсовета  Баганского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М.В.-директор КДО ; </w:t>
            </w:r>
            <w:r w:rsidRPr="00FF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социального  обслуживания  населения  Баганского  района»</w:t>
            </w:r>
          </w:p>
        </w:tc>
      </w:tr>
      <w:tr w:rsidR="00027090" w:rsidRPr="00FF45E3" w:rsidTr="00027090">
        <w:trPr>
          <w:trHeight w:val="442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23.12.2019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</w:t>
            </w:r>
            <w:r w:rsidR="00600D4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Новогодних и Рождественских праздничных мероприятий</w:t>
            </w:r>
            <w:r w:rsidR="00600D4F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» на территории </w:t>
            </w:r>
            <w:r w:rsidR="00600D4F"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Мальцева М.В.,        директор КДО</w:t>
            </w:r>
          </w:p>
        </w:tc>
      </w:tr>
      <w:tr w:rsidR="00027090" w:rsidRPr="00FF45E3" w:rsidTr="00027090">
        <w:trPr>
          <w:trHeight w:val="292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0" w:rsidRPr="00FE77A4" w:rsidRDefault="00B651A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B651A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СОБРАНИЯ ГРАЖДАН ПО СЕЛАМ С ПОВЕСТКОЙ ДНЯ :</w:t>
            </w:r>
          </w:p>
        </w:tc>
      </w:tr>
      <w:tr w:rsidR="00027090" w:rsidRPr="00FF45E3" w:rsidTr="00027090">
        <w:trPr>
          <w:trHeight w:val="1020"/>
        </w:trPr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15.04.2019</w:t>
            </w:r>
          </w:p>
          <w:p w:rsidR="00027090" w:rsidRPr="00FE77A4" w:rsidRDefault="00027090" w:rsidP="00B651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- 30.04.201</w:t>
            </w:r>
            <w:r w:rsidR="00B651A0" w:rsidRPr="00FE77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руководителями АО</w:t>
            </w:r>
          </w:p>
          <w:p w:rsidR="00027090" w:rsidRPr="00FE77A4" w:rsidRDefault="00027090" w:rsidP="000270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E77A4" w:rsidRDefault="00600D4F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  <w:r w:rsidR="00B651A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работе администрации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Палецкого сельсовета Баганского района  Новосибирской области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за 2018 год.</w:t>
            </w:r>
          </w:p>
          <w:p w:rsidR="00027090" w:rsidRPr="00FE77A4" w:rsidRDefault="00600D4F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О благоустройстве сел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Палецкого сельсовета Баганского района  Новосибирской области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090" w:rsidRPr="00FE77A4" w:rsidRDefault="00600D4F" w:rsidP="00B651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  <w:r w:rsidR="00027090" w:rsidRPr="00FE77A4">
              <w:rPr>
                <w:rFonts w:ascii="Times New Roman" w:hAnsi="Times New Roman" w:cs="Times New Roman"/>
                <w:sz w:val="28"/>
                <w:szCs w:val="28"/>
              </w:rPr>
              <w:t>О найме пастухов для пастьбы скота частного сектора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в селах  администрации </w:t>
            </w:r>
            <w:r w:rsidRPr="00FE7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Палецкого сельсовета Баганского района 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Калач В.И., Глава Палецкого сельсовета Баганского  района Новосибирской  области;</w:t>
            </w:r>
          </w:p>
          <w:p w:rsidR="00027090" w:rsidRPr="00FF45E3" w:rsidRDefault="00027090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Коломиец О.И., специалист 2 разряда Палецкого сельсовета  Баганского  района Новосибирской  области</w:t>
            </w:r>
          </w:p>
        </w:tc>
      </w:tr>
      <w:tr w:rsidR="00027090" w:rsidRPr="00FF45E3" w:rsidTr="00B651A0">
        <w:trPr>
          <w:trHeight w:val="287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1A0" w:rsidRPr="00FE77A4" w:rsidRDefault="00B651A0" w:rsidP="00B651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090" w:rsidRPr="00FE77A4" w:rsidRDefault="00FF45E3" w:rsidP="00B651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ПУБЛИЧНЫЕ СЛУШАНИЯ</w:t>
            </w:r>
          </w:p>
        </w:tc>
      </w:tr>
      <w:tr w:rsidR="00A46929" w:rsidRPr="00FF45E3" w:rsidTr="001909F9">
        <w:trPr>
          <w:trHeight w:val="192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9" w:rsidRPr="00FE77A4" w:rsidRDefault="00A46929" w:rsidP="00600D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    1.О проекте муниципального правового акта о внесении изменений и дополнений в Устав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9" w:rsidRPr="00FF45E3" w:rsidRDefault="00A46929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Вермиенко А.В. зам.главы администрации  Палецкого сельсовета  Баганского  района Новосибирской  области</w:t>
            </w:r>
          </w:p>
        </w:tc>
      </w:tr>
      <w:tr w:rsidR="00A46929" w:rsidRPr="00FF45E3" w:rsidTr="004707FA">
        <w:trPr>
          <w:trHeight w:val="168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9" w:rsidRPr="00FE77A4" w:rsidRDefault="00A46929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         2.О проекте бюджета администрации Палецкого сельсовета Баганского  района Новосибирской  области и отчет об его исполнении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9" w:rsidRPr="00FF45E3" w:rsidRDefault="00A46929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Щербакова Н.И., специалист-бухгалтер 1 разряда  Палецкого сельсовета  Баганского  района Новосибирской  области.</w:t>
            </w:r>
          </w:p>
        </w:tc>
      </w:tr>
      <w:tr w:rsidR="00A46929" w:rsidRPr="00FF45E3" w:rsidTr="003A34F3">
        <w:trPr>
          <w:trHeight w:val="144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9" w:rsidRPr="00FE77A4" w:rsidRDefault="00A46929" w:rsidP="00A4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3. О проекте планов и программ  социально- </w:t>
            </w:r>
            <w:r w:rsidRPr="00FE77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экономического развития Палецкого сельсовета Баганского  района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929" w:rsidRPr="00FF45E3" w:rsidRDefault="00A46929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Калач Е.А, инженер 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категории  Палецкого сельсовета  Баганского  района Новосибирской  области.</w:t>
            </w:r>
          </w:p>
        </w:tc>
      </w:tr>
      <w:tr w:rsidR="00FF45E3" w:rsidRPr="00FF45E3" w:rsidTr="00B24B49">
        <w:trPr>
          <w:trHeight w:val="280"/>
        </w:trPr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0CE" w:rsidRPr="00FE77A4" w:rsidRDefault="003260CE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5E3" w:rsidRPr="00FE77A4" w:rsidRDefault="00B651A0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 С ОБЩЕСТВЕННЫМИ ОБЪЕДИНЕНИЯМИ И НАСЕЛЕНИЕМ</w:t>
            </w:r>
          </w:p>
        </w:tc>
      </w:tr>
      <w:tr w:rsidR="00FE77A4" w:rsidRPr="00FF45E3" w:rsidTr="00FE77A4">
        <w:trPr>
          <w:trHeight w:val="930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A4" w:rsidRPr="00FE77A4" w:rsidRDefault="00FE77A4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1.Принятие участия в собраниях граждан на территории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A4" w:rsidRPr="00FF45E3" w:rsidRDefault="00FE77A4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FE77A4" w:rsidRPr="00FF45E3" w:rsidTr="00E467CA">
        <w:trPr>
          <w:trHeight w:val="108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A4" w:rsidRPr="00FE77A4" w:rsidRDefault="00FE77A4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>2.Проведение единого дня приема граждан по личным вопросам Главой 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A4" w:rsidRPr="00FF45E3" w:rsidRDefault="00FE77A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Еженедельно по пятницам</w:t>
            </w:r>
          </w:p>
        </w:tc>
      </w:tr>
      <w:tr w:rsidR="00FE77A4" w:rsidRPr="00FF45E3" w:rsidTr="00F641E4">
        <w:trPr>
          <w:trHeight w:val="204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A4" w:rsidRPr="00FE77A4" w:rsidRDefault="00FE77A4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7A4">
              <w:rPr>
                <w:rFonts w:ascii="Times New Roman" w:hAnsi="Times New Roman" w:cs="Times New Roman"/>
                <w:sz w:val="28"/>
                <w:szCs w:val="28"/>
              </w:rPr>
              <w:t xml:space="preserve">3.Организация работы с обращениями граждан.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A4" w:rsidRPr="00FF45E3" w:rsidRDefault="00FE77A4" w:rsidP="00027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E77A4" w:rsidRPr="00FF45E3" w:rsidTr="00122819">
        <w:trPr>
          <w:trHeight w:val="156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A4" w:rsidRPr="00FF45E3" w:rsidRDefault="00FE77A4" w:rsidP="003260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Опубликование в газетах «Бюллетень органов местного самоуправления Палецкого сельсовета» и  «Степная Нива» информации о деятельности администрации Палецкого сельсовета Баганского  района  Новосибирской  области, а также об интересных людях, проживающих на территории Палецкого сельсовета Баганского  района  Новосибирской 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A4" w:rsidRPr="00FF45E3" w:rsidRDefault="00FE77A4" w:rsidP="00B65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45E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04C17" w:rsidRDefault="00404C17" w:rsidP="00396B80">
      <w:pPr>
        <w:tabs>
          <w:tab w:val="left" w:pos="1500"/>
        </w:tabs>
        <w:spacing w:after="0" w:line="240" w:lineRule="auto"/>
        <w:rPr>
          <w:sz w:val="28"/>
          <w:szCs w:val="28"/>
        </w:rPr>
      </w:pPr>
    </w:p>
    <w:p w:rsidR="00090A1B" w:rsidRDefault="00600D4F" w:rsidP="00090A1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0D4F">
        <w:rPr>
          <w:rFonts w:ascii="Times New Roman" w:hAnsi="Times New Roman" w:cs="Times New Roman"/>
          <w:sz w:val="28"/>
          <w:szCs w:val="28"/>
        </w:rPr>
        <w:t>Список применяемых сокращений:</w:t>
      </w:r>
    </w:p>
    <w:p w:rsidR="00090A1B" w:rsidRDefault="00090A1B" w:rsidP="00090A1B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D4F" w:rsidRDefault="00600D4F" w:rsidP="00090A1B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1.МКОУ-муниципальное казённое общеобразовательное </w:t>
      </w:r>
      <w:r w:rsidR="00090A1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090A1B" w:rsidRDefault="00090A1B" w:rsidP="00090A1B">
      <w:pPr>
        <w:tabs>
          <w:tab w:val="left" w:pos="1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 w:rsidRPr="00FF45E3">
        <w:rPr>
          <w:rFonts w:ascii="Times New Roman" w:hAnsi="Times New Roman" w:cs="Times New Roman"/>
          <w:sz w:val="28"/>
          <w:szCs w:val="28"/>
        </w:rPr>
        <w:t>КДО</w:t>
      </w:r>
      <w:r>
        <w:rPr>
          <w:rFonts w:ascii="Times New Roman" w:hAnsi="Times New Roman" w:cs="Times New Roman"/>
          <w:sz w:val="28"/>
          <w:szCs w:val="28"/>
        </w:rPr>
        <w:t>-культурно-досугового объединения;</w:t>
      </w:r>
    </w:p>
    <w:p w:rsidR="00090A1B" w:rsidRDefault="00090A1B" w:rsidP="0009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 w:rsidRPr="00FF45E3">
        <w:rPr>
          <w:rFonts w:ascii="Times New Roman" w:hAnsi="Times New Roman" w:cs="Times New Roman"/>
          <w:sz w:val="28"/>
          <w:szCs w:val="28"/>
        </w:rPr>
        <w:t>ООШ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A1B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основная общеобразовательная школа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090A1B" w:rsidRDefault="00090A1B" w:rsidP="00090A1B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90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F45E3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средняя</w:t>
      </w:r>
      <w:r w:rsidRPr="00090A1B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общеобразовательная школа</w:t>
      </w:r>
      <w:r w:rsidR="000443D3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</w:p>
    <w:p w:rsidR="000443D3" w:rsidRDefault="000443D3" w:rsidP="000443D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5.</w:t>
      </w:r>
      <w:r w:rsidRPr="000443D3">
        <w:rPr>
          <w:rFonts w:ascii="Times New Roman" w:hAnsi="Times New Roman" w:cs="Times New Roman"/>
          <w:sz w:val="28"/>
          <w:szCs w:val="28"/>
        </w:rPr>
        <w:t xml:space="preserve"> </w:t>
      </w:r>
      <w:r w:rsidRPr="00E9473B">
        <w:rPr>
          <w:rFonts w:ascii="Times New Roman" w:hAnsi="Times New Roman" w:cs="Times New Roman"/>
          <w:sz w:val="28"/>
          <w:szCs w:val="28"/>
        </w:rPr>
        <w:t>АО-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73B">
        <w:rPr>
          <w:rFonts w:ascii="Times New Roman" w:hAnsi="Times New Roman" w:cs="Times New Roman"/>
          <w:sz w:val="28"/>
          <w:szCs w:val="28"/>
        </w:rPr>
        <w:t>акционерные общества</w:t>
      </w:r>
      <w:r w:rsidR="005731D4">
        <w:rPr>
          <w:rFonts w:ascii="Times New Roman" w:hAnsi="Times New Roman" w:cs="Times New Roman"/>
          <w:sz w:val="28"/>
          <w:szCs w:val="28"/>
        </w:rPr>
        <w:t>;</w:t>
      </w:r>
    </w:p>
    <w:p w:rsidR="005731D4" w:rsidRPr="00E9473B" w:rsidRDefault="005731D4" w:rsidP="000443D3">
      <w:pPr>
        <w:tabs>
          <w:tab w:val="left" w:pos="15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6.зам.-заместитель.</w:t>
      </w:r>
    </w:p>
    <w:p w:rsidR="000443D3" w:rsidRPr="00090A1B" w:rsidRDefault="000443D3" w:rsidP="00090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43D3" w:rsidRPr="00090A1B" w:rsidSect="00200E0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D41" w:rsidRDefault="00D55D41" w:rsidP="00200E0C">
      <w:pPr>
        <w:spacing w:after="0" w:line="240" w:lineRule="auto"/>
      </w:pPr>
      <w:r>
        <w:separator/>
      </w:r>
    </w:p>
  </w:endnote>
  <w:endnote w:type="continuationSeparator" w:id="1">
    <w:p w:rsidR="00D55D41" w:rsidRDefault="00D55D41" w:rsidP="0020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D41" w:rsidRDefault="00D55D41" w:rsidP="00200E0C">
      <w:pPr>
        <w:spacing w:after="0" w:line="240" w:lineRule="auto"/>
      </w:pPr>
      <w:r>
        <w:separator/>
      </w:r>
    </w:p>
  </w:footnote>
  <w:footnote w:type="continuationSeparator" w:id="1">
    <w:p w:rsidR="00D55D41" w:rsidRDefault="00D55D41" w:rsidP="0020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62519"/>
      <w:docPartObj>
        <w:docPartGallery w:val="Page Numbers (Top of Page)"/>
        <w:docPartUnique/>
      </w:docPartObj>
    </w:sdtPr>
    <w:sdtContent>
      <w:p w:rsidR="00200E0C" w:rsidRDefault="00D636A5">
        <w:pPr>
          <w:pStyle w:val="a7"/>
          <w:jc w:val="center"/>
        </w:pPr>
        <w:fldSimple w:instr=" PAGE   \* MERGEFORMAT ">
          <w:r w:rsidR="00CC0C72">
            <w:rPr>
              <w:noProof/>
            </w:rPr>
            <w:t>5</w:t>
          </w:r>
        </w:fldSimple>
      </w:p>
    </w:sdtContent>
  </w:sdt>
  <w:p w:rsidR="00200E0C" w:rsidRDefault="00200E0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668"/>
    <w:multiLevelType w:val="hybridMultilevel"/>
    <w:tmpl w:val="F2DEF0F6"/>
    <w:lvl w:ilvl="0" w:tplc="28C8062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B0395"/>
    <w:multiLevelType w:val="hybridMultilevel"/>
    <w:tmpl w:val="621EB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74115"/>
    <w:multiLevelType w:val="hybridMultilevel"/>
    <w:tmpl w:val="85B850AA"/>
    <w:lvl w:ilvl="0" w:tplc="4F5CF8B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541D"/>
    <w:rsid w:val="00015872"/>
    <w:rsid w:val="00016400"/>
    <w:rsid w:val="00027090"/>
    <w:rsid w:val="00032E2B"/>
    <w:rsid w:val="00033B20"/>
    <w:rsid w:val="000443D3"/>
    <w:rsid w:val="000528E6"/>
    <w:rsid w:val="00090A1B"/>
    <w:rsid w:val="000C4CCB"/>
    <w:rsid w:val="000E4B39"/>
    <w:rsid w:val="001059F6"/>
    <w:rsid w:val="00142561"/>
    <w:rsid w:val="001A40CC"/>
    <w:rsid w:val="001A78E0"/>
    <w:rsid w:val="001C535F"/>
    <w:rsid w:val="001D30E4"/>
    <w:rsid w:val="001E71D2"/>
    <w:rsid w:val="00200E0C"/>
    <w:rsid w:val="00217A9B"/>
    <w:rsid w:val="002A6E83"/>
    <w:rsid w:val="002A7F1C"/>
    <w:rsid w:val="00316D9B"/>
    <w:rsid w:val="00322999"/>
    <w:rsid w:val="003260CE"/>
    <w:rsid w:val="003577EE"/>
    <w:rsid w:val="00367367"/>
    <w:rsid w:val="00396B80"/>
    <w:rsid w:val="0040384F"/>
    <w:rsid w:val="00404C17"/>
    <w:rsid w:val="00406B7E"/>
    <w:rsid w:val="004110CA"/>
    <w:rsid w:val="004504EB"/>
    <w:rsid w:val="00450B7B"/>
    <w:rsid w:val="00463916"/>
    <w:rsid w:val="0050062E"/>
    <w:rsid w:val="005155B8"/>
    <w:rsid w:val="0052093F"/>
    <w:rsid w:val="005731D4"/>
    <w:rsid w:val="005A081A"/>
    <w:rsid w:val="005B03BB"/>
    <w:rsid w:val="005C17FA"/>
    <w:rsid w:val="005D70AB"/>
    <w:rsid w:val="00600430"/>
    <w:rsid w:val="00600D4F"/>
    <w:rsid w:val="00612FC1"/>
    <w:rsid w:val="0062642F"/>
    <w:rsid w:val="00634750"/>
    <w:rsid w:val="00685ABA"/>
    <w:rsid w:val="006B48EC"/>
    <w:rsid w:val="006C5FBF"/>
    <w:rsid w:val="00722F99"/>
    <w:rsid w:val="0073139E"/>
    <w:rsid w:val="00792677"/>
    <w:rsid w:val="00796F3E"/>
    <w:rsid w:val="007E4E7E"/>
    <w:rsid w:val="007F0853"/>
    <w:rsid w:val="00831BAA"/>
    <w:rsid w:val="00863BB4"/>
    <w:rsid w:val="008745E1"/>
    <w:rsid w:val="008E494B"/>
    <w:rsid w:val="008F1E3D"/>
    <w:rsid w:val="009072CF"/>
    <w:rsid w:val="00911554"/>
    <w:rsid w:val="00914C38"/>
    <w:rsid w:val="00914D15"/>
    <w:rsid w:val="00916B7D"/>
    <w:rsid w:val="00924634"/>
    <w:rsid w:val="0095780D"/>
    <w:rsid w:val="00983836"/>
    <w:rsid w:val="009A4613"/>
    <w:rsid w:val="009B5C73"/>
    <w:rsid w:val="00A10A01"/>
    <w:rsid w:val="00A22AB9"/>
    <w:rsid w:val="00A302F2"/>
    <w:rsid w:val="00A46929"/>
    <w:rsid w:val="00A5768C"/>
    <w:rsid w:val="00A656BC"/>
    <w:rsid w:val="00AC0AA7"/>
    <w:rsid w:val="00AD1078"/>
    <w:rsid w:val="00AE541D"/>
    <w:rsid w:val="00AE5C0D"/>
    <w:rsid w:val="00B11CBA"/>
    <w:rsid w:val="00B228C8"/>
    <w:rsid w:val="00B2584A"/>
    <w:rsid w:val="00B44E4D"/>
    <w:rsid w:val="00B651A0"/>
    <w:rsid w:val="00B87A0C"/>
    <w:rsid w:val="00B9121E"/>
    <w:rsid w:val="00BA0B82"/>
    <w:rsid w:val="00BC0E5B"/>
    <w:rsid w:val="00BE62AA"/>
    <w:rsid w:val="00C12A97"/>
    <w:rsid w:val="00C151FF"/>
    <w:rsid w:val="00C22214"/>
    <w:rsid w:val="00C673CB"/>
    <w:rsid w:val="00CC0C72"/>
    <w:rsid w:val="00CD1240"/>
    <w:rsid w:val="00CF0610"/>
    <w:rsid w:val="00CF53BC"/>
    <w:rsid w:val="00D13A56"/>
    <w:rsid w:val="00D407D3"/>
    <w:rsid w:val="00D55D41"/>
    <w:rsid w:val="00D636A5"/>
    <w:rsid w:val="00D67753"/>
    <w:rsid w:val="00D817C2"/>
    <w:rsid w:val="00D97E76"/>
    <w:rsid w:val="00DD5D11"/>
    <w:rsid w:val="00DE683A"/>
    <w:rsid w:val="00DF6FA9"/>
    <w:rsid w:val="00E139A1"/>
    <w:rsid w:val="00E16C94"/>
    <w:rsid w:val="00E174A8"/>
    <w:rsid w:val="00E245BB"/>
    <w:rsid w:val="00E44FD1"/>
    <w:rsid w:val="00E51A2C"/>
    <w:rsid w:val="00E55CBA"/>
    <w:rsid w:val="00E61567"/>
    <w:rsid w:val="00E92AB9"/>
    <w:rsid w:val="00ED4679"/>
    <w:rsid w:val="00EE19EA"/>
    <w:rsid w:val="00F24926"/>
    <w:rsid w:val="00F27580"/>
    <w:rsid w:val="00F37FE1"/>
    <w:rsid w:val="00F67E25"/>
    <w:rsid w:val="00FA1344"/>
    <w:rsid w:val="00FD31F0"/>
    <w:rsid w:val="00FE77A4"/>
    <w:rsid w:val="00FF4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214"/>
  </w:style>
  <w:style w:type="paragraph" w:styleId="a4">
    <w:name w:val="Title"/>
    <w:basedOn w:val="a"/>
    <w:link w:val="a5"/>
    <w:qFormat/>
    <w:rsid w:val="00E16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16C94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Strong"/>
    <w:basedOn w:val="a0"/>
    <w:uiPriority w:val="22"/>
    <w:qFormat/>
    <w:rsid w:val="00090A1B"/>
    <w:rPr>
      <w:b/>
      <w:bCs/>
    </w:rPr>
  </w:style>
  <w:style w:type="paragraph" w:styleId="a7">
    <w:name w:val="header"/>
    <w:basedOn w:val="a"/>
    <w:link w:val="a8"/>
    <w:unhideWhenUsed/>
    <w:rsid w:val="0020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00E0C"/>
  </w:style>
  <w:style w:type="paragraph" w:styleId="a9">
    <w:name w:val="footer"/>
    <w:basedOn w:val="a"/>
    <w:link w:val="aa"/>
    <w:uiPriority w:val="99"/>
    <w:semiHidden/>
    <w:unhideWhenUsed/>
    <w:rsid w:val="0020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E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1A631-D9E6-4E5F-ACAA-A1937229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2620</Words>
  <Characters>14939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36</cp:revision>
  <cp:lastPrinted>2019-01-11T02:32:00Z</cp:lastPrinted>
  <dcterms:created xsi:type="dcterms:W3CDTF">2017-01-09T04:26:00Z</dcterms:created>
  <dcterms:modified xsi:type="dcterms:W3CDTF">2019-01-11T02:34:00Z</dcterms:modified>
</cp:coreProperties>
</file>