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30.08.2017       № 9</w:t>
      </w:r>
      <w:r w:rsidR="007946A1">
        <w:rPr>
          <w:rFonts w:ascii="Times New Roman" w:hAnsi="Times New Roman" w:cs="Times New Roman"/>
          <w:sz w:val="28"/>
          <w:szCs w:val="28"/>
        </w:rPr>
        <w:t>6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7946A1" w:rsidRDefault="00411AAC" w:rsidP="00794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46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46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46A1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7946A1" w:rsidRDefault="00411AAC" w:rsidP="00794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6A1" w:rsidRDefault="007946A1" w:rsidP="00794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7946A1" w:rsidRPr="007946A1" w:rsidRDefault="007946A1" w:rsidP="00794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946A1" w:rsidRPr="007946A1" w:rsidRDefault="007946A1" w:rsidP="00794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6A1" w:rsidRPr="007946A1" w:rsidRDefault="007946A1" w:rsidP="00794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6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 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24.10.2011 г. № 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Уставом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proofErr w:type="gramEnd"/>
      <w:r w:rsidRPr="007946A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46A1" w:rsidRPr="007946A1" w:rsidRDefault="007946A1" w:rsidP="0079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муниципальных услуг, предоставляемых администрацией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(Приложение).</w:t>
      </w:r>
    </w:p>
    <w:p w:rsidR="007946A1" w:rsidRPr="007946A1" w:rsidRDefault="007946A1" w:rsidP="007946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2. </w:t>
      </w:r>
      <w:r w:rsidRPr="0079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«Бюллетень органов местного самоуправления </w:t>
      </w:r>
      <w:proofErr w:type="spellStart"/>
      <w:r w:rsidRPr="007946A1">
        <w:rPr>
          <w:rFonts w:ascii="Times New Roman" w:hAnsi="Times New Roman" w:cs="Times New Roman"/>
          <w:color w:val="000000" w:themeColor="text1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сельсовета» </w:t>
      </w:r>
      <w:r w:rsidRPr="007946A1">
        <w:rPr>
          <w:rFonts w:ascii="Times New Roman" w:hAnsi="Times New Roman" w:cs="Times New Roman"/>
          <w:sz w:val="28"/>
          <w:szCs w:val="28"/>
        </w:rPr>
        <w:t xml:space="preserve">и разместить на сайте администрации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 в информационно-коммуникационной сети Интернет.</w:t>
      </w:r>
      <w:r w:rsidRPr="0079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46A1" w:rsidRDefault="007946A1" w:rsidP="007946A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3. </w:t>
      </w:r>
      <w:r w:rsidR="00BF4AEA">
        <w:rPr>
          <w:rFonts w:ascii="Times New Roman" w:hAnsi="Times New Roman" w:cs="Times New Roman"/>
          <w:sz w:val="28"/>
          <w:szCs w:val="28"/>
        </w:rPr>
        <w:t>Признать  утратившим силу п</w:t>
      </w:r>
      <w:r w:rsidRPr="007946A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от 16.11.2011 № 64  «</w:t>
      </w:r>
      <w:r w:rsidRPr="007946A1">
        <w:rPr>
          <w:rFonts w:ascii="Times New Roman" w:eastAsia="Times New Roman" w:hAnsi="Times New Roman" w:cs="Times New Roman"/>
          <w:sz w:val="28"/>
          <w:szCs w:val="28"/>
        </w:rPr>
        <w:t>Об утверждении перечня  муниципальных услуг</w:t>
      </w:r>
      <w:r w:rsidRPr="007946A1">
        <w:rPr>
          <w:rFonts w:ascii="Times New Roman" w:hAnsi="Times New Roman" w:cs="Times New Roman"/>
          <w:sz w:val="28"/>
          <w:szCs w:val="28"/>
        </w:rPr>
        <w:t>».</w:t>
      </w:r>
    </w:p>
    <w:p w:rsidR="007946A1" w:rsidRPr="007946A1" w:rsidRDefault="007946A1" w:rsidP="007946A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4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6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946A1" w:rsidRPr="007946A1" w:rsidRDefault="007946A1" w:rsidP="00794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79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</w:t>
      </w:r>
      <w:r w:rsidR="006D1D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4548">
        <w:rPr>
          <w:rFonts w:ascii="Times New Roman" w:hAnsi="Times New Roman" w:cs="Times New Roman"/>
          <w:sz w:val="28"/>
          <w:szCs w:val="28"/>
        </w:rPr>
        <w:t xml:space="preserve"> В.И.Калач</w:t>
      </w: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2A4548" w:rsidRDefault="007946A1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Витальевна </w:t>
      </w:r>
      <w:r w:rsidR="00411A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48">
        <w:rPr>
          <w:rFonts w:ascii="Times New Roman" w:hAnsi="Times New Roman" w:cs="Times New Roman"/>
          <w:sz w:val="20"/>
          <w:szCs w:val="20"/>
        </w:rPr>
        <w:t>4-5</w:t>
      </w:r>
      <w:r w:rsidR="007946A1">
        <w:rPr>
          <w:rFonts w:ascii="Times New Roman" w:hAnsi="Times New Roman" w:cs="Times New Roman"/>
          <w:sz w:val="20"/>
          <w:szCs w:val="20"/>
        </w:rPr>
        <w:t>1</w:t>
      </w:r>
      <w:r w:rsidRPr="002A4548">
        <w:rPr>
          <w:rFonts w:ascii="Times New Roman" w:hAnsi="Times New Roman" w:cs="Times New Roman"/>
          <w:sz w:val="20"/>
          <w:szCs w:val="20"/>
        </w:rPr>
        <w:t>-</w:t>
      </w:r>
      <w:r w:rsidR="007946A1">
        <w:rPr>
          <w:rFonts w:ascii="Times New Roman" w:hAnsi="Times New Roman" w:cs="Times New Roman"/>
          <w:sz w:val="20"/>
          <w:szCs w:val="20"/>
        </w:rPr>
        <w:t>15</w:t>
      </w:r>
    </w:p>
    <w:p w:rsidR="007946A1" w:rsidRPr="007946A1" w:rsidRDefault="007946A1" w:rsidP="006D1D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46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946A1" w:rsidRPr="007946A1" w:rsidRDefault="007946A1" w:rsidP="006D1DEE">
      <w:pPr>
        <w:spacing w:after="0" w:line="240" w:lineRule="auto"/>
        <w:ind w:left="326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46A1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6D1DEE" w:rsidRPr="006D1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DEE" w:rsidRPr="007946A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946A1" w:rsidRPr="007946A1" w:rsidRDefault="007946A1" w:rsidP="006D1DEE">
      <w:pPr>
        <w:spacing w:after="0" w:line="240" w:lineRule="auto"/>
        <w:ind w:left="3686" w:firstLine="85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6A1">
        <w:rPr>
          <w:rFonts w:ascii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D1DEE" w:rsidRPr="006D1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DEE" w:rsidRPr="007946A1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6D1DEE" w:rsidRPr="007946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1D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1DEE" w:rsidRPr="007946A1">
        <w:rPr>
          <w:rFonts w:ascii="Times New Roman" w:hAnsi="Times New Roman" w:cs="Times New Roman"/>
          <w:color w:val="000000"/>
          <w:sz w:val="28"/>
          <w:szCs w:val="28"/>
        </w:rPr>
        <w:t xml:space="preserve">района    </w:t>
      </w:r>
      <w:r w:rsidRPr="007946A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946A1" w:rsidRPr="007946A1" w:rsidRDefault="007946A1" w:rsidP="007946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46A1">
        <w:rPr>
          <w:rFonts w:ascii="Times New Roman" w:hAnsi="Times New Roman" w:cs="Times New Roman"/>
          <w:color w:val="000000"/>
          <w:sz w:val="28"/>
          <w:szCs w:val="28"/>
        </w:rPr>
        <w:t>от 30.08.2017  №96</w:t>
      </w:r>
    </w:p>
    <w:p w:rsidR="007946A1" w:rsidRPr="007946A1" w:rsidRDefault="007946A1" w:rsidP="0079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A1" w:rsidRPr="007946A1" w:rsidRDefault="007946A1" w:rsidP="0079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A1" w:rsidRPr="007946A1" w:rsidRDefault="007946A1" w:rsidP="007946A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>ПЕРЕЧЕНЬ</w:t>
      </w:r>
    </w:p>
    <w:p w:rsidR="007946A1" w:rsidRPr="007946A1" w:rsidRDefault="007946A1" w:rsidP="007946A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>муниципальных услуг, предоставляемых</w:t>
      </w:r>
    </w:p>
    <w:p w:rsidR="007946A1" w:rsidRPr="007946A1" w:rsidRDefault="007946A1" w:rsidP="007946A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946A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946A1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7946A1" w:rsidRPr="007946A1" w:rsidRDefault="007946A1" w:rsidP="007946A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6A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946A1" w:rsidRPr="007946A1" w:rsidRDefault="007946A1" w:rsidP="007946A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662"/>
      </w:tblGrid>
      <w:tr w:rsidR="007946A1" w:rsidRPr="007946A1" w:rsidTr="006D1DEE">
        <w:trPr>
          <w:trHeight w:val="372"/>
        </w:trPr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946A1" w:rsidRPr="007946A1" w:rsidRDefault="007946A1" w:rsidP="006D1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6" w:type="pct"/>
            <w:shd w:val="clear" w:color="auto" w:fill="auto"/>
            <w:vAlign w:val="bottom"/>
            <w:hideMark/>
          </w:tcPr>
          <w:p w:rsidR="007946A1" w:rsidRPr="007946A1" w:rsidRDefault="007946A1" w:rsidP="006D1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 новому перечню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адреса объекта недвижимости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ind w:right="6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46A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Эксплуатации, поддержки и наполнения разделов официального</w:t>
            </w:r>
            <w:r w:rsidRPr="007946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946A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сайта администрации </w:t>
            </w:r>
            <w:proofErr w:type="spellStart"/>
            <w:r w:rsidRPr="007946A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Палецкого</w:t>
            </w:r>
            <w:proofErr w:type="spellEnd"/>
            <w:r w:rsidRPr="007946A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муниципальных жилых помещений по договорам социального найма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муниципальной услуги по </w:t>
            </w:r>
            <w:r w:rsidRPr="007946A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предоставлению служебных жилых помещений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жилых помещений по договорам аренды муниципальных жилых помещений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жилых помещений по договору найма жилого помещения муниципального фонда коммерческого использования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выдача документа  об изменении цели использования жилого помещения муниципального жилищного фонда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зменение </w:t>
            </w:r>
            <w:proofErr w:type="gramStart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формление разрешения на вселение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аключение договора социального найма с гражданами, осуществившими обмен муниципальными жилыми помещениями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ризнание помещения жилым помещением, жилого помещения пригодным (непригодным) для проживания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и реконструкции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ринятие документов, а также выдаче решений о переводе или об отказе в переводе нежилого помещения </w:t>
            </w:r>
            <w:proofErr w:type="gramStart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 жилое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рием заявлений и выдаче документов о согласовании переустройства и (или) перепланировки жилого помещения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 </w:t>
            </w:r>
            <w:proofErr w:type="gramStart"/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малоимущими</w:t>
            </w:r>
            <w:proofErr w:type="gramEnd"/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постановки на учет в качестве нуждающихся в жилых помещениях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жилых помещений маневренного фонда, оформлению и заключению договоров найма жилого помещения маневренного фонда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жилых помещений маневренного фонда, оформлению и заключению договоров найма жилого помещения маневренного фонда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Предоставление  в безвозмездное пользование имущества муниципальной казны юридическим лицам без проведения торгов (конкурсов, аукционов)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Предоставление  в аренду имущества муниципальной казны  без проведения торгов  (конкурсов, аукционов)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запросов</w:t>
            </w: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6A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социально-правового и тематического характера юридических и физических лиц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документов, а также выдаче решений о переводе или об отказе в переводе жилого помещения </w:t>
            </w:r>
            <w:proofErr w:type="gramStart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 нежилое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технического освидетельствования трубопроводов и систем коммуникаций </w:t>
            </w:r>
            <w:proofErr w:type="spellStart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946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946A1" w:rsidRPr="007946A1" w:rsidTr="006D1DEE">
        <w:trPr>
          <w:trHeight w:val="324"/>
        </w:trPr>
        <w:tc>
          <w:tcPr>
            <w:tcW w:w="574" w:type="pct"/>
            <w:shd w:val="clear" w:color="auto" w:fill="auto"/>
            <w:noWrap/>
            <w:vAlign w:val="bottom"/>
          </w:tcPr>
          <w:p w:rsidR="007946A1" w:rsidRPr="007946A1" w:rsidRDefault="007946A1" w:rsidP="0079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pct"/>
            <w:shd w:val="clear" w:color="auto" w:fill="auto"/>
            <w:noWrap/>
            <w:vAlign w:val="center"/>
            <w:hideMark/>
          </w:tcPr>
          <w:p w:rsidR="007946A1" w:rsidRPr="007946A1" w:rsidRDefault="007946A1" w:rsidP="0079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сервитута в отношении земельного участка</w:t>
            </w:r>
          </w:p>
        </w:tc>
      </w:tr>
    </w:tbl>
    <w:p w:rsidR="007946A1" w:rsidRPr="007946A1" w:rsidRDefault="007946A1" w:rsidP="0079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36" w:rsidRPr="007946A1" w:rsidRDefault="00346E36" w:rsidP="0079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E36" w:rsidRPr="007946A1" w:rsidSect="006D1DEE">
      <w:pgSz w:w="1134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A8E"/>
    <w:multiLevelType w:val="hybridMultilevel"/>
    <w:tmpl w:val="FED84B3C"/>
    <w:lvl w:ilvl="0" w:tplc="B3E02A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31218B"/>
    <w:rsid w:val="00346E36"/>
    <w:rsid w:val="00411AAC"/>
    <w:rsid w:val="006D1DEE"/>
    <w:rsid w:val="007946A1"/>
    <w:rsid w:val="00BF4AEA"/>
    <w:rsid w:val="00CD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46A1"/>
    <w:rPr>
      <w:b/>
      <w:bCs/>
    </w:rPr>
  </w:style>
  <w:style w:type="character" w:customStyle="1" w:styleId="apple-style-span">
    <w:name w:val="apple-style-span"/>
    <w:basedOn w:val="a0"/>
    <w:rsid w:val="0079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787-AB48-4353-B08A-3D99C3FD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4</cp:revision>
  <cp:lastPrinted>2017-09-01T09:44:00Z</cp:lastPrinted>
  <dcterms:created xsi:type="dcterms:W3CDTF">2017-08-30T08:54:00Z</dcterms:created>
  <dcterms:modified xsi:type="dcterms:W3CDTF">2017-09-01T09:44:00Z</dcterms:modified>
</cp:coreProperties>
</file>