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5F7B" w:rsidRPr="00E960F7" w:rsidRDefault="008E5F7B" w:rsidP="008E5F7B">
      <w:pPr>
        <w:shd w:val="clear" w:color="auto" w:fill="FFFFFF"/>
        <w:jc w:val="center"/>
        <w:rPr>
          <w:rFonts w:ascii="Times New Roman" w:eastAsia="Times New Roman" w:hAnsi="Times New Roman"/>
        </w:rPr>
      </w:pPr>
      <w:r w:rsidRPr="00E960F7">
        <w:rPr>
          <w:rFonts w:ascii="Times New Roman" w:eastAsia="Times New Roman" w:hAnsi="Times New Roman"/>
        </w:rPr>
        <w:t>Количество субъектов малого и среднего предпринимательства</w:t>
      </w:r>
    </w:p>
    <w:p w:rsidR="008E5F7B" w:rsidRDefault="008E5F7B" w:rsidP="008E5F7B">
      <w:pPr>
        <w:jc w:val="center"/>
        <w:rPr>
          <w:rFonts w:ascii="Times New Roman" w:eastAsia="Times New Roman" w:hAnsi="Times New Roman"/>
        </w:rPr>
      </w:pPr>
      <w:r w:rsidRPr="00E960F7">
        <w:rPr>
          <w:rFonts w:ascii="Times New Roman" w:eastAsia="Times New Roman" w:hAnsi="Times New Roman"/>
        </w:rPr>
        <w:t>на территории Палецкого сельсовета Баганского района Новосибирской области</w:t>
      </w:r>
    </w:p>
    <w:p w:rsidR="008E5F7B" w:rsidRPr="00E960F7" w:rsidRDefault="008E5F7B" w:rsidP="008E5F7B">
      <w:pPr>
        <w:jc w:val="center"/>
        <w:rPr>
          <w:rFonts w:ascii="TimesNewRomanPSMT" w:hAnsi="TimesNewRomanPSMT" w:cs="TimesNewRomanPSMT"/>
        </w:rPr>
      </w:pPr>
      <w:r w:rsidRPr="00E960F7">
        <w:rPr>
          <w:rFonts w:ascii="Times New Roman" w:eastAsia="Times New Roman" w:hAnsi="Times New Roman"/>
        </w:rPr>
        <w:t xml:space="preserve"> на </w:t>
      </w:r>
      <w:r>
        <w:rPr>
          <w:rFonts w:ascii="Times New Roman" w:eastAsia="Times New Roman" w:hAnsi="Times New Roman"/>
        </w:rPr>
        <w:t>06</w:t>
      </w:r>
      <w:r w:rsidRPr="00E960F7">
        <w:rPr>
          <w:rFonts w:ascii="Times New Roman" w:eastAsia="Times New Roman" w:hAnsi="Times New Roman"/>
        </w:rPr>
        <w:t>.20</w:t>
      </w:r>
      <w:r>
        <w:rPr>
          <w:rFonts w:ascii="Times New Roman" w:eastAsia="Times New Roman" w:hAnsi="Times New Roman"/>
        </w:rPr>
        <w:t>21</w:t>
      </w:r>
    </w:p>
    <w:p w:rsidR="008E5F7B" w:rsidRPr="00E960F7" w:rsidRDefault="008E5F7B" w:rsidP="008E5F7B">
      <w:pPr>
        <w:jc w:val="center"/>
        <w:rPr>
          <w:rFonts w:ascii="TimesNewRomanPSMT" w:hAnsi="TimesNewRomanPSMT" w:cs="TimesNewRomanPSMT"/>
          <w:sz w:val="24"/>
          <w:szCs w:val="24"/>
        </w:rPr>
      </w:pPr>
    </w:p>
    <w:tbl>
      <w:tblPr>
        <w:tblStyle w:val="a3"/>
        <w:tblW w:w="10491" w:type="dxa"/>
        <w:tblInd w:w="-885" w:type="dxa"/>
        <w:tblLayout w:type="fixed"/>
        <w:tblLook w:val="04A0"/>
      </w:tblPr>
      <w:tblGrid>
        <w:gridCol w:w="1135"/>
        <w:gridCol w:w="2126"/>
        <w:gridCol w:w="5670"/>
        <w:gridCol w:w="1560"/>
      </w:tblGrid>
      <w:tr w:rsidR="006F420D" w:rsidRPr="00E960F7" w:rsidTr="008E5F7B">
        <w:tc>
          <w:tcPr>
            <w:tcW w:w="1135" w:type="dxa"/>
            <w:vAlign w:val="bottom"/>
          </w:tcPr>
          <w:p w:rsidR="006F420D" w:rsidRPr="00E960F7" w:rsidRDefault="006F420D" w:rsidP="001D6E6B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960F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№</w:t>
            </w:r>
            <w:proofErr w:type="spellStart"/>
            <w:proofErr w:type="gramStart"/>
            <w:r w:rsidRPr="00E960F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 w:rsidRPr="00E960F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/</w:t>
            </w:r>
            <w:proofErr w:type="spellStart"/>
            <w:r w:rsidRPr="00E960F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126" w:type="dxa"/>
            <w:vAlign w:val="bottom"/>
          </w:tcPr>
          <w:p w:rsidR="006F420D" w:rsidRPr="00E960F7" w:rsidRDefault="006F420D" w:rsidP="001D6E6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ОКВЭД</w:t>
            </w:r>
          </w:p>
        </w:tc>
        <w:tc>
          <w:tcPr>
            <w:tcW w:w="5670" w:type="dxa"/>
            <w:vAlign w:val="bottom"/>
          </w:tcPr>
          <w:p w:rsidR="006F420D" w:rsidRPr="00E960F7" w:rsidRDefault="006F420D" w:rsidP="001D6E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60" w:type="dxa"/>
            <w:vAlign w:val="bottom"/>
          </w:tcPr>
          <w:p w:rsidR="006F420D" w:rsidRPr="00E960F7" w:rsidRDefault="006F420D" w:rsidP="001D6E6B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960F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количество</w:t>
            </w:r>
          </w:p>
        </w:tc>
      </w:tr>
      <w:tr w:rsidR="006F420D" w:rsidRPr="00E960F7" w:rsidTr="008E5F7B">
        <w:trPr>
          <w:trHeight w:val="84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01.11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8E5F7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Выращивание зерновых (кроме риса),</w:t>
            </w:r>
          </w:p>
          <w:p w:rsidR="006F420D" w:rsidRDefault="006F420D" w:rsidP="008E5F7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зернобобовых культур и семян масличных</w:t>
            </w:r>
          </w:p>
          <w:p w:rsidR="006F420D" w:rsidRPr="00E960F7" w:rsidRDefault="006F420D" w:rsidP="008E5F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культур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F420D" w:rsidRPr="00E960F7" w:rsidTr="008E5F7B">
        <w:trPr>
          <w:trHeight w:val="120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01.11.1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Выращивание зерновых культур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6F420D" w:rsidRPr="00E960F7" w:rsidTr="00E72F54">
        <w:trPr>
          <w:trHeight w:val="132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01.11.12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Выращивание ячменя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E72F54">
        <w:trPr>
          <w:trHeight w:val="132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01.11.15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Выращивание овса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8E5F7B">
        <w:trPr>
          <w:trHeight w:val="168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01.11.2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Выращивание зернобобовых культур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F420D" w:rsidRPr="00E960F7" w:rsidTr="008E5F7B">
        <w:trPr>
          <w:trHeight w:val="108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01.11.3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Выращивание семян масличных культур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8E5F7B">
        <w:trPr>
          <w:trHeight w:val="168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01.19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Выращивание прочих однолетних культур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8E5F7B">
        <w:trPr>
          <w:trHeight w:val="156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01.19.1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850C89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- Выращивание </w:t>
            </w:r>
            <w:proofErr w:type="gramStart"/>
            <w:r>
              <w:rPr>
                <w:rFonts w:ascii="TimesNewRomanPSMT" w:hAnsi="TimesNewRomanPSMT" w:cs="TimesNewRomanPSMT"/>
              </w:rPr>
              <w:t>однолетних</w:t>
            </w:r>
            <w:proofErr w:type="gramEnd"/>
            <w:r>
              <w:rPr>
                <w:rFonts w:ascii="TimesNewRomanPSMT" w:hAnsi="TimesNewRomanPSMT" w:cs="TimesNewRomanPSMT"/>
              </w:rPr>
              <w:t xml:space="preserve"> кормовых</w:t>
            </w:r>
          </w:p>
          <w:p w:rsidR="006F420D" w:rsidRPr="00E960F7" w:rsidRDefault="006F420D" w:rsidP="00850C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культур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850C89">
        <w:trPr>
          <w:trHeight w:val="72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01.25.1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850C89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Выращивание прочих плодовых и</w:t>
            </w:r>
          </w:p>
          <w:p w:rsidR="006F420D" w:rsidRPr="00E960F7" w:rsidRDefault="006F420D" w:rsidP="00850C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ягодных культур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850C89">
        <w:trPr>
          <w:trHeight w:val="120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01.25.2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850C89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Выращивание семян плодовых и ягодных</w:t>
            </w:r>
          </w:p>
          <w:p w:rsidR="006F420D" w:rsidRPr="00E960F7" w:rsidRDefault="006F420D" w:rsidP="00850C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культур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850C89">
        <w:trPr>
          <w:trHeight w:val="156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01.27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850C89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Выращивание культур для производства</w:t>
            </w:r>
          </w:p>
          <w:p w:rsidR="006F420D" w:rsidRPr="00E960F7" w:rsidRDefault="006F420D" w:rsidP="00850C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напитков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850C89">
        <w:trPr>
          <w:trHeight w:val="144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01.29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850C89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Выращивание прочих многолетних</w:t>
            </w:r>
          </w:p>
          <w:p w:rsidR="006F420D" w:rsidRPr="00E960F7" w:rsidRDefault="006F420D" w:rsidP="00850C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культур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F420D" w:rsidRPr="00E960F7" w:rsidTr="008E5F7B">
        <w:trPr>
          <w:trHeight w:val="180"/>
        </w:trPr>
        <w:tc>
          <w:tcPr>
            <w:tcW w:w="1135" w:type="dxa"/>
            <w:tcBorders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6F420D" w:rsidRPr="00E960F7" w:rsidRDefault="006F420D" w:rsidP="001D6E6B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01.41</w:t>
            </w:r>
          </w:p>
        </w:tc>
        <w:tc>
          <w:tcPr>
            <w:tcW w:w="5670" w:type="dxa"/>
            <w:tcBorders>
              <w:bottom w:val="single" w:sz="4" w:space="0" w:color="auto"/>
            </w:tcBorders>
          </w:tcPr>
          <w:p w:rsidR="006F420D" w:rsidRDefault="006F420D" w:rsidP="008E5F7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Разведение молочного крупного рогатого</w:t>
            </w:r>
          </w:p>
          <w:p w:rsidR="006F420D" w:rsidRPr="00E960F7" w:rsidRDefault="006F420D" w:rsidP="008E5F7B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скота, производство сырого молока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6F420D" w:rsidRPr="00E960F7" w:rsidRDefault="006F420D" w:rsidP="001D6E6B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F420D" w:rsidRPr="00E960F7" w:rsidTr="008E5F7B">
        <w:trPr>
          <w:trHeight w:val="72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01.42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8E5F7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Разведение прочих пород крупного</w:t>
            </w:r>
          </w:p>
          <w:p w:rsidR="006F420D" w:rsidRPr="00E960F7" w:rsidRDefault="006F420D" w:rsidP="008E5F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рогатого скота и буйволов, производство спермы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F420D" w:rsidRPr="00E960F7" w:rsidTr="00E72F54">
        <w:trPr>
          <w:trHeight w:val="144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01.42.11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0A224C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Разведение мясного и прочего крупного</w:t>
            </w:r>
          </w:p>
          <w:p w:rsidR="006F420D" w:rsidRDefault="006F420D" w:rsidP="000A224C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рогатого скота, включая буйволов, яков и др., </w:t>
            </w:r>
            <w:proofErr w:type="gramStart"/>
            <w:r>
              <w:rPr>
                <w:rFonts w:ascii="TimesNewRomanPSMT" w:hAnsi="TimesNewRomanPSMT" w:cs="TimesNewRomanPSMT"/>
              </w:rPr>
              <w:t>на</w:t>
            </w:r>
            <w:proofErr w:type="gramEnd"/>
          </w:p>
          <w:p w:rsidR="006F420D" w:rsidRPr="00E960F7" w:rsidRDefault="006F420D" w:rsidP="000A22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мясо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8E5F7B">
        <w:trPr>
          <w:trHeight w:val="144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01.43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8E5F7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Разведение лошадей и прочих животных</w:t>
            </w:r>
          </w:p>
          <w:p w:rsidR="006F420D" w:rsidRPr="00E960F7" w:rsidRDefault="006F420D" w:rsidP="008E5F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семейства лошадиных отряда непарнокопытных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8E5F7B">
        <w:trPr>
          <w:trHeight w:val="108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01.45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Разведение овец и коз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E72F54">
        <w:trPr>
          <w:trHeight w:val="144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01.45.1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Разведение овец и коз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F420D" w:rsidRPr="00E960F7" w:rsidTr="008E5F7B">
        <w:trPr>
          <w:trHeight w:val="144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01.46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Разведение свиней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F420D" w:rsidRPr="00E960F7" w:rsidTr="00E72F54">
        <w:trPr>
          <w:trHeight w:val="96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01.47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Разведение сельскохозяйственной птицы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8E5F7B">
        <w:trPr>
          <w:trHeight w:val="132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01.50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Смешанное сельское хозяйство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850C89">
        <w:trPr>
          <w:trHeight w:val="120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01.61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850C89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Предоставление услуг в области</w:t>
            </w:r>
          </w:p>
          <w:p w:rsidR="006F420D" w:rsidRPr="00E960F7" w:rsidRDefault="006F420D" w:rsidP="00850C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растениеводства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1D6E6B">
        <w:trPr>
          <w:trHeight w:val="132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02.10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- Лесоводство и </w:t>
            </w:r>
            <w:proofErr w:type="gramStart"/>
            <w:r>
              <w:rPr>
                <w:rFonts w:ascii="TimesNewRomanPSMT" w:hAnsi="TimesNewRomanPSMT" w:cs="TimesNewRomanPSMT"/>
              </w:rPr>
              <w:t>прочая</w:t>
            </w:r>
            <w:proofErr w:type="gramEnd"/>
            <w:r>
              <w:rPr>
                <w:rFonts w:ascii="TimesNewRomanPSMT" w:hAnsi="TimesNewRomanPSMT" w:cs="TimesNewRomanPSMT"/>
              </w:rPr>
              <w:t xml:space="preserve"> лесохозяйственная</w:t>
            </w:r>
          </w:p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деятельность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1D6E6B">
        <w:trPr>
          <w:trHeight w:val="132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02.10.1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Деятельность лесопитомников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1D6E6B">
        <w:trPr>
          <w:trHeight w:val="156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02.20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Лесозаготовки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1D6E6B">
        <w:trPr>
          <w:trHeight w:val="144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02.30.2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- Сбор и заготовка </w:t>
            </w:r>
            <w:proofErr w:type="spellStart"/>
            <w:r>
              <w:rPr>
                <w:rFonts w:ascii="TimesNewRomanPSMT" w:hAnsi="TimesNewRomanPSMT" w:cs="TimesNewRomanPSMT"/>
              </w:rPr>
              <w:t>недревесных</w:t>
            </w:r>
            <w:proofErr w:type="spellEnd"/>
            <w:r>
              <w:rPr>
                <w:rFonts w:ascii="TimesNewRomanPSMT" w:hAnsi="TimesNewRomanPSMT" w:cs="TimesNewRomanPSMT"/>
              </w:rPr>
              <w:t xml:space="preserve"> </w:t>
            </w:r>
            <w:proofErr w:type="gramStart"/>
            <w:r>
              <w:rPr>
                <w:rFonts w:ascii="TimesNewRomanPSMT" w:hAnsi="TimesNewRomanPSMT" w:cs="TimesNewRomanPSMT"/>
              </w:rPr>
              <w:t>лесных</w:t>
            </w:r>
            <w:proofErr w:type="gramEnd"/>
          </w:p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ресурсов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1D6E6B">
        <w:trPr>
          <w:trHeight w:val="120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02.40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Предоставление услуг в области</w:t>
            </w:r>
          </w:p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лесоводства и лесозаготовок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1D6E6B">
        <w:trPr>
          <w:trHeight w:val="132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02.40.1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Предоставление услуг в области</w:t>
            </w:r>
          </w:p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лесоводства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1D6E6B">
        <w:trPr>
          <w:trHeight w:val="156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02.40.2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Предоставление услуг в области</w:t>
            </w:r>
          </w:p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lastRenderedPageBreak/>
              <w:t>лесозаготовок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</w:tr>
      <w:tr w:rsidR="006F420D" w:rsidRPr="00E960F7" w:rsidTr="00E72F54">
        <w:trPr>
          <w:trHeight w:val="168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10.51.4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A668D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- Производство молока и сливок в </w:t>
            </w:r>
            <w:proofErr w:type="gramStart"/>
            <w:r>
              <w:rPr>
                <w:rFonts w:ascii="TimesNewRomanPSMT" w:hAnsi="TimesNewRomanPSMT" w:cs="TimesNewRomanPSMT"/>
              </w:rPr>
              <w:t>твердой</w:t>
            </w:r>
            <w:proofErr w:type="gramEnd"/>
          </w:p>
          <w:p w:rsidR="006F420D" w:rsidRPr="00E960F7" w:rsidRDefault="006F420D" w:rsidP="00A668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форме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E72F54">
        <w:trPr>
          <w:trHeight w:val="108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10.51.9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A668D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Производство прочей молочной</w:t>
            </w:r>
          </w:p>
          <w:p w:rsidR="006F420D" w:rsidRPr="00E960F7" w:rsidRDefault="006F420D" w:rsidP="00A668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продукции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8E5F7B">
        <w:trPr>
          <w:trHeight w:val="156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10.61.3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8E5F7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- Производство крупы и гранул </w:t>
            </w:r>
            <w:proofErr w:type="gramStart"/>
            <w:r>
              <w:rPr>
                <w:rFonts w:ascii="TimesNewRomanPSMT" w:hAnsi="TimesNewRomanPSMT" w:cs="TimesNewRomanPSMT"/>
              </w:rPr>
              <w:t>из</w:t>
            </w:r>
            <w:proofErr w:type="gramEnd"/>
          </w:p>
          <w:p w:rsidR="006F420D" w:rsidRPr="00E960F7" w:rsidRDefault="006F420D" w:rsidP="008E5F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зерновых культур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8E5F7B">
        <w:trPr>
          <w:trHeight w:val="132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10.73.1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Производство макаронных изделий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850C89">
        <w:trPr>
          <w:trHeight w:val="108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11.06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Производство солода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850C89">
        <w:trPr>
          <w:trHeight w:val="156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18.12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- Прочие виды </w:t>
            </w:r>
            <w:proofErr w:type="gramStart"/>
            <w:r>
              <w:rPr>
                <w:rFonts w:ascii="TimesNewRomanPSMT" w:hAnsi="TimesNewRomanPSMT" w:cs="TimesNewRomanPSMT"/>
              </w:rPr>
              <w:t>полиграфической</w:t>
            </w:r>
            <w:proofErr w:type="gramEnd"/>
          </w:p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деятельности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850C89">
        <w:trPr>
          <w:trHeight w:val="132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33.12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Ремонт машин и оборудования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E72F54">
        <w:trPr>
          <w:trHeight w:val="156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37.00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Сбор и обработка сточных вод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A668DB">
        <w:trPr>
          <w:trHeight w:val="144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43.29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A668D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- Производство прочих </w:t>
            </w:r>
            <w:proofErr w:type="spellStart"/>
            <w:r>
              <w:rPr>
                <w:rFonts w:ascii="TimesNewRomanPSMT" w:hAnsi="TimesNewRomanPSMT" w:cs="TimesNewRomanPSMT"/>
              </w:rPr>
              <w:t>строительно</w:t>
            </w:r>
            <w:proofErr w:type="spellEnd"/>
            <w:r>
              <w:rPr>
                <w:rFonts w:ascii="TimesNewRomanPSMT" w:hAnsi="TimesNewRomanPSMT" w:cs="TimesNewRomanPSMT"/>
              </w:rPr>
              <w:t>-</w:t>
            </w:r>
          </w:p>
          <w:p w:rsidR="006F420D" w:rsidRPr="00E960F7" w:rsidRDefault="006F420D" w:rsidP="00A668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монтажных работ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A668DB">
        <w:trPr>
          <w:trHeight w:val="108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43.99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E240D0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Работы строительные специализированные</w:t>
            </w:r>
          </w:p>
          <w:p w:rsidR="006F420D" w:rsidRPr="00E960F7" w:rsidRDefault="006F420D" w:rsidP="00E240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прочие, не включенные в другие группировки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A668DB">
        <w:trPr>
          <w:trHeight w:val="156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45.20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E240D0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Техническое обслуживание и ремонт</w:t>
            </w:r>
          </w:p>
          <w:p w:rsidR="006F420D" w:rsidRPr="00E960F7" w:rsidRDefault="006F420D" w:rsidP="00E240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автотранспортных средств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850C89">
        <w:trPr>
          <w:trHeight w:val="108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46.11.31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850C89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- Деятельность агентов по </w:t>
            </w:r>
            <w:proofErr w:type="gramStart"/>
            <w:r>
              <w:rPr>
                <w:rFonts w:ascii="TimesNewRomanPSMT" w:hAnsi="TimesNewRomanPSMT" w:cs="TimesNewRomanPSMT"/>
              </w:rPr>
              <w:t>оптовой</w:t>
            </w:r>
            <w:proofErr w:type="gramEnd"/>
          </w:p>
          <w:p w:rsidR="006F420D" w:rsidRPr="00E960F7" w:rsidRDefault="006F420D" w:rsidP="00850C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торговле зерном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850C89">
        <w:trPr>
          <w:trHeight w:val="156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46.21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850C89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Торговля оптовая зерном, необработанным</w:t>
            </w:r>
          </w:p>
          <w:p w:rsidR="006F420D" w:rsidRDefault="006F420D" w:rsidP="00850C89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табаком, семенами и кормами </w:t>
            </w:r>
            <w:proofErr w:type="gramStart"/>
            <w:r>
              <w:rPr>
                <w:rFonts w:ascii="TimesNewRomanPSMT" w:hAnsi="TimesNewRomanPSMT" w:cs="TimesNewRomanPSMT"/>
              </w:rPr>
              <w:t>для</w:t>
            </w:r>
            <w:proofErr w:type="gramEnd"/>
          </w:p>
          <w:p w:rsidR="006F420D" w:rsidRPr="00E960F7" w:rsidRDefault="006F420D" w:rsidP="00850C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сельскохозяйственных животных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A668DB">
        <w:trPr>
          <w:trHeight w:val="204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46.31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Торговля оптовая фруктами и овощами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8E5F7B">
        <w:trPr>
          <w:trHeight w:val="108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46.32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8E5F7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Торговля оптовая мясом и мясными</w:t>
            </w:r>
          </w:p>
          <w:p w:rsidR="006F420D" w:rsidRPr="00E960F7" w:rsidRDefault="006F420D" w:rsidP="008E5F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продуктами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F420D" w:rsidRPr="00E960F7" w:rsidTr="00A668DB">
        <w:trPr>
          <w:trHeight w:val="132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46.32.1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A668D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Торговля оптовая мясом и мясом птицы,</w:t>
            </w:r>
          </w:p>
          <w:p w:rsidR="006F420D" w:rsidRPr="00E960F7" w:rsidRDefault="006F420D" w:rsidP="00A668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включая субпродукты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8E5F7B">
        <w:trPr>
          <w:trHeight w:val="168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46.33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8E5F7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Торговля оптовая молочными продуктами,</w:t>
            </w:r>
          </w:p>
          <w:p w:rsidR="006F420D" w:rsidRPr="00E960F7" w:rsidRDefault="006F420D" w:rsidP="008E5F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яйцами и пищевыми маслами и жирами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850C89">
        <w:trPr>
          <w:trHeight w:val="96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46.34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Торговля оптовая напитками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8E5F7B">
        <w:trPr>
          <w:trHeight w:val="120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46.38.23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8E5F7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Торговля оптовая мукой и</w:t>
            </w:r>
          </w:p>
          <w:p w:rsidR="006F420D" w:rsidRPr="00E960F7" w:rsidRDefault="006F420D" w:rsidP="008E5F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макаронными изделиями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A668DB">
        <w:trPr>
          <w:trHeight w:val="132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46.41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A668D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- Торговля оптовая </w:t>
            </w:r>
            <w:proofErr w:type="gramStart"/>
            <w:r>
              <w:rPr>
                <w:rFonts w:ascii="TimesNewRomanPSMT" w:hAnsi="TimesNewRomanPSMT" w:cs="TimesNewRomanPSMT"/>
              </w:rPr>
              <w:t>текстильными</w:t>
            </w:r>
            <w:proofErr w:type="gramEnd"/>
          </w:p>
          <w:p w:rsidR="006F420D" w:rsidRPr="00E960F7" w:rsidRDefault="006F420D" w:rsidP="00A668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изделиями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A668DB">
        <w:trPr>
          <w:trHeight w:val="144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46.42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Торговля оптовая одеждой и обувью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A668DB">
        <w:trPr>
          <w:trHeight w:val="180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46.45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A668D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- Торговля оптовая </w:t>
            </w:r>
            <w:proofErr w:type="gramStart"/>
            <w:r>
              <w:rPr>
                <w:rFonts w:ascii="TimesNewRomanPSMT" w:hAnsi="TimesNewRomanPSMT" w:cs="TimesNewRomanPSMT"/>
              </w:rPr>
              <w:t>парфюмерными</w:t>
            </w:r>
            <w:proofErr w:type="gramEnd"/>
            <w:r>
              <w:rPr>
                <w:rFonts w:ascii="TimesNewRomanPSMT" w:hAnsi="TimesNewRomanPSMT" w:cs="TimesNewRomanPSMT"/>
              </w:rPr>
              <w:t xml:space="preserve"> и</w:t>
            </w:r>
          </w:p>
          <w:p w:rsidR="006F420D" w:rsidRPr="00E960F7" w:rsidRDefault="006F420D" w:rsidP="00A668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косметическими товарами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850C89">
        <w:trPr>
          <w:trHeight w:val="168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46.49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850C89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Торговля оптовая прочими бытовыми</w:t>
            </w:r>
          </w:p>
          <w:p w:rsidR="006F420D" w:rsidRPr="00E960F7" w:rsidRDefault="006F420D" w:rsidP="00850C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товарами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A668DB">
        <w:trPr>
          <w:trHeight w:val="120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46.49.49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A668D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Торговля оптовая прочими</w:t>
            </w:r>
          </w:p>
          <w:p w:rsidR="006F420D" w:rsidRDefault="006F420D" w:rsidP="00A668D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потребительскими товарами, не включенными </w:t>
            </w:r>
            <w:proofErr w:type="gramStart"/>
            <w:r>
              <w:rPr>
                <w:rFonts w:ascii="TimesNewRomanPSMT" w:hAnsi="TimesNewRomanPSMT" w:cs="TimesNewRomanPSMT"/>
              </w:rPr>
              <w:t>в</w:t>
            </w:r>
            <w:proofErr w:type="gramEnd"/>
          </w:p>
          <w:p w:rsidR="006F420D" w:rsidRPr="00E960F7" w:rsidRDefault="006F420D" w:rsidP="00A668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другие группировки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A668DB">
        <w:trPr>
          <w:trHeight w:val="144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46.73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A668D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Торговля оптовая лесоматериалами,</w:t>
            </w:r>
          </w:p>
          <w:p w:rsidR="006F420D" w:rsidRDefault="006F420D" w:rsidP="00A668D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строительными материалами и санитарно-</w:t>
            </w:r>
          </w:p>
          <w:p w:rsidR="006F420D" w:rsidRPr="00E960F7" w:rsidRDefault="006F420D" w:rsidP="00A668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техническим оборудованием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850C89">
        <w:trPr>
          <w:trHeight w:val="156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46.90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Торговля оптовая неспециализированная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F420D" w:rsidRPr="00E960F7" w:rsidTr="00A668DB">
        <w:trPr>
          <w:trHeight w:val="120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46.90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Торговля оптовая неспециализированная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8E5F7B">
        <w:trPr>
          <w:trHeight w:val="96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47.11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8E5F7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Торговля розничная преимущественно</w:t>
            </w:r>
          </w:p>
          <w:p w:rsidR="006F420D" w:rsidRDefault="006F420D" w:rsidP="008E5F7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пищевыми продуктами, включая напитки, и</w:t>
            </w:r>
          </w:p>
          <w:p w:rsidR="006F420D" w:rsidRDefault="006F420D" w:rsidP="008E5F7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табачными изделиями в </w:t>
            </w:r>
            <w:proofErr w:type="gramStart"/>
            <w:r>
              <w:rPr>
                <w:rFonts w:ascii="TimesNewRomanPSMT" w:hAnsi="TimesNewRomanPSMT" w:cs="TimesNewRomanPSMT"/>
              </w:rPr>
              <w:t>неспециализированных</w:t>
            </w:r>
            <w:proofErr w:type="gramEnd"/>
          </w:p>
          <w:p w:rsidR="006F420D" w:rsidRPr="00E960F7" w:rsidRDefault="006F420D" w:rsidP="008E5F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</w:rPr>
              <w:t>магазинах</w:t>
            </w:r>
            <w:proofErr w:type="gramEnd"/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F420D" w:rsidRPr="00E960F7" w:rsidTr="00E72F54">
        <w:trPr>
          <w:trHeight w:val="108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47.19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E72F54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- Торговля розничная прочая </w:t>
            </w:r>
            <w:proofErr w:type="gramStart"/>
            <w:r>
              <w:rPr>
                <w:rFonts w:ascii="TimesNewRomanPSMT" w:hAnsi="TimesNewRomanPSMT" w:cs="TimesNewRomanPSMT"/>
              </w:rPr>
              <w:t>в</w:t>
            </w:r>
            <w:proofErr w:type="gramEnd"/>
          </w:p>
          <w:p w:rsidR="006F420D" w:rsidRPr="00E960F7" w:rsidRDefault="006F420D" w:rsidP="00E72F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 xml:space="preserve">неспециализированных </w:t>
            </w:r>
            <w:proofErr w:type="gramStart"/>
            <w:r>
              <w:rPr>
                <w:rFonts w:ascii="TimesNewRomanPSMT" w:hAnsi="TimesNewRomanPSMT" w:cs="TimesNewRomanPSMT"/>
              </w:rPr>
              <w:t>магазинах</w:t>
            </w:r>
            <w:proofErr w:type="gramEnd"/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F420D" w:rsidRPr="00E960F7" w:rsidTr="001D6E6B">
        <w:trPr>
          <w:trHeight w:val="156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47.21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C64B59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Торговля розничная фруктами и овощами</w:t>
            </w:r>
          </w:p>
          <w:p w:rsidR="006F420D" w:rsidRPr="00E960F7" w:rsidRDefault="006F420D" w:rsidP="00C64B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в специализированных магазинах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F420D" w:rsidRPr="00E960F7" w:rsidTr="008E5F7B">
        <w:trPr>
          <w:trHeight w:val="144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47.22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8E5F7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Торговля розничная мясом и мясными</w:t>
            </w:r>
          </w:p>
          <w:p w:rsidR="006F420D" w:rsidRPr="00E960F7" w:rsidRDefault="006F420D" w:rsidP="008E5F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продуктами в специализированных магазинах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5F3892">
            <w:pPr>
              <w:ind w:lef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F420D" w:rsidRPr="00E960F7" w:rsidTr="00E72F54">
        <w:trPr>
          <w:trHeight w:val="156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47.22.1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A668D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Торговля розничная мясом и мясом</w:t>
            </w:r>
          </w:p>
          <w:p w:rsidR="006F420D" w:rsidRDefault="006F420D" w:rsidP="00A668D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птицы, включая субпродукты </w:t>
            </w:r>
            <w:proofErr w:type="gramStart"/>
            <w:r>
              <w:rPr>
                <w:rFonts w:ascii="TimesNewRomanPSMT" w:hAnsi="TimesNewRomanPSMT" w:cs="TimesNewRomanPSMT"/>
              </w:rPr>
              <w:t>в</w:t>
            </w:r>
            <w:proofErr w:type="gramEnd"/>
          </w:p>
          <w:p w:rsidR="006F420D" w:rsidRPr="00E960F7" w:rsidRDefault="006F420D" w:rsidP="00A668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 xml:space="preserve">специализированных </w:t>
            </w:r>
            <w:proofErr w:type="gramStart"/>
            <w:r>
              <w:rPr>
                <w:rFonts w:ascii="TimesNewRomanPSMT" w:hAnsi="TimesNewRomanPSMT" w:cs="TimesNewRomanPSMT"/>
              </w:rPr>
              <w:t>магазинах</w:t>
            </w:r>
            <w:proofErr w:type="gramEnd"/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1D6E6B">
        <w:trPr>
          <w:trHeight w:val="96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47.26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C64B59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Торговля розничная табачными изделиями</w:t>
            </w:r>
          </w:p>
          <w:p w:rsidR="006F420D" w:rsidRPr="00E960F7" w:rsidRDefault="006F420D" w:rsidP="00C64B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в специализированных магазинах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F420D" w:rsidRPr="00E960F7" w:rsidTr="001D6E6B">
        <w:trPr>
          <w:trHeight w:val="108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47.29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C64B59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Торговля розничная прочими пищевыми</w:t>
            </w:r>
          </w:p>
          <w:p w:rsidR="006F420D" w:rsidRPr="00E960F7" w:rsidRDefault="006F420D" w:rsidP="00C64B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продуктами в специализированных магазинах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F420D" w:rsidRPr="00E960F7" w:rsidTr="00E72F54">
        <w:trPr>
          <w:trHeight w:val="132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47.29.11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A668D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Торговля розничная молочными</w:t>
            </w:r>
          </w:p>
          <w:p w:rsidR="006F420D" w:rsidRPr="00E960F7" w:rsidRDefault="006F420D" w:rsidP="00A668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продуктами в специализированных магазинах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1D6E6B">
        <w:trPr>
          <w:trHeight w:val="96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47.71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C64B59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- Торговля розничная одеждой </w:t>
            </w:r>
            <w:proofErr w:type="gramStart"/>
            <w:r>
              <w:rPr>
                <w:rFonts w:ascii="TimesNewRomanPSMT" w:hAnsi="TimesNewRomanPSMT" w:cs="TimesNewRomanPSMT"/>
              </w:rPr>
              <w:t>в</w:t>
            </w:r>
            <w:proofErr w:type="gramEnd"/>
          </w:p>
          <w:p w:rsidR="006F420D" w:rsidRPr="00E960F7" w:rsidRDefault="006F420D" w:rsidP="00C64B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 xml:space="preserve">специализированных </w:t>
            </w:r>
            <w:proofErr w:type="gramStart"/>
            <w:r>
              <w:rPr>
                <w:rFonts w:ascii="TimesNewRomanPSMT" w:hAnsi="TimesNewRomanPSMT" w:cs="TimesNewRomanPSMT"/>
              </w:rPr>
              <w:t>магазинах</w:t>
            </w:r>
            <w:proofErr w:type="gramEnd"/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F420D" w:rsidRPr="00E960F7" w:rsidTr="001D6E6B">
        <w:trPr>
          <w:trHeight w:val="168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47.72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C64B59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Торговля розничная обувью и изделиями</w:t>
            </w:r>
          </w:p>
          <w:p w:rsidR="006F420D" w:rsidRPr="00E960F7" w:rsidRDefault="006F420D" w:rsidP="00C64B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из кожи в специализированных магазинах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F420D" w:rsidRPr="00E960F7" w:rsidTr="001D6E6B">
        <w:trPr>
          <w:trHeight w:val="96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47.75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C64B59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- Торговля розничная </w:t>
            </w:r>
            <w:proofErr w:type="gramStart"/>
            <w:r>
              <w:rPr>
                <w:rFonts w:ascii="TimesNewRomanPSMT" w:hAnsi="TimesNewRomanPSMT" w:cs="TimesNewRomanPSMT"/>
              </w:rPr>
              <w:t>косметическими</w:t>
            </w:r>
            <w:proofErr w:type="gramEnd"/>
            <w:r>
              <w:rPr>
                <w:rFonts w:ascii="TimesNewRomanPSMT" w:hAnsi="TimesNewRomanPSMT" w:cs="TimesNewRomanPSMT"/>
              </w:rPr>
              <w:t xml:space="preserve"> и</w:t>
            </w:r>
          </w:p>
          <w:p w:rsidR="006F420D" w:rsidRDefault="006F420D" w:rsidP="00C64B59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товарами личной гигиены в </w:t>
            </w:r>
            <w:proofErr w:type="gramStart"/>
            <w:r>
              <w:rPr>
                <w:rFonts w:ascii="TimesNewRomanPSMT" w:hAnsi="TimesNewRomanPSMT" w:cs="TimesNewRomanPSMT"/>
              </w:rPr>
              <w:t>специализированных</w:t>
            </w:r>
            <w:proofErr w:type="gramEnd"/>
          </w:p>
          <w:p w:rsidR="006F420D" w:rsidRPr="00E960F7" w:rsidRDefault="006F420D" w:rsidP="00C64B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</w:rPr>
              <w:t>магазинах</w:t>
            </w:r>
            <w:proofErr w:type="gramEnd"/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F420D" w:rsidRPr="00E960F7" w:rsidTr="00A668DB">
        <w:trPr>
          <w:trHeight w:val="120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47.91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A668D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- Торговля розничная по почте или </w:t>
            </w:r>
            <w:proofErr w:type="gramStart"/>
            <w:r>
              <w:rPr>
                <w:rFonts w:ascii="TimesNewRomanPSMT" w:hAnsi="TimesNewRomanPSMT" w:cs="TimesNewRomanPSMT"/>
              </w:rPr>
              <w:t>по</w:t>
            </w:r>
            <w:proofErr w:type="gramEnd"/>
          </w:p>
          <w:p w:rsidR="006F420D" w:rsidRDefault="006F420D" w:rsidP="00A668D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информационно-коммуникационной сети</w:t>
            </w:r>
          </w:p>
          <w:p w:rsidR="006F420D" w:rsidRPr="00E960F7" w:rsidRDefault="006F420D" w:rsidP="00A668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Интернет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E72F54">
        <w:trPr>
          <w:trHeight w:val="180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49.41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0A224C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- Деятельность </w:t>
            </w:r>
            <w:proofErr w:type="gramStart"/>
            <w:r>
              <w:rPr>
                <w:rFonts w:ascii="TimesNewRomanPSMT" w:hAnsi="TimesNewRomanPSMT" w:cs="TimesNewRomanPSMT"/>
              </w:rPr>
              <w:t>автомобильного</w:t>
            </w:r>
            <w:proofErr w:type="gramEnd"/>
            <w:r>
              <w:rPr>
                <w:rFonts w:ascii="TimesNewRomanPSMT" w:hAnsi="TimesNewRomanPSMT" w:cs="TimesNewRomanPSMT"/>
              </w:rPr>
              <w:t xml:space="preserve"> грузового</w:t>
            </w:r>
          </w:p>
          <w:p w:rsidR="006F420D" w:rsidRPr="00E960F7" w:rsidRDefault="006F420D" w:rsidP="000A22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транспорта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F420D" w:rsidRPr="00E960F7" w:rsidTr="00A668DB">
        <w:trPr>
          <w:trHeight w:val="144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49.41.3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A668D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- Аренда </w:t>
            </w:r>
            <w:proofErr w:type="gramStart"/>
            <w:r>
              <w:rPr>
                <w:rFonts w:ascii="TimesNewRomanPSMT" w:hAnsi="TimesNewRomanPSMT" w:cs="TimesNewRomanPSMT"/>
              </w:rPr>
              <w:t>грузового</w:t>
            </w:r>
            <w:proofErr w:type="gramEnd"/>
            <w:r>
              <w:rPr>
                <w:rFonts w:ascii="TimesNewRomanPSMT" w:hAnsi="TimesNewRomanPSMT" w:cs="TimesNewRomanPSMT"/>
              </w:rPr>
              <w:t xml:space="preserve"> автомобильного</w:t>
            </w:r>
          </w:p>
          <w:p w:rsidR="006F420D" w:rsidRPr="00E960F7" w:rsidRDefault="006F420D" w:rsidP="00A668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транспорта с водителем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A668DB">
        <w:trPr>
          <w:trHeight w:val="132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49.42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Предоставление услуг по перевозкам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F420D" w:rsidRPr="00E960F7" w:rsidTr="00A668DB">
        <w:trPr>
          <w:trHeight w:val="72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52.21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E240D0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Деятельность вспомогательная, связанная</w:t>
            </w:r>
          </w:p>
          <w:p w:rsidR="006F420D" w:rsidRPr="00E960F7" w:rsidRDefault="006F420D" w:rsidP="00E240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с сухопутным транспортом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A668DB">
        <w:trPr>
          <w:trHeight w:val="120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52.24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Транспортная обработка грузов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850C89">
        <w:trPr>
          <w:trHeight w:val="156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52.29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850C89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Деятельность вспомогательная прочая,</w:t>
            </w:r>
          </w:p>
          <w:p w:rsidR="006F420D" w:rsidRPr="00E960F7" w:rsidRDefault="006F420D" w:rsidP="00850C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</w:rPr>
              <w:t>связанная</w:t>
            </w:r>
            <w:proofErr w:type="gramEnd"/>
            <w:r>
              <w:rPr>
                <w:rFonts w:ascii="TimesNewRomanPSMT" w:hAnsi="TimesNewRomanPSMT" w:cs="TimesNewRomanPSMT"/>
              </w:rPr>
              <w:t xml:space="preserve"> с перевозками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850C89">
        <w:trPr>
          <w:trHeight w:val="108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59.11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Производство кинофильмов,</w:t>
            </w:r>
          </w:p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видеофильмов и телевизионных программ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1D6E6B">
        <w:trPr>
          <w:trHeight w:val="132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62.01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- Разработка </w:t>
            </w:r>
            <w:proofErr w:type="gramStart"/>
            <w:r>
              <w:rPr>
                <w:rFonts w:ascii="TimesNewRomanPSMT" w:hAnsi="TimesNewRomanPSMT" w:cs="TimesNewRomanPSMT"/>
              </w:rPr>
              <w:t>компьютерного</w:t>
            </w:r>
            <w:proofErr w:type="gramEnd"/>
            <w:r>
              <w:rPr>
                <w:rFonts w:ascii="TimesNewRomanPSMT" w:hAnsi="TimesNewRomanPSMT" w:cs="TimesNewRomanPSMT"/>
              </w:rPr>
              <w:t xml:space="preserve"> программного</w:t>
            </w:r>
          </w:p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обеспечения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1D6E6B">
        <w:trPr>
          <w:trHeight w:val="132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62.02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- Деятельность консультативная и работы </w:t>
            </w:r>
            <w:proofErr w:type="gramStart"/>
            <w:r>
              <w:rPr>
                <w:rFonts w:ascii="TimesNewRomanPSMT" w:hAnsi="TimesNewRomanPSMT" w:cs="TimesNewRomanPSMT"/>
              </w:rPr>
              <w:t>в</w:t>
            </w:r>
            <w:proofErr w:type="gramEnd"/>
          </w:p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области компьютерных технологий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1D6E6B">
        <w:trPr>
          <w:trHeight w:val="108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62.09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Деятельность, связанная с использованием</w:t>
            </w:r>
          </w:p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вычислительной техники и </w:t>
            </w:r>
            <w:proofErr w:type="gramStart"/>
            <w:r>
              <w:rPr>
                <w:rFonts w:ascii="TimesNewRomanPSMT" w:hAnsi="TimesNewRomanPSMT" w:cs="TimesNewRomanPSMT"/>
              </w:rPr>
              <w:t>информационных</w:t>
            </w:r>
            <w:proofErr w:type="gramEnd"/>
          </w:p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 xml:space="preserve">технологий, </w:t>
            </w:r>
            <w:proofErr w:type="gramStart"/>
            <w:r>
              <w:rPr>
                <w:rFonts w:ascii="TimesNewRomanPSMT" w:hAnsi="TimesNewRomanPSMT" w:cs="TimesNewRomanPSMT"/>
              </w:rPr>
              <w:t>прочая</w:t>
            </w:r>
            <w:proofErr w:type="gramEnd"/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850C89">
        <w:trPr>
          <w:trHeight w:val="168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63.11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Деятельность по обработке данных,</w:t>
            </w:r>
          </w:p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предоставление услуг по размещению</w:t>
            </w:r>
          </w:p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информации и связанная с этим деятельность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1D6E6B">
        <w:trPr>
          <w:trHeight w:val="180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63.12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Деятельность web-порталов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1D6E6B">
        <w:trPr>
          <w:trHeight w:val="108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63.91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Деятельность информационных агентств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1D6E6B">
        <w:trPr>
          <w:trHeight w:val="168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63.99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Деятельность информационных служб</w:t>
            </w:r>
          </w:p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прочая, не включенная в другие группировки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A668DB">
        <w:trPr>
          <w:trHeight w:val="120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70.21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E240D0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- Деятельность в сфере связей </w:t>
            </w:r>
            <w:proofErr w:type="gramStart"/>
            <w:r>
              <w:rPr>
                <w:rFonts w:ascii="TimesNewRomanPSMT" w:hAnsi="TimesNewRomanPSMT" w:cs="TimesNewRomanPSMT"/>
              </w:rPr>
              <w:t>с</w:t>
            </w:r>
            <w:proofErr w:type="gramEnd"/>
          </w:p>
          <w:p w:rsidR="006F420D" w:rsidRPr="00E960F7" w:rsidRDefault="006F420D" w:rsidP="00E240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общественностью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1D6E6B">
        <w:trPr>
          <w:trHeight w:val="108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71.1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Деятельность в области архитектуры,</w:t>
            </w:r>
          </w:p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инженерных изысканий и предоставление</w:t>
            </w:r>
          </w:p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технических консультаций в этих областях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1D6E6B">
        <w:trPr>
          <w:trHeight w:val="156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71.12.4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Деятельность геодезическая и</w:t>
            </w:r>
          </w:p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картографическая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1D6E6B">
        <w:trPr>
          <w:trHeight w:val="132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71.12.41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Деятельность топографо-геодезическая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1D6E6B">
        <w:trPr>
          <w:trHeight w:val="132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71.12.42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Деятельность картографическая,</w:t>
            </w:r>
          </w:p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включая деятельность в областях наименований</w:t>
            </w:r>
          </w:p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географических объектов и создания и ведения</w:t>
            </w:r>
          </w:p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картографо-геодезического фонда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1D6E6B">
        <w:trPr>
          <w:trHeight w:val="132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71.12.44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Деятельность, связанная со сбором,</w:t>
            </w:r>
          </w:p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обработкой и подготовкой картографической и</w:t>
            </w:r>
          </w:p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космической информации, включая аэросъемку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1D6E6B">
        <w:trPr>
          <w:trHeight w:val="132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71.12.45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Инженерные изыскания в строительстве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1D6E6B">
        <w:trPr>
          <w:trHeight w:val="120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71.12.5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Деятельность в области</w:t>
            </w:r>
          </w:p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гидрометеорологии и смежных с ней областях,</w:t>
            </w:r>
          </w:p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мониторинга состояния окружающей среды, ее</w:t>
            </w:r>
          </w:p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загрязнения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1D6E6B">
        <w:trPr>
          <w:trHeight w:val="132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71.12.6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- Деятельность в области </w:t>
            </w:r>
            <w:proofErr w:type="gramStart"/>
            <w:r>
              <w:rPr>
                <w:rFonts w:ascii="TimesNewRomanPSMT" w:hAnsi="TimesNewRomanPSMT" w:cs="TimesNewRomanPSMT"/>
              </w:rPr>
              <w:t>технического</w:t>
            </w:r>
            <w:proofErr w:type="gramEnd"/>
          </w:p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регулирования, стандартизации, метрологии,</w:t>
            </w:r>
          </w:p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аккредитации, каталогизации продукции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A668DB">
        <w:trPr>
          <w:trHeight w:val="132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71.20.5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E240D0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- Технический осмотр </w:t>
            </w:r>
            <w:proofErr w:type="gramStart"/>
            <w:r>
              <w:rPr>
                <w:rFonts w:ascii="TimesNewRomanPSMT" w:hAnsi="TimesNewRomanPSMT" w:cs="TimesNewRomanPSMT"/>
              </w:rPr>
              <w:t>автотранспортных</w:t>
            </w:r>
            <w:proofErr w:type="gramEnd"/>
          </w:p>
          <w:p w:rsidR="006F420D" w:rsidRPr="00E960F7" w:rsidRDefault="006F420D" w:rsidP="00E240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средств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1D6E6B">
        <w:trPr>
          <w:trHeight w:val="132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73.11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Деятельность рекламных агентств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F420D" w:rsidRPr="00E960F7" w:rsidTr="001D6E6B">
        <w:trPr>
          <w:trHeight w:val="144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73.12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- Представление в средствах </w:t>
            </w:r>
            <w:proofErr w:type="gramStart"/>
            <w:r>
              <w:rPr>
                <w:rFonts w:ascii="TimesNewRomanPSMT" w:hAnsi="TimesNewRomanPSMT" w:cs="TimesNewRomanPSMT"/>
              </w:rPr>
              <w:t>массовой</w:t>
            </w:r>
            <w:proofErr w:type="gramEnd"/>
          </w:p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информации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1D6E6B">
        <w:trPr>
          <w:trHeight w:val="108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73.20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Исследование конъюнктуры рынка и</w:t>
            </w:r>
          </w:p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изучение общественного мнения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1D6E6B">
        <w:trPr>
          <w:trHeight w:val="192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74.10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- </w:t>
            </w:r>
            <w:proofErr w:type="gramStart"/>
            <w:r>
              <w:rPr>
                <w:rFonts w:ascii="TimesNewRomanPSMT" w:hAnsi="TimesNewRomanPSMT" w:cs="TimesNewRomanPSMT"/>
              </w:rPr>
              <w:t>Деятельность</w:t>
            </w:r>
            <w:proofErr w:type="gramEnd"/>
            <w:r>
              <w:rPr>
                <w:rFonts w:ascii="TimesNewRomanPSMT" w:hAnsi="TimesNewRomanPSMT" w:cs="TimesNewRomanPSMT"/>
              </w:rPr>
              <w:t xml:space="preserve"> специализированная в</w:t>
            </w:r>
          </w:p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области дизайна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1D6E6B">
        <w:trPr>
          <w:trHeight w:val="120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74.20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Деятельность в области фотографии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F420D" w:rsidRPr="00E960F7" w:rsidTr="001D6E6B">
        <w:trPr>
          <w:trHeight w:val="120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74.90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Деятельность профессиональная, научная</w:t>
            </w:r>
          </w:p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и техническая прочая, не включенная в другие</w:t>
            </w:r>
          </w:p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группировки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F420D" w:rsidRPr="00E960F7" w:rsidTr="00850C89">
        <w:trPr>
          <w:trHeight w:val="96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77.31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850C89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- Аренда и лизинг </w:t>
            </w:r>
            <w:proofErr w:type="gramStart"/>
            <w:r>
              <w:rPr>
                <w:rFonts w:ascii="TimesNewRomanPSMT" w:hAnsi="TimesNewRomanPSMT" w:cs="TimesNewRomanPSMT"/>
              </w:rPr>
              <w:t>сельскохозяйственных</w:t>
            </w:r>
            <w:proofErr w:type="gramEnd"/>
          </w:p>
          <w:p w:rsidR="006F420D" w:rsidRPr="00E960F7" w:rsidRDefault="006F420D" w:rsidP="00850C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машин и оборудования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A668DB">
        <w:trPr>
          <w:trHeight w:val="180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81.22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E240D0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- Деятельность по чистке и уборке </w:t>
            </w:r>
            <w:proofErr w:type="gramStart"/>
            <w:r>
              <w:rPr>
                <w:rFonts w:ascii="TimesNewRomanPSMT" w:hAnsi="TimesNewRomanPSMT" w:cs="TimesNewRomanPSMT"/>
              </w:rPr>
              <w:t>жилых</w:t>
            </w:r>
            <w:proofErr w:type="gramEnd"/>
          </w:p>
          <w:p w:rsidR="006F420D" w:rsidRPr="00E960F7" w:rsidRDefault="006F420D" w:rsidP="00E240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 xml:space="preserve">зданий и нежилых помещений </w:t>
            </w:r>
            <w:proofErr w:type="gramStart"/>
            <w:r>
              <w:rPr>
                <w:rFonts w:ascii="TimesNewRomanPSMT" w:hAnsi="TimesNewRomanPSMT" w:cs="TimesNewRomanPSMT"/>
              </w:rPr>
              <w:t>прочая</w:t>
            </w:r>
            <w:proofErr w:type="gramEnd"/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A668DB">
        <w:trPr>
          <w:trHeight w:val="120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81.29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- Деятельность по чистке и уборке прочая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420D" w:rsidRPr="00E960F7" w:rsidTr="001D6E6B">
        <w:trPr>
          <w:trHeight w:val="132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82.99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Деятельность по предоставлению прочих</w:t>
            </w:r>
          </w:p>
          <w:p w:rsidR="006F420D" w:rsidRDefault="006F420D" w:rsidP="001D6E6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вспомогательных услуг для бизнеса, не</w:t>
            </w:r>
          </w:p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</w:rPr>
              <w:t>включенная</w:t>
            </w:r>
            <w:proofErr w:type="gramEnd"/>
            <w:r>
              <w:rPr>
                <w:rFonts w:ascii="TimesNewRomanPSMT" w:hAnsi="TimesNewRomanPSMT" w:cs="TimesNewRomanPSMT"/>
              </w:rPr>
              <w:t xml:space="preserve"> в другие группировки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F420D" w:rsidRPr="00E960F7" w:rsidTr="00A668DB">
        <w:trPr>
          <w:trHeight w:val="132"/>
        </w:trPr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6F420D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96.09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Default="006F420D" w:rsidP="00E240D0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Предоставление прочих персональных</w:t>
            </w:r>
          </w:p>
          <w:p w:rsidR="006F420D" w:rsidRPr="00E960F7" w:rsidRDefault="006F420D" w:rsidP="00E240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>услуг, не включенных в другие группировки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F420D" w:rsidRPr="00E960F7" w:rsidRDefault="005F3892" w:rsidP="001D6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1D6E6B" w:rsidRDefault="001D6E6B"/>
    <w:sectPr w:rsidR="001D6E6B" w:rsidSect="002067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120AC4"/>
    <w:multiLevelType w:val="hybridMultilevel"/>
    <w:tmpl w:val="76D41B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E5F7B"/>
    <w:rsid w:val="000A224C"/>
    <w:rsid w:val="001D6E6B"/>
    <w:rsid w:val="00206792"/>
    <w:rsid w:val="00547BC9"/>
    <w:rsid w:val="005F3892"/>
    <w:rsid w:val="006F420D"/>
    <w:rsid w:val="00850C89"/>
    <w:rsid w:val="008E5F7B"/>
    <w:rsid w:val="00A668DB"/>
    <w:rsid w:val="00C64B59"/>
    <w:rsid w:val="00E240D0"/>
    <w:rsid w:val="00E72F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67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E5F7B"/>
    <w:pPr>
      <w:spacing w:after="0" w:line="240" w:lineRule="auto"/>
      <w:ind w:left="227" w:hanging="227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E5F7B"/>
    <w:pPr>
      <w:spacing w:after="0" w:line="240" w:lineRule="auto"/>
      <w:ind w:left="720" w:hanging="227"/>
      <w:contextualSpacing/>
      <w:jc w:val="both"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1103</Words>
  <Characters>6290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ВермиенкоАВ</cp:lastModifiedBy>
  <cp:revision>5</cp:revision>
  <dcterms:created xsi:type="dcterms:W3CDTF">2021-06-08T09:04:00Z</dcterms:created>
  <dcterms:modified xsi:type="dcterms:W3CDTF">2021-06-09T03:31:00Z</dcterms:modified>
</cp:coreProperties>
</file>