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95" w:rsidRPr="00200C9A" w:rsidRDefault="00FC5B95" w:rsidP="00FC5B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C9A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FC5B95" w:rsidRDefault="00FC5B95" w:rsidP="00FC5B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C9A">
        <w:rPr>
          <w:rFonts w:ascii="Times New Roman" w:hAnsi="Times New Roman" w:cs="Times New Roman"/>
          <w:b/>
          <w:sz w:val="28"/>
          <w:szCs w:val="28"/>
        </w:rPr>
        <w:t>Индивидуальных предпринимателей, за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регистрированных на территории Палецкого </w:t>
      </w:r>
      <w:r w:rsidRPr="00200C9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Баганского </w:t>
      </w:r>
      <w:r w:rsidRPr="00200C9A">
        <w:rPr>
          <w:rFonts w:ascii="Times New Roman" w:hAnsi="Times New Roman" w:cs="Times New Roman"/>
          <w:b/>
          <w:sz w:val="28"/>
          <w:szCs w:val="28"/>
        </w:rPr>
        <w:t>района Новосибирск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ой области по состоянию на 15.05.2020 </w:t>
      </w:r>
      <w:r w:rsidRPr="00200C9A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W w:w="10218" w:type="dxa"/>
        <w:tblInd w:w="96" w:type="dxa"/>
        <w:tblLayout w:type="fixed"/>
        <w:tblLook w:val="04A0"/>
      </w:tblPr>
      <w:tblGrid>
        <w:gridCol w:w="863"/>
        <w:gridCol w:w="1560"/>
        <w:gridCol w:w="1134"/>
        <w:gridCol w:w="1134"/>
        <w:gridCol w:w="1842"/>
        <w:gridCol w:w="993"/>
        <w:gridCol w:w="566"/>
        <w:gridCol w:w="1276"/>
        <w:gridCol w:w="850"/>
      </w:tblGrid>
      <w:tr w:rsidR="00FC5B95" w:rsidRPr="00EB38D6" w:rsidTr="00205544">
        <w:trPr>
          <w:trHeight w:val="172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№п/п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/ ФИО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 субъекта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Категория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Основной вид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Населенный пункт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Вновь созданный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включения в реестр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38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Наличие лицензий</w:t>
            </w:r>
          </w:p>
        </w:tc>
      </w:tr>
      <w:tr w:rsidR="00FC5B95" w:rsidRPr="00EB38D6" w:rsidTr="00205544">
        <w:trPr>
          <w:trHeight w:val="86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B95" w:rsidRPr="00EB38D6" w:rsidRDefault="00FC5B95" w:rsidP="002055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АФАНАСЬЕВ АЛЕКСАНДР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СЕЛО ЛЕПОКУРОВО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10.11.2016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FC5B95" w:rsidRPr="00EB38D6" w:rsidTr="00205544">
        <w:trPr>
          <w:trHeight w:val="86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B95" w:rsidRPr="00EB38D6" w:rsidRDefault="00FC5B95" w:rsidP="002055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БЕРЕЖНАЯ ЭЛЬВИРА 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8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46.45 - Торговля оптовая парфюмерными и</w:t>
            </w:r>
          </w:p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косметическими товарами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СЕЛО ПАЛЕЦКОЕ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10.05.2020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FC5B95" w:rsidRPr="00EB38D6" w:rsidTr="00205544">
        <w:trPr>
          <w:trHeight w:val="576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B95" w:rsidRPr="00EB38D6" w:rsidRDefault="00FC5B95" w:rsidP="002055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БОРИСЕНКО СВЕТЛАНА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47.77.2 Торговля розничная ювелирными изделиями в специализированных магазинах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СЕЛО ЛЕПОКУРОВО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10.10.2018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FC5B95" w:rsidRPr="00EB38D6" w:rsidTr="00205544">
        <w:trPr>
          <w:trHeight w:val="576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B95" w:rsidRPr="00EB38D6" w:rsidRDefault="00FC5B95" w:rsidP="002055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ВАДИЩЕВ ВЛАДИМИР 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49.41 Деятельность автомобильного грузового транспорта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СЕЛО ЛЕПОКУРОВО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10.09.2018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FC5B95" w:rsidRPr="00EB38D6" w:rsidTr="00205544">
        <w:trPr>
          <w:trHeight w:val="86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B95" w:rsidRPr="00EB38D6" w:rsidRDefault="00FC5B95" w:rsidP="002055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ГОРДУСЕНКО ПАВЕЛ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37.00 Сбор и обработка сточных вод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СЕЛО ПАЛЕЦКОЕ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10.09.2018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FC5B95" w:rsidRPr="00EB38D6" w:rsidTr="00205544">
        <w:trPr>
          <w:trHeight w:val="416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B95" w:rsidRPr="00EB38D6" w:rsidRDefault="00FC5B95" w:rsidP="002055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ЕФАНОВ ВЯЧЕСЛАВ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01.11 Выращивание зерновых (кроме риса), зернобобовых культур и семян </w:t>
            </w: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масличных культур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СЕЛО ПАЛЕЦКОЕ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01.08.2016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FC5B95" w:rsidRPr="00EB38D6" w:rsidTr="00205544">
        <w:trPr>
          <w:trHeight w:val="144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B95" w:rsidRPr="00EB38D6" w:rsidRDefault="00FC5B95" w:rsidP="002055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Ефанов Николай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Село Палецкое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01.08.2016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FC5B95" w:rsidRPr="00EB38D6" w:rsidTr="0020554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B95" w:rsidRPr="00EB38D6" w:rsidRDefault="00FC5B95" w:rsidP="002055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ЖЕЛДАБЕКОВ МУРАТ БАЛГАБАЕВИЧ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01.11.1 Выращивание зерновых культур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СЕЛО ОСИННИКИ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01.08.2016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FC5B95" w:rsidRPr="00EB38D6" w:rsidTr="00205544">
        <w:trPr>
          <w:trHeight w:val="170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B95" w:rsidRPr="00EB38D6" w:rsidRDefault="00FC5B95" w:rsidP="002055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ЗАКРЫТОЕ АКЦИОНЕРНОЕ ОБЩЕСТВО "ЛЕПОКУРОВСКОЕ"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предприятие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СЕЛО ЛЕПОКУРОВО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FC5B95" w:rsidRPr="00EB38D6" w:rsidTr="00205544">
        <w:trPr>
          <w:trHeight w:val="25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B95" w:rsidRPr="00EB38D6" w:rsidRDefault="00FC5B95" w:rsidP="002055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КАЛГОЖИНА ЕКАТЕРИНА БУЛАТОВНА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46.90 - Торговля оптовая неспециализированная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СЕЛО БОЛЬШИЕ ЛУКИ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10.01.2020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FC5B95" w:rsidRPr="00EB38D6" w:rsidTr="00205544">
        <w:trPr>
          <w:trHeight w:val="23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B95" w:rsidRPr="00EB38D6" w:rsidRDefault="00FC5B95" w:rsidP="002055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КЛАУС АЛЕКСАНДР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01.11.1 - Выращивание зерновых культур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СЕЛО ВЛАДИМИРОВКА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10.01.2020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FC5B95" w:rsidRPr="00EB38D6" w:rsidTr="0020554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B95" w:rsidRPr="00EB38D6" w:rsidRDefault="00FC5B95" w:rsidP="002055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Клаус Елена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66.22 Деятельность страховых агентов и брокеров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Село Владимировка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01.08.2016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FC5B95" w:rsidRPr="00EB38D6" w:rsidTr="00205544">
        <w:trPr>
          <w:trHeight w:val="226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B95" w:rsidRPr="00EB38D6" w:rsidRDefault="00FC5B95" w:rsidP="002055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КОРНИЕНКО АЛЁНА АНАТОЛЬЕВНА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68.31 Деятельность агентств недвижимости за вознаграждение или на договорной основе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СЕЛО БОЛЬШИЕ ЛУКИ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10.02.2018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FC5B95" w:rsidRPr="00EB38D6" w:rsidTr="0020554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B95" w:rsidRPr="00EB38D6" w:rsidRDefault="00FC5B95" w:rsidP="002055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МАКСИМЕЙКО ИРИНА ВИТАЛЬЕВНА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8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46.45 - Торговля оптовая парфюмерными и</w:t>
            </w:r>
          </w:p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косметическими товарами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СЕЛО БОЛЬШИЕ ЛУКИ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10.05.2020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FC5B95" w:rsidRPr="00EB38D6" w:rsidTr="00205544">
        <w:trPr>
          <w:trHeight w:val="144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B95" w:rsidRPr="00EB38D6" w:rsidRDefault="00FC5B95" w:rsidP="002055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МАСЛИК АЛЕКСЕЙ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СЕЛО ПАЛЕЦКОЕ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01.08.2016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FC5B95" w:rsidRPr="00EB38D6" w:rsidTr="00205544">
        <w:trPr>
          <w:trHeight w:val="576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B95" w:rsidRPr="00EB38D6" w:rsidRDefault="00FC5B95" w:rsidP="002055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"ЗЕМЛЕСИНФОРМ"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02.40 Предоставление услуг в области лесоводства и лесозаготовок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СЕЛО ЛЕПОКУРОВО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10.09.2018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FC5B95" w:rsidRPr="00EB38D6" w:rsidTr="0020554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B95" w:rsidRPr="00EB38D6" w:rsidRDefault="00FC5B95" w:rsidP="0020554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"ЗОЛОТАЯ НИВА"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СЕЛО ОСИННИКИ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10.09.2018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FC5B95" w:rsidRPr="00EB38D6" w:rsidTr="00205544">
        <w:trPr>
          <w:trHeight w:val="115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B95" w:rsidRPr="00EB38D6" w:rsidRDefault="00FC5B95" w:rsidP="002055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ПАЛАДЮК ИВАН КОНСТАНТИНОВИЧ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СЕЛО ПАЛЕЦКОЕ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01.08.2016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FC5B95" w:rsidRPr="00EB38D6" w:rsidTr="00205544">
        <w:trPr>
          <w:trHeight w:val="115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B95" w:rsidRPr="00EB38D6" w:rsidRDefault="00FC5B95" w:rsidP="002055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ПТУХА МАРИНА ЭВАЛЬДОВНА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Село Палецкое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01.08.2016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FC5B95" w:rsidRPr="00EB38D6" w:rsidTr="00205544">
        <w:trPr>
          <w:trHeight w:val="576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B95" w:rsidRPr="00EB38D6" w:rsidRDefault="00FC5B95" w:rsidP="002055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Русских Людмила Анатольевна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47.71 Торговля розничная одеждой в специализированных магазинах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Село Лепокурово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01.08.2016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FC5B95" w:rsidRPr="00EB38D6" w:rsidTr="00205544">
        <w:trPr>
          <w:trHeight w:val="170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B95" w:rsidRPr="00EB38D6" w:rsidRDefault="00FC5B95" w:rsidP="002055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САБРОВСКИЙ АЛЕКСАНДР ВИКТОРОВИЧ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СЕЛО ВЛАДИМИРОВКА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01.08.2016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FC5B95" w:rsidRPr="00EB38D6" w:rsidTr="0020554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B95" w:rsidRPr="00EB38D6" w:rsidRDefault="00FC5B95" w:rsidP="002055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СЕРГАЗИНОВ АЛЕКСАНДР КАБУЛКАИРОВИЧ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01.11.1 Выращивание зерновых культур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СЕЛО БОЛЬШИЕ ЛУКИ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01.08.2016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FC5B95" w:rsidRPr="00EB38D6" w:rsidTr="0020554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B95" w:rsidRPr="00EB38D6" w:rsidRDefault="00FC5B95" w:rsidP="002055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СОЛОВЬЕВ ДЕНИС НИКОЛАЕВИ</w:t>
            </w: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Индивидуальный предприн</w:t>
            </w: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иматель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Микропредприятие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43.12.3 Производство </w:t>
            </w: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земляных работ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СЕЛО БОЛЬШИЕ </w:t>
            </w: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ЛУКИ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10.06.2019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FC5B95" w:rsidRPr="00EB38D6" w:rsidTr="00205544">
        <w:trPr>
          <w:trHeight w:val="86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B95" w:rsidRPr="00EB38D6" w:rsidRDefault="00FC5B95" w:rsidP="002055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ТОЛСТОВ ОЛЕГ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82.99 Деятельность по предоставлению прочих вспомогательных услуг для бизнеса, не включенная в другие группировки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СЕЛО ЛЕПОКУРОВО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10.05.2018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FC5B95" w:rsidRPr="00EB38D6" w:rsidTr="00205544">
        <w:trPr>
          <w:trHeight w:val="86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B95" w:rsidRPr="00EB38D6" w:rsidRDefault="00FC5B95" w:rsidP="002055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ТОЛСТОВ СЕРГЕЙ ВИКТОРОВИЧ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82.99 Деятельность по предоставлению прочих вспомогательных услуг для бизнеса, не включенная в другие группировки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СЕЛО ЛЕПОКУРОВО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10.09.2018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FC5B95" w:rsidRPr="00EB38D6" w:rsidTr="0020554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B95" w:rsidRPr="00EB38D6" w:rsidRDefault="00FC5B95" w:rsidP="002055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УСОЛЬЦЕВ ДМИТРИЙ ЮРЬЕВИЧ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02.40.1 Предоставление услуг в области лесоводства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Село Лепокурово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01.08.2016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FC5B95" w:rsidRPr="00EB38D6" w:rsidTr="00205544">
        <w:trPr>
          <w:trHeight w:val="23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B95" w:rsidRPr="00EB38D6" w:rsidRDefault="00FC5B95" w:rsidP="002055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ЦЫГАНКОВА НАДЕЖДА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Микропредприятие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8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47.25.2 - Торговля розничная безалкогольными</w:t>
            </w:r>
          </w:p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напитками в специализированных магазинах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село Палецкое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10.03.2020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95" w:rsidRPr="00EB38D6" w:rsidRDefault="00FC5B95" w:rsidP="00205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</w:tbl>
    <w:p w:rsidR="00FC5B95" w:rsidRPr="00EB38D6" w:rsidRDefault="00FC5B95" w:rsidP="00FC5B95">
      <w:pPr>
        <w:rPr>
          <w:rFonts w:ascii="Times New Roman" w:hAnsi="Times New Roman" w:cs="Times New Roman"/>
        </w:rPr>
      </w:pPr>
    </w:p>
    <w:p w:rsidR="00FF015A" w:rsidRDefault="00FF015A"/>
    <w:sectPr w:rsidR="00FF015A" w:rsidSect="00074A9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7B5C"/>
    <w:multiLevelType w:val="hybridMultilevel"/>
    <w:tmpl w:val="B3707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C5B95"/>
    <w:rsid w:val="00FC5B95"/>
    <w:rsid w:val="00FF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B95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2</cp:revision>
  <dcterms:created xsi:type="dcterms:W3CDTF">2020-05-20T03:36:00Z</dcterms:created>
  <dcterms:modified xsi:type="dcterms:W3CDTF">2020-05-20T03:36:00Z</dcterms:modified>
</cp:coreProperties>
</file>