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8BF" w:rsidRDefault="004D68BF" w:rsidP="004D68BF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администрациях сельских и городских поселений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в январе 2018 года</w:t>
      </w:r>
    </w:p>
    <w:tbl>
      <w:tblPr>
        <w:tblW w:w="15990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806"/>
        <w:gridCol w:w="709"/>
        <w:gridCol w:w="1135"/>
        <w:gridCol w:w="709"/>
        <w:gridCol w:w="567"/>
        <w:gridCol w:w="425"/>
        <w:gridCol w:w="709"/>
        <w:gridCol w:w="709"/>
        <w:gridCol w:w="567"/>
        <w:gridCol w:w="567"/>
        <w:gridCol w:w="480"/>
        <w:gridCol w:w="370"/>
        <w:gridCol w:w="338"/>
        <w:gridCol w:w="426"/>
        <w:gridCol w:w="567"/>
        <w:gridCol w:w="654"/>
        <w:gridCol w:w="480"/>
        <w:gridCol w:w="370"/>
        <w:gridCol w:w="709"/>
        <w:gridCol w:w="851"/>
        <w:gridCol w:w="567"/>
        <w:gridCol w:w="1275"/>
      </w:tblGrid>
      <w:tr w:rsidR="004D68BF" w:rsidTr="004D68BF">
        <w:tc>
          <w:tcPr>
            <w:tcW w:w="2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4D68BF" w:rsidTr="004D68BF">
        <w:tc>
          <w:tcPr>
            <w:tcW w:w="2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8BF" w:rsidRDefault="004D68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8BF" w:rsidRDefault="004D68B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1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4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4D68BF" w:rsidTr="004D68BF">
        <w:trPr>
          <w:cantSplit/>
          <w:trHeight w:val="1223"/>
        </w:trPr>
        <w:tc>
          <w:tcPr>
            <w:tcW w:w="2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8BF" w:rsidRDefault="004D68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8BF" w:rsidRDefault="004D68B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8BF" w:rsidRDefault="004D68B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/>
                <w:sz w:val="16"/>
                <w:szCs w:val="16"/>
              </w:rPr>
              <w:t>бщество,</w:t>
            </w:r>
          </w:p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8BF" w:rsidRDefault="004D68B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D68BF" w:rsidRDefault="004D68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8BF" w:rsidRDefault="004D68B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D68BF" w:rsidTr="004D68BF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Андреевский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D68BF" w:rsidTr="004D68BF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Баганский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D68BF" w:rsidTr="004D68BF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Ивановский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D68BF" w:rsidTr="004D68BF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Казанский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D68BF" w:rsidTr="004D68BF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Кузнецовский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D68BF" w:rsidTr="004D68BF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Лозовской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D68BF" w:rsidTr="004D68BF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Мироновский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D68BF" w:rsidTr="004D68BF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Палецкий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</w:tr>
      <w:tr w:rsidR="004D68BF" w:rsidTr="004D68BF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Савкинский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D68BF" w:rsidTr="004D68BF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</w:tr>
      <w:tr w:rsidR="004D68BF" w:rsidTr="004D68BF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BF" w:rsidRDefault="004D68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4D68BF" w:rsidRDefault="004D68BF" w:rsidP="004D68BF">
      <w:pPr>
        <w:jc w:val="center"/>
        <w:rPr>
          <w:rFonts w:ascii="Times New Roman" w:hAnsi="Times New Roman"/>
          <w:b/>
          <w:sz w:val="28"/>
          <w:szCs w:val="28"/>
        </w:rPr>
      </w:pPr>
    </w:p>
    <w:p w:rsidR="004D68BF" w:rsidRDefault="004D68BF" w:rsidP="004D68BF">
      <w:pPr>
        <w:jc w:val="center"/>
        <w:rPr>
          <w:rFonts w:ascii="Times New Roman" w:hAnsi="Times New Roman"/>
          <w:b/>
          <w:sz w:val="28"/>
          <w:szCs w:val="28"/>
        </w:rPr>
      </w:pPr>
    </w:p>
    <w:p w:rsidR="004D68BF" w:rsidRDefault="004D68BF"/>
    <w:sectPr w:rsidR="004D68BF" w:rsidSect="004D68BF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D68BF"/>
    <w:rsid w:val="004D68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8B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68B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321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201</Words>
  <Characters>1149</Characters>
  <Application>Microsoft Office Word</Application>
  <DocSecurity>0</DocSecurity>
  <Lines>9</Lines>
  <Paragraphs>2</Paragraphs>
  <ScaleCrop>false</ScaleCrop>
  <Company>Microsoft Corporation</Company>
  <LinksUpToDate>false</LinksUpToDate>
  <CharactersWithSpaces>1348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Microsoft Office</cp:lastModifiedBy>
  <cp:revision>2</cp:revision>
  <dcterms:created xsi:type="dcterms:W3CDTF">2018-01-31T07:38:00Z</dcterms:created>
  <dcterms:modified xsi:type="dcterms:W3CDTF">2018-01-31T07:42:00Z</dcterms:modified>
</cp:coreProperties>
</file>