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A9" w:rsidRPr="0098722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Pr="0098722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DE1AA9" w:rsidRPr="0098722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DE1AA9" w:rsidRPr="0098722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</w:rPr>
      </w:pPr>
    </w:p>
    <w:p w:rsidR="00DE1AA9" w:rsidRPr="00987229" w:rsidRDefault="00DE1AA9" w:rsidP="00DE1AA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color w:val="FF0000"/>
          <w:sz w:val="72"/>
          <w:szCs w:val="72"/>
        </w:rPr>
        <w:t>19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>
        <w:rPr>
          <w:rFonts w:ascii="Times New Roman" w:hAnsi="Times New Roman" w:cs="Times New Roman"/>
          <w:color w:val="FF0000"/>
          <w:sz w:val="72"/>
          <w:szCs w:val="72"/>
        </w:rPr>
        <w:t>13.09.2019</w:t>
      </w: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E1AA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>алецкое</w:t>
      </w:r>
      <w:proofErr w:type="spellEnd"/>
    </w:p>
    <w:p w:rsidR="00DE1AA9" w:rsidRPr="00987229" w:rsidRDefault="00DE1AA9" w:rsidP="00DE1AA9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DE1AA9" w:rsidRPr="00987229" w:rsidRDefault="00DE1AA9" w:rsidP="00DE1AA9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DE1AA9" w:rsidRPr="00987229" w:rsidRDefault="00DE1AA9" w:rsidP="00DE1AA9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DE1AA9" w:rsidRPr="00987229" w:rsidRDefault="00DE1AA9" w:rsidP="00DE1AA9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Калач  Владимир  Иванович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–Г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>лава  Палецкого сельсовета Баганского  района  Новосибирской  области</w:t>
      </w:r>
    </w:p>
    <w:p w:rsidR="00DE1AA9" w:rsidRPr="00987229" w:rsidRDefault="00DE1AA9" w:rsidP="00DE1AA9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DE1AA9" w:rsidRPr="0098722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DE1AA9" w:rsidRPr="0098722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E1AA9" w:rsidRPr="0098722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Вермиенко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Алефтина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 Витальевна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DE1AA9" w:rsidRPr="0098722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DE1AA9" w:rsidRPr="0098722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Пиструга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 Ольга  Робертовна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–з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>емлеустроитель Палецкого  сельсовета Баганского района Новосибирской области ,</w:t>
      </w:r>
    </w:p>
    <w:p w:rsidR="00DE1AA9" w:rsidRPr="0098722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DE1AA9" w:rsidRPr="0098722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Герингер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Галина  Николаевна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–д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 xml:space="preserve">епутат Совета  депутатов Палецкого сельсовета  Баганского района Новосибирской области </w:t>
      </w: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DE1AA9" w:rsidRPr="00987229" w:rsidRDefault="00DE1AA9" w:rsidP="00DE1AA9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</w:t>
      </w:r>
      <w:proofErr w:type="gramStart"/>
      <w:r w:rsidRPr="00987229">
        <w:rPr>
          <w:rFonts w:ascii="Times New Roman" w:hAnsi="Times New Roman" w:cs="Times New Roman"/>
          <w:sz w:val="18"/>
          <w:szCs w:val="18"/>
        </w:rPr>
        <w:t xml:space="preserve">  :</w:t>
      </w:r>
      <w:proofErr w:type="gramEnd"/>
      <w:r w:rsidRPr="00987229">
        <w:rPr>
          <w:rFonts w:ascii="Times New Roman" w:hAnsi="Times New Roman" w:cs="Times New Roman"/>
          <w:sz w:val="18"/>
          <w:szCs w:val="18"/>
        </w:rPr>
        <w:t xml:space="preserve">   Октябрьская 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улица,№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 xml:space="preserve"> 27,  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Палецкое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 xml:space="preserve"> село, Баганского  района,  Новосибирской  области 632776</w:t>
      </w:r>
    </w:p>
    <w:p w:rsidR="00DE1AA9" w:rsidRPr="00987229" w:rsidRDefault="00DE1AA9" w:rsidP="00DE1AA9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 xml:space="preserve">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ru</w:t>
      </w:r>
      <w:proofErr w:type="spellEnd"/>
    </w:p>
    <w:p w:rsidR="00DE1AA9" w:rsidRPr="00987229" w:rsidRDefault="00DE1AA9" w:rsidP="00DE1AA9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</w:t>
      </w:r>
      <w:proofErr w:type="gramStart"/>
      <w:r w:rsidRPr="00987229">
        <w:rPr>
          <w:rFonts w:ascii="Times New Roman" w:hAnsi="Times New Roman" w:cs="Times New Roman"/>
          <w:sz w:val="18"/>
          <w:szCs w:val="18"/>
        </w:rPr>
        <w:t>-К</w:t>
      </w:r>
      <w:proofErr w:type="gramEnd"/>
      <w:r w:rsidRPr="00987229">
        <w:rPr>
          <w:rFonts w:ascii="Times New Roman" w:hAnsi="Times New Roman" w:cs="Times New Roman"/>
          <w:sz w:val="18"/>
          <w:szCs w:val="18"/>
        </w:rPr>
        <w:t>алач  Владимир Иванович</w:t>
      </w:r>
    </w:p>
    <w:p w:rsidR="00DE1AA9" w:rsidRPr="00987229" w:rsidRDefault="00DE1AA9" w:rsidP="00DE1AA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DE1AA9" w:rsidRPr="00987229" w:rsidRDefault="00DE1AA9" w:rsidP="00DE1AA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1AA9" w:rsidRPr="00987229" w:rsidRDefault="00DE1AA9" w:rsidP="00DE1AA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1AA9" w:rsidRDefault="00DE1AA9" w:rsidP="00DE1AA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DE1AA9" w:rsidRPr="00987229" w:rsidRDefault="00DE1AA9" w:rsidP="00DE1AA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2977"/>
      </w:tblGrid>
      <w:tr w:rsidR="00DE1AA9" w:rsidRPr="00987229" w:rsidTr="00714965">
        <w:tc>
          <w:tcPr>
            <w:tcW w:w="10031" w:type="dxa"/>
            <w:gridSpan w:val="3"/>
          </w:tcPr>
          <w:p w:rsidR="00DE1AA9" w:rsidRPr="00987229" w:rsidRDefault="00DE1AA9" w:rsidP="0071496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DE1AA9" w:rsidRPr="00987229" w:rsidRDefault="00DE1AA9" w:rsidP="0071496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DE1AA9" w:rsidRPr="00987229" w:rsidTr="00714965">
        <w:trPr>
          <w:trHeight w:val="348"/>
        </w:trPr>
        <w:tc>
          <w:tcPr>
            <w:tcW w:w="959" w:type="dxa"/>
          </w:tcPr>
          <w:p w:rsidR="00DE1AA9" w:rsidRPr="00987229" w:rsidRDefault="00DE1AA9" w:rsidP="00714965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AA9" w:rsidRPr="00987229" w:rsidRDefault="00DE1AA9" w:rsidP="00714965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E1AA9" w:rsidRPr="0040461B" w:rsidRDefault="00DE1AA9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977" w:type="dxa"/>
          </w:tcPr>
          <w:p w:rsidR="00DE1AA9" w:rsidRPr="00987229" w:rsidRDefault="00DE1AA9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E1AA9" w:rsidRPr="00987229" w:rsidRDefault="00DE1AA9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AA9" w:rsidRDefault="00DE1AA9" w:rsidP="00DE1AA9"/>
    <w:p w:rsidR="00000000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Default="00DE1AA9"/>
    <w:p w:rsidR="00DE1AA9" w:rsidRPr="00DE1AA9" w:rsidRDefault="00DE1AA9" w:rsidP="00DE1AA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E1AA9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ПОСТАНОВЛЕНИ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Я</w:t>
      </w:r>
    </w:p>
    <w:p w:rsidR="00DE1AA9" w:rsidRPr="00DE1AA9" w:rsidRDefault="00DE1AA9" w:rsidP="00DE1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E1AA9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AA9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AA9">
        <w:rPr>
          <w:rFonts w:ascii="Times New Roman" w:hAnsi="Times New Roman" w:cs="Times New Roman"/>
          <w:b/>
          <w:sz w:val="20"/>
          <w:szCs w:val="20"/>
        </w:rPr>
        <w:t xml:space="preserve">БАГАНСКОГО РАЙОНА 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AA9">
        <w:rPr>
          <w:rFonts w:ascii="Times New Roman" w:hAnsi="Times New Roman" w:cs="Times New Roman"/>
          <w:b/>
          <w:sz w:val="20"/>
          <w:szCs w:val="20"/>
        </w:rPr>
        <w:t>НОВОСИБИРСКОЙ  ОБЛАСТИ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AA9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1AA9">
        <w:rPr>
          <w:rFonts w:ascii="Times New Roman" w:hAnsi="Times New Roman" w:cs="Times New Roman"/>
          <w:sz w:val="20"/>
          <w:szCs w:val="20"/>
        </w:rPr>
        <w:t>10.09.2019                               № 118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E1AA9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DE1AA9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DE1AA9">
        <w:rPr>
          <w:rFonts w:ascii="Times New Roman" w:hAnsi="Times New Roman" w:cs="Times New Roman"/>
          <w:sz w:val="20"/>
          <w:szCs w:val="20"/>
        </w:rPr>
        <w:t>алецкое</w:t>
      </w:r>
      <w:proofErr w:type="spellEnd"/>
      <w:r w:rsidRPr="00DE1A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AA9" w:rsidRPr="00DE1AA9" w:rsidRDefault="00DE1AA9" w:rsidP="00DE1AA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1AA9">
        <w:rPr>
          <w:rFonts w:ascii="Times New Roman" w:eastAsia="Times New Roman" w:hAnsi="Times New Roman" w:cs="Times New Roman"/>
          <w:bCs/>
          <w:sz w:val="20"/>
          <w:szCs w:val="20"/>
        </w:rPr>
        <w:t xml:space="preserve">О признании </w:t>
      </w:r>
      <w:proofErr w:type="gramStart"/>
      <w:r w:rsidRPr="00DE1AA9">
        <w:rPr>
          <w:rFonts w:ascii="Times New Roman" w:eastAsia="Times New Roman" w:hAnsi="Times New Roman" w:cs="Times New Roman"/>
          <w:bCs/>
          <w:sz w:val="20"/>
          <w:szCs w:val="20"/>
        </w:rPr>
        <w:t>утратившим</w:t>
      </w:r>
      <w:proofErr w:type="gramEnd"/>
      <w:r w:rsidRPr="00DE1AA9">
        <w:rPr>
          <w:rFonts w:ascii="Times New Roman" w:eastAsia="Times New Roman" w:hAnsi="Times New Roman" w:cs="Times New Roman"/>
          <w:bCs/>
          <w:sz w:val="20"/>
          <w:szCs w:val="20"/>
        </w:rPr>
        <w:t xml:space="preserve"> силу постановления администрации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1AA9">
        <w:rPr>
          <w:rFonts w:ascii="Times New Roman" w:eastAsia="Times New Roman" w:hAnsi="Times New Roman" w:cs="Times New Roman"/>
          <w:bCs/>
          <w:sz w:val="20"/>
          <w:szCs w:val="20"/>
        </w:rPr>
        <w:t xml:space="preserve"> Палецкого  сельсовета</w:t>
      </w:r>
    </w:p>
    <w:p w:rsidR="00DE1AA9" w:rsidRPr="00DE1AA9" w:rsidRDefault="00DE1AA9" w:rsidP="00DE1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E1AA9" w:rsidRPr="00DE1AA9" w:rsidRDefault="00DE1AA9" w:rsidP="00DE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E1A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Палецкого сельсовета Баганского района Новосибирской области, администрация Палецкого    сельсовета  Баганского  района  Новосибирской  области </w:t>
      </w:r>
      <w:proofErr w:type="gramEnd"/>
    </w:p>
    <w:p w:rsidR="00DE1AA9" w:rsidRPr="00DE1AA9" w:rsidRDefault="00DE1AA9" w:rsidP="00DE1A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DE1AA9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DE1AA9" w:rsidRPr="00DE1AA9" w:rsidRDefault="00DE1AA9" w:rsidP="00DE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AA9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DE1AA9">
        <w:rPr>
          <w:rFonts w:ascii="Times New Roman" w:hAnsi="Times New Roman" w:cs="Times New Roman"/>
          <w:sz w:val="20"/>
          <w:szCs w:val="20"/>
        </w:rPr>
        <w:t>Признать утратившим силу с 01.10.2019 постановление администрации Палецкого сельсовета Баганского района Новосибирской области от 04.06.2019 № 65 «Об утверждении Требований к формированию, утверждению и ведению плана-графика закупок товаров, работ, услуг для обеспечения нужд Палецкого сельсовета Баганского района Новосибирской области, а также о требованиях к форме плана-графика закупок товаров, работ, услуг.</w:t>
      </w:r>
    </w:p>
    <w:p w:rsidR="00DE1AA9" w:rsidRPr="00DE1AA9" w:rsidRDefault="00DE1AA9" w:rsidP="00DE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1AA9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DE1AA9">
        <w:rPr>
          <w:rFonts w:ascii="Times New Roman" w:hAnsi="Times New Roman" w:cs="Times New Roman"/>
          <w:sz w:val="20"/>
          <w:szCs w:val="20"/>
        </w:rPr>
        <w:t xml:space="preserve"> Опубликовать настоящее постановление в газете «Бюллетень органов местного самоуправления муниципального образования Палецкого сельсовета» и разместить на официальном сайте администрации Палецкого сельсовета в сети «Интернет».</w:t>
      </w:r>
    </w:p>
    <w:p w:rsidR="00DE1AA9" w:rsidRPr="00DE1AA9" w:rsidRDefault="00DE1AA9" w:rsidP="00DE1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AA9">
        <w:rPr>
          <w:rFonts w:ascii="Times New Roman" w:hAnsi="Times New Roman" w:cs="Times New Roman"/>
          <w:sz w:val="20"/>
          <w:szCs w:val="20"/>
        </w:rPr>
        <w:t xml:space="preserve">          3.  </w:t>
      </w:r>
      <w:proofErr w:type="gramStart"/>
      <w:r w:rsidRPr="00DE1AA9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DE1AA9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DE1AA9" w:rsidRPr="00DE1AA9" w:rsidRDefault="00DE1AA9" w:rsidP="00DE1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1AA9" w:rsidRPr="00DE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AA9"/>
    <w:rsid w:val="00DE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cp:lastPrinted>2019-10-11T08:15:00Z</cp:lastPrinted>
  <dcterms:created xsi:type="dcterms:W3CDTF">2019-10-11T08:10:00Z</dcterms:created>
  <dcterms:modified xsi:type="dcterms:W3CDTF">2019-10-11T08:17:00Z</dcterms:modified>
</cp:coreProperties>
</file>