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21B" w:rsidRDefault="0070321B" w:rsidP="0070321B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70321B" w:rsidRDefault="0070321B" w:rsidP="0070321B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 количестве, тематике и результатах рассмотрения обращений граждан,</w:t>
      </w:r>
    </w:p>
    <w:p w:rsidR="0070321B" w:rsidRDefault="0070321B" w:rsidP="0070321B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Arial" w:hAnsi="Arial" w:cs="Arial"/>
          <w:b/>
        </w:rPr>
        <w:t>Палецкого</w:t>
      </w:r>
      <w:proofErr w:type="spellEnd"/>
      <w:r>
        <w:rPr>
          <w:rFonts w:ascii="Arial" w:hAnsi="Arial" w:cs="Arial"/>
          <w:b/>
        </w:rPr>
        <w:t xml:space="preserve"> сельсовета </w:t>
      </w:r>
      <w:proofErr w:type="spellStart"/>
      <w:r>
        <w:rPr>
          <w:rFonts w:ascii="Arial" w:hAnsi="Arial" w:cs="Arial"/>
          <w:b/>
        </w:rPr>
        <w:t>Баганского</w:t>
      </w:r>
      <w:proofErr w:type="spellEnd"/>
      <w:r>
        <w:rPr>
          <w:rFonts w:ascii="Arial" w:hAnsi="Arial" w:cs="Arial"/>
          <w:b/>
        </w:rPr>
        <w:t xml:space="preserve"> района Новосибирской области</w:t>
      </w:r>
    </w:p>
    <w:p w:rsidR="0070321B" w:rsidRDefault="0070321B" w:rsidP="0070321B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 май 2016 год/ (в сравнении с апрелем 2016 года)</w:t>
      </w:r>
    </w:p>
    <w:p w:rsidR="0070321B" w:rsidRDefault="0070321B" w:rsidP="0070321B">
      <w:pPr>
        <w:spacing w:after="0"/>
        <w:jc w:val="center"/>
        <w:rPr>
          <w:rFonts w:ascii="Arial" w:hAnsi="Arial" w:cs="Arial"/>
          <w:b/>
        </w:rPr>
      </w:pP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В администрацию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за апрель  2016 года поступило  6/2 обращений граждан, в том числе: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0/0, из них в форме электронного документа -  0.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>
        <w:rPr>
          <w:rFonts w:ascii="Arial" w:hAnsi="Arial" w:cs="Arial"/>
        </w:rPr>
        <w:t xml:space="preserve"> - 6/2 граждан, из них принято Главой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 0/0 граждан, руководителями структурных подразделений администрации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- 0/0 граждан.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</w:p>
    <w:p w:rsidR="0070321B" w:rsidRDefault="0070321B" w:rsidP="0070321B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"/>
        <w:gridCol w:w="6368"/>
        <w:gridCol w:w="1419"/>
        <w:gridCol w:w="1322"/>
      </w:tblGrid>
      <w:tr w:rsidR="0070321B" w:rsidTr="0070321B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май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апрель</w:t>
            </w:r>
          </w:p>
        </w:tc>
      </w:tr>
      <w:tr w:rsidR="0070321B" w:rsidTr="0070321B">
        <w:trPr>
          <w:trHeight w:val="303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70321B" w:rsidTr="0070321B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355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70321B" w:rsidTr="0070321B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2.4 Образование. Наука.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305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70321B" w:rsidTr="0070321B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Финансы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Хозяйственная деятельность (с дальнейшим </w:t>
            </w:r>
            <w:r>
              <w:rPr>
                <w:rFonts w:ascii="Arial" w:hAnsi="Arial" w:cs="Arial"/>
              </w:rPr>
              <w:lastRenderedPageBreak/>
              <w:t xml:space="preserve">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  <w:tr w:rsidR="0070321B" w:rsidTr="0070321B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3.3 Внешнеэкономическая деятельность. Таможенное дело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3.4 Природные ресурсы и охрана окружающей среды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 Информация и информатика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257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70321B" w:rsidTr="0070321B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Оборона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4.2 Безопасность и охрана правопорядка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4.3 Уголовное право. Исполнение наказаний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4.4 Правосудие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4.5 Прокуратура. Органы юстиции. Адвокатура. Нотариат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327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70321B" w:rsidTr="0070321B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Жилищное законодательство и его применение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Жилищный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Нежилой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5.4 Обеспечение права на жилище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0321B" w:rsidTr="0070321B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21B" w:rsidRDefault="0070321B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 Содержание и обеспечение коммунальными услугами жилого фонда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21B" w:rsidRDefault="0070321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70321B" w:rsidRDefault="0070321B" w:rsidP="0070321B">
      <w:pPr>
        <w:spacing w:after="0"/>
        <w:ind w:firstLine="709"/>
        <w:jc w:val="center"/>
        <w:rPr>
          <w:rFonts w:ascii="Arial" w:hAnsi="Arial" w:cs="Arial"/>
          <w:b/>
        </w:rPr>
      </w:pPr>
    </w:p>
    <w:p w:rsidR="0070321B" w:rsidRDefault="0070321B" w:rsidP="0070321B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- 0;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</w:t>
      </w:r>
      <w:proofErr w:type="gramStart"/>
      <w:r>
        <w:rPr>
          <w:rFonts w:ascii="Arial" w:hAnsi="Arial" w:cs="Arial"/>
          <w:b/>
        </w:rPr>
        <w:t>из</w:t>
      </w:r>
      <w:proofErr w:type="gramEnd"/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из</w:t>
      </w:r>
      <w:proofErr w:type="gramEnd"/>
      <w:r>
        <w:rPr>
          <w:rFonts w:ascii="Arial" w:hAnsi="Arial" w:cs="Arial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</w:p>
    <w:p w:rsidR="0070321B" w:rsidRDefault="0070321B" w:rsidP="0070321B">
      <w:pPr>
        <w:spacing w:after="0"/>
        <w:ind w:firstLine="709"/>
        <w:rPr>
          <w:rFonts w:ascii="Arial" w:hAnsi="Arial" w:cs="Arial"/>
          <w:b/>
        </w:rPr>
      </w:pPr>
    </w:p>
    <w:p w:rsidR="0070321B" w:rsidRDefault="0070321B" w:rsidP="0070321B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приняты меры - 6;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2.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</w:p>
    <w:p w:rsidR="0070321B" w:rsidRDefault="0070321B" w:rsidP="0070321B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</w:t>
      </w:r>
      <w:proofErr w:type="gramStart"/>
      <w:r>
        <w:rPr>
          <w:rFonts w:ascii="Arial" w:hAnsi="Arial" w:cs="Arial"/>
        </w:rPr>
        <w:t xml:space="preserve"> - ______;</w:t>
      </w:r>
      <w:proofErr w:type="gramEnd"/>
    </w:p>
    <w:p w:rsidR="0070321B" w:rsidRDefault="0070321B" w:rsidP="0070321B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70321B" w:rsidRDefault="0070321B" w:rsidP="0070321B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70321B" w:rsidRDefault="0070321B" w:rsidP="0070321B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70321B" w:rsidRDefault="0070321B" w:rsidP="0070321B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70321B" w:rsidRDefault="0070321B" w:rsidP="0070321B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70321B" w:rsidRDefault="0070321B" w:rsidP="0070321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0321B" w:rsidRDefault="0070321B" w:rsidP="0070321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0321B" w:rsidRDefault="0070321B" w:rsidP="0070321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0321B" w:rsidRDefault="0070321B" w:rsidP="0070321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0321B" w:rsidRDefault="0070321B" w:rsidP="0070321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0321B" w:rsidRDefault="0070321B" w:rsidP="0070321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0321B" w:rsidRDefault="0070321B" w:rsidP="0070321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0321B" w:rsidRDefault="0070321B" w:rsidP="0070321B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администрации </w:t>
      </w:r>
    </w:p>
    <w:p w:rsidR="0070321B" w:rsidRDefault="0070321B" w:rsidP="0070321B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Палецкого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сельсовета</w:t>
      </w:r>
    </w:p>
    <w:p w:rsidR="0070321B" w:rsidRDefault="0070321B" w:rsidP="0070321B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Баганского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района  </w:t>
      </w: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>Новосибирской области                                                                                              О.И.Коломиец</w:t>
      </w: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70321B" w:rsidRDefault="0070321B" w:rsidP="0070321B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265A71" w:rsidRDefault="00265A71"/>
    <w:sectPr w:rsidR="00265A71" w:rsidSect="00265A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321B"/>
    <w:rsid w:val="00265A71"/>
    <w:rsid w:val="007032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2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628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868</Words>
  <Characters>4949</Characters>
  <Application>Microsoft Office Word</Application>
  <DocSecurity>0</DocSecurity>
  <Lines>41</Lines>
  <Paragraphs>11</Paragraphs>
  <ScaleCrop>false</ScaleCrop>
  <Company/>
  <LinksUpToDate>false</LinksUpToDate>
  <CharactersWithSpaces>5806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КоломиецОЛ</dc:creator>
  <cp:lastModifiedBy>КоломиецОЛ</cp:lastModifiedBy>
  <cp:revision>2</cp:revision>
  <dcterms:created xsi:type="dcterms:W3CDTF">2016-07-08T05:30:00Z</dcterms:created>
  <dcterms:modified xsi:type="dcterms:W3CDTF">2016-07-08T05:31:00Z</dcterms:modified>
</cp:coreProperties>
</file>