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Default="00C14857" w:rsidP="00C148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14857" w:rsidRDefault="003E7713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ноябрь</w:t>
      </w:r>
      <w:r w:rsidR="00C14857">
        <w:rPr>
          <w:rFonts w:ascii="Arial" w:hAnsi="Arial" w:cs="Arial"/>
          <w:b/>
        </w:rPr>
        <w:t xml:space="preserve"> 2016 год/ </w:t>
      </w:r>
      <w:r>
        <w:rPr>
          <w:rFonts w:ascii="Arial" w:hAnsi="Arial" w:cs="Arial"/>
          <w:b/>
        </w:rPr>
        <w:t>(в сравнении с октябрем</w:t>
      </w:r>
      <w:r w:rsidR="00C14857">
        <w:rPr>
          <w:rFonts w:ascii="Arial" w:hAnsi="Arial" w:cs="Arial"/>
          <w:b/>
        </w:rPr>
        <w:t xml:space="preserve"> 2016 года)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</w:t>
      </w:r>
      <w:r w:rsidR="003E7713">
        <w:rPr>
          <w:rFonts w:ascii="Arial" w:hAnsi="Arial" w:cs="Arial"/>
        </w:rPr>
        <w:t>Новосибирской области за ноябрь</w:t>
      </w:r>
      <w:r>
        <w:rPr>
          <w:rFonts w:ascii="Arial" w:hAnsi="Arial" w:cs="Arial"/>
        </w:rPr>
        <w:t xml:space="preserve"> 2016 года поступило  2 обращений граждан, в том числе: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 w:rsidR="003E7713">
        <w:rPr>
          <w:rFonts w:ascii="Arial" w:hAnsi="Arial" w:cs="Arial"/>
        </w:rPr>
        <w:t xml:space="preserve"> - 2/2</w:t>
      </w:r>
      <w:r>
        <w:rPr>
          <w:rFonts w:ascii="Arial" w:hAnsi="Arial" w:cs="Arial"/>
        </w:rPr>
        <w:t xml:space="preserve">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</w:t>
      </w:r>
      <w:r w:rsidR="003E7713">
        <w:rPr>
          <w:rFonts w:ascii="Arial" w:hAnsi="Arial" w:cs="Arial"/>
        </w:rPr>
        <w:t>она Новосибирской области -  2/2</w:t>
      </w:r>
      <w:r>
        <w:rPr>
          <w:rFonts w:ascii="Arial" w:hAnsi="Arial" w:cs="Arial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469"/>
        <w:gridCol w:w="1333"/>
      </w:tblGrid>
      <w:tr w:rsidR="00C14857" w:rsidTr="00C1485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3E77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ноябрь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3E77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октябрь</w:t>
            </w:r>
          </w:p>
        </w:tc>
      </w:tr>
      <w:tr w:rsidR="00C14857" w:rsidTr="00C14857">
        <w:trPr>
          <w:trHeight w:val="30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14857" w:rsidTr="00C1485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14857" w:rsidTr="00C148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14857" w:rsidTr="00C148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</w:t>
            </w:r>
            <w:r>
              <w:rPr>
                <w:rFonts w:ascii="Arial" w:hAnsi="Arial" w:cs="Arial"/>
              </w:rPr>
              <w:lastRenderedPageBreak/>
              <w:t xml:space="preserve">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14857" w:rsidTr="00C148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2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C14857" w:rsidTr="00C1485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4857" w:rsidTr="00C1485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57" w:rsidRDefault="00C1485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57" w:rsidRDefault="00C1485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- 2;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14857" w:rsidRDefault="00C14857" w:rsidP="00C1485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Default="00C14857" w:rsidP="00C14857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администрации 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Новосибирской области                                                                                              О.И.Коломиец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/>
    <w:p w:rsidR="00C14857" w:rsidRDefault="00C14857" w:rsidP="00C14857"/>
    <w:p w:rsidR="00C14857" w:rsidRDefault="00C14857" w:rsidP="00C14857"/>
    <w:p w:rsidR="00C14857" w:rsidRDefault="00C14857" w:rsidP="00C14857"/>
    <w:p w:rsidR="00833257" w:rsidRDefault="00833257"/>
    <w:sectPr w:rsidR="00833257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E5B75"/>
    <w:rsid w:val="003E7713"/>
    <w:rsid w:val="00833257"/>
    <w:rsid w:val="00C14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КоломиецОЛ</cp:lastModifiedBy>
  <cp:revision>4</cp:revision>
  <dcterms:created xsi:type="dcterms:W3CDTF">2016-11-02T05:08:00Z</dcterms:created>
  <dcterms:modified xsi:type="dcterms:W3CDTF">2016-12-02T03:27:00Z</dcterms:modified>
</cp:coreProperties>
</file>