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EF" w:rsidRDefault="00840CEF" w:rsidP="00E71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ПАЛЕЦКОГО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7E7C9A" w:rsidRDefault="007E7C9A" w:rsidP="00E71BA0">
      <w:pPr>
        <w:jc w:val="center"/>
        <w:rPr>
          <w:b/>
          <w:sz w:val="28"/>
          <w:szCs w:val="28"/>
        </w:rPr>
      </w:pPr>
    </w:p>
    <w:p w:rsidR="00840CEF" w:rsidRDefault="00840CEF" w:rsidP="00E71B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0CEF" w:rsidRDefault="00840CEF" w:rsidP="00E71BA0">
      <w:pPr>
        <w:jc w:val="center"/>
        <w:rPr>
          <w:sz w:val="28"/>
          <w:szCs w:val="28"/>
        </w:rPr>
      </w:pPr>
    </w:p>
    <w:p w:rsidR="00840CEF" w:rsidRDefault="00840CEF" w:rsidP="00E71B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14.01.2019      </w:t>
      </w:r>
      <w:r w:rsidR="00E71B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№ 0</w:t>
      </w:r>
      <w:r w:rsidR="007E7C9A">
        <w:rPr>
          <w:sz w:val="28"/>
          <w:szCs w:val="28"/>
        </w:rPr>
        <w:t>1</w:t>
      </w:r>
    </w:p>
    <w:p w:rsidR="007E7C9A" w:rsidRDefault="007E7C9A" w:rsidP="00E71BA0">
      <w:pPr>
        <w:jc w:val="center"/>
        <w:rPr>
          <w:sz w:val="28"/>
          <w:szCs w:val="28"/>
        </w:rPr>
      </w:pPr>
    </w:p>
    <w:p w:rsidR="00840CEF" w:rsidRDefault="00840CEF" w:rsidP="00E71B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840CEF" w:rsidRDefault="00840CEF" w:rsidP="00E71BA0">
      <w:pPr>
        <w:jc w:val="center"/>
        <w:rPr>
          <w:sz w:val="28"/>
          <w:szCs w:val="28"/>
        </w:rPr>
      </w:pPr>
    </w:p>
    <w:p w:rsidR="00840CEF" w:rsidRDefault="00840CEF" w:rsidP="00E71B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обеспечении безопасности людей на водных объектах</w:t>
      </w:r>
    </w:p>
    <w:p w:rsidR="00840CEF" w:rsidRDefault="00840CEF" w:rsidP="00E71B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Палецкого сельсовета Баганского района Новосибирской области </w:t>
      </w:r>
    </w:p>
    <w:p w:rsidR="00840CEF" w:rsidRDefault="00840CEF" w:rsidP="00E71BA0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2019</w:t>
      </w:r>
      <w:r w:rsidR="00E71BA0">
        <w:rPr>
          <w:sz w:val="28"/>
          <w:szCs w:val="28"/>
        </w:rPr>
        <w:t xml:space="preserve"> году</w:t>
      </w:r>
    </w:p>
    <w:p w:rsidR="00840CEF" w:rsidRDefault="00840CEF" w:rsidP="00E71BA0">
      <w:pPr>
        <w:jc w:val="center"/>
        <w:rPr>
          <w:sz w:val="28"/>
          <w:szCs w:val="28"/>
        </w:rPr>
      </w:pPr>
    </w:p>
    <w:p w:rsidR="00840CEF" w:rsidRDefault="00E71BA0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40CEF">
        <w:rPr>
          <w:sz w:val="28"/>
          <w:szCs w:val="28"/>
        </w:rPr>
        <w:t>В соответствии с требованием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proofErr w:type="gramStart"/>
      <w:r w:rsidR="00840CEF">
        <w:rPr>
          <w:sz w:val="28"/>
          <w:szCs w:val="28"/>
        </w:rPr>
        <w:t>,в</w:t>
      </w:r>
      <w:proofErr w:type="gramEnd"/>
      <w:r w:rsidR="00840CEF">
        <w:rPr>
          <w:sz w:val="28"/>
          <w:szCs w:val="28"/>
        </w:rPr>
        <w:t xml:space="preserve"> целях улучшения профилактической и организационной работы по обеспечению безопасности людей на водных объектах   на территории Палецкого сельсовета Баганского района Новосибирской области,</w:t>
      </w:r>
    </w:p>
    <w:p w:rsidR="00840CEF" w:rsidRDefault="00840CEF" w:rsidP="00840CEF">
      <w:pPr>
        <w:rPr>
          <w:sz w:val="28"/>
          <w:szCs w:val="28"/>
        </w:rPr>
      </w:pPr>
      <w:r>
        <w:rPr>
          <w:sz w:val="28"/>
          <w:szCs w:val="28"/>
        </w:rPr>
        <w:t>ПОСТАНОВЛЕТ:</w:t>
      </w:r>
    </w:p>
    <w:p w:rsidR="00840CEF" w:rsidRDefault="00E71BA0" w:rsidP="00840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40CEF">
        <w:rPr>
          <w:sz w:val="28"/>
          <w:szCs w:val="28"/>
        </w:rPr>
        <w:t>Утвердить прилагаемый план обеспечения безопасности людей  на водоемах Палецкого сельсовета Баганского района Новосибирской области в 2019 году</w:t>
      </w:r>
      <w:proofErr w:type="gramStart"/>
      <w:r w:rsidR="00840CEF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</w:t>
      </w:r>
      <w:r w:rsidR="00840CEF">
        <w:rPr>
          <w:sz w:val="28"/>
          <w:szCs w:val="28"/>
        </w:rPr>
        <w:t>риложение №1)</w:t>
      </w:r>
    </w:p>
    <w:p w:rsidR="00840CEF" w:rsidRDefault="00840CEF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прилагаемый Реестр пляжей и мест массового</w:t>
      </w:r>
      <w:r w:rsidR="00E71BA0">
        <w:rPr>
          <w:sz w:val="28"/>
          <w:szCs w:val="28"/>
        </w:rPr>
        <w:t xml:space="preserve"> </w:t>
      </w:r>
      <w:r>
        <w:rPr>
          <w:sz w:val="28"/>
          <w:szCs w:val="28"/>
        </w:rPr>
        <w:t>(неорганизованного) отдыха людей на водных объектах Палецкого сельсовета</w:t>
      </w:r>
      <w:r w:rsidR="00E71BA0" w:rsidRPr="00E71BA0">
        <w:rPr>
          <w:sz w:val="28"/>
          <w:szCs w:val="28"/>
        </w:rPr>
        <w:t xml:space="preserve"> </w:t>
      </w:r>
      <w:r w:rsidR="00E71BA0">
        <w:rPr>
          <w:sz w:val="28"/>
          <w:szCs w:val="28"/>
        </w:rPr>
        <w:t>Баганского района Новосибирской области</w:t>
      </w:r>
      <w:r>
        <w:rPr>
          <w:sz w:val="28"/>
          <w:szCs w:val="28"/>
        </w:rPr>
        <w:t xml:space="preserve"> (приложение № 2) и   Реестр массового выезда автомобильного транспорта и выхода людей на лед на водных объектах Палецкого сельсовета</w:t>
      </w:r>
      <w:r w:rsidR="00E71BA0" w:rsidRPr="00E71BA0">
        <w:rPr>
          <w:sz w:val="28"/>
          <w:szCs w:val="28"/>
        </w:rPr>
        <w:t xml:space="preserve"> </w:t>
      </w:r>
      <w:r w:rsidR="00E71BA0">
        <w:rPr>
          <w:sz w:val="28"/>
          <w:szCs w:val="28"/>
        </w:rPr>
        <w:t>Баганского района Новосибирской области</w:t>
      </w:r>
      <w:r>
        <w:rPr>
          <w:sz w:val="28"/>
          <w:szCs w:val="28"/>
        </w:rPr>
        <w:t xml:space="preserve"> (приложение №3).</w:t>
      </w:r>
    </w:p>
    <w:p w:rsidR="00840CEF" w:rsidRDefault="00840CEF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газете «Бюллетень органов местного самоуправления  Палецкого сельсовета» и разместить на официальном сайте администрации Палецкого сельсовета, ознакомить население через СМИ, стенды.</w:t>
      </w:r>
    </w:p>
    <w:p w:rsidR="00840CEF" w:rsidRDefault="00840CEF" w:rsidP="00840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специалиста администрации Палецкого сельсовета Коломиец О.И.</w:t>
      </w:r>
    </w:p>
    <w:p w:rsidR="007E7C9A" w:rsidRDefault="007E7C9A" w:rsidP="00840CEF">
      <w:pPr>
        <w:jc w:val="both"/>
        <w:rPr>
          <w:sz w:val="28"/>
          <w:szCs w:val="28"/>
        </w:rPr>
      </w:pPr>
    </w:p>
    <w:p w:rsidR="007E7C9A" w:rsidRDefault="007E7C9A" w:rsidP="00840CEF">
      <w:pPr>
        <w:jc w:val="both"/>
        <w:rPr>
          <w:sz w:val="28"/>
          <w:szCs w:val="28"/>
        </w:rPr>
      </w:pPr>
    </w:p>
    <w:p w:rsidR="00840CEF" w:rsidRDefault="00840CEF" w:rsidP="00840CEF">
      <w:pPr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840CEF" w:rsidRDefault="00840CEF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  </w:t>
      </w:r>
      <w:r w:rsidR="00E71BA0">
        <w:rPr>
          <w:sz w:val="28"/>
          <w:szCs w:val="28"/>
        </w:rPr>
        <w:t xml:space="preserve">         </w:t>
      </w:r>
      <w:r w:rsidR="009307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В.И.Калач</w:t>
      </w:r>
    </w:p>
    <w:p w:rsidR="00840CEF" w:rsidRDefault="00840CEF" w:rsidP="00840CEF">
      <w:pPr>
        <w:rPr>
          <w:sz w:val="28"/>
          <w:szCs w:val="28"/>
        </w:rPr>
      </w:pPr>
    </w:p>
    <w:p w:rsidR="00840CEF" w:rsidRDefault="00840CEF" w:rsidP="00840CEF">
      <w:pPr>
        <w:rPr>
          <w:sz w:val="28"/>
          <w:szCs w:val="28"/>
        </w:rPr>
      </w:pPr>
    </w:p>
    <w:p w:rsidR="00840CEF" w:rsidRPr="00E71BA0" w:rsidRDefault="00840CEF" w:rsidP="00840CEF">
      <w:r w:rsidRPr="00E71BA0">
        <w:t>Коломиец Ольга Ивановна</w:t>
      </w:r>
    </w:p>
    <w:p w:rsidR="00840CEF" w:rsidRPr="00E71BA0" w:rsidRDefault="00840CEF" w:rsidP="00840CEF">
      <w:r w:rsidRPr="00E71BA0">
        <w:t>45-115</w:t>
      </w:r>
    </w:p>
    <w:p w:rsidR="00840CEF" w:rsidRDefault="00840CEF" w:rsidP="00840CEF">
      <w:pPr>
        <w:widowControl/>
        <w:autoSpaceDE/>
        <w:autoSpaceDN/>
        <w:adjustRightInd/>
        <w:rPr>
          <w:sz w:val="22"/>
          <w:szCs w:val="22"/>
        </w:rPr>
        <w:sectPr w:rsidR="00840CEF" w:rsidSect="0093079A">
          <w:pgSz w:w="11906" w:h="16838"/>
          <w:pgMar w:top="1134" w:right="567" w:bottom="1134" w:left="1418" w:header="0" w:footer="0" w:gutter="0"/>
          <w:cols w:space="720"/>
        </w:sectPr>
      </w:pPr>
    </w:p>
    <w:p w:rsidR="00840CEF" w:rsidRDefault="00840CEF" w:rsidP="00840CEF">
      <w:pPr>
        <w:rPr>
          <w:sz w:val="28"/>
          <w:szCs w:val="28"/>
        </w:rPr>
      </w:pPr>
    </w:p>
    <w:p w:rsidR="00840CEF" w:rsidRDefault="00840CEF" w:rsidP="00840CEF">
      <w:pPr>
        <w:rPr>
          <w:sz w:val="28"/>
          <w:szCs w:val="28"/>
        </w:rPr>
      </w:pPr>
    </w:p>
    <w:p w:rsidR="00840CEF" w:rsidRDefault="00840CEF" w:rsidP="00840CE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администрации  Палецкого сельсовета Баганского района Новосибирской области</w:t>
      </w:r>
    </w:p>
    <w:p w:rsidR="00840CEF" w:rsidRDefault="00840CEF" w:rsidP="00840CEF">
      <w:pPr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от 14.01.2019   № 0</w:t>
      </w:r>
      <w:r w:rsidR="007E7C9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  </w:t>
      </w:r>
    </w:p>
    <w:p w:rsidR="00840CEF" w:rsidRDefault="00840CEF" w:rsidP="00840CEF">
      <w:pPr>
        <w:rPr>
          <w:color w:val="000000"/>
          <w:sz w:val="28"/>
          <w:szCs w:val="28"/>
        </w:rPr>
      </w:pPr>
    </w:p>
    <w:p w:rsidR="00840CEF" w:rsidRDefault="00840CEF" w:rsidP="00840CE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ПЛАН </w:t>
      </w:r>
    </w:p>
    <w:p w:rsidR="00840CEF" w:rsidRDefault="00840CEF" w:rsidP="00840C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безопасности людей на водных объектах Палецкого сельсовета   Баганского района Новосибирской области в 2019 году</w:t>
      </w:r>
    </w:p>
    <w:p w:rsidR="00840CEF" w:rsidRDefault="00840CEF" w:rsidP="00840CEF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2552"/>
        <w:gridCol w:w="4394"/>
      </w:tblGrid>
      <w:tr w:rsidR="00840CEF" w:rsidTr="00840CEF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проводимых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Осуществление мероприятий по обеспечению безопасности людей на водных объектах в Новосибирской области при проведении религиозного праздника «Крещение Господне»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18-19 января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взаимодействия органов местного самоуправления и организаций, участвующих в обеспечении охраны жизни людей на воде и ликвидации чрезвычайных ситуаций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Разработка планов обеспечения безопасности людей на водных объектах  на территории Палецкого сельсовета на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25 января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акции «Безопасный лед» на территории Палецкого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январь-март,</w:t>
            </w:r>
          </w:p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и проведение месячника безопасности людей на водных объектах на территории Палецкого сельсовета в осенне-зимний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январь-апрель,</w:t>
            </w:r>
          </w:p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Осуществление комплекса мероприятий, направленных на недопущение массового выхода людей и выезда автомобильного транспорта на лед в несанкционированных местах на водных объектах на территории Палецкого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январь-апрель,</w:t>
            </w:r>
          </w:p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мер по обеспечению безопасности людей в период весеннего половодья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март-май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Организация обследований и очистки дна акваторий, пляжей перед началом купального сезона и осуществление строгого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санитарным состоянием и оборудованием пляжей в соответствии с требованиями Правил охраны жизни людей на водных объектах на территории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проведении Всероссийской акции «Чистый берег» в целях подготовки береговой полосы водных объектов на территории к купальному сезону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и проведение месячника безопасности людей на водных объектах на территории Палецкого сельсовета в период купального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май-сентябрь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Принятие необходимых мер по обеспечению безопасности людей в местах массового (неорганизованного) отдыха на водных объектах (организация и выставление,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1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Главы сельсоветов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профилактических мероприятий по предупреждению гибели и травматизма людей на водных объектах на территории Палецкого сельсовета, охране их жизни и здоровья (подготовка и распространение памяток, листовок,  подготовка и размещение статей в СМИ)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Ежемесячный анализ несчастных случаев на водоемах и принятие оперативных мер по их предупреждению Оперативное оповещение населения о состоянии водоемов, причинах и обстоятельствах гибели людей на водоемах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сельсоветов </w:t>
            </w: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40C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Активизация работы по привлечению общественности к предупреждению несчастных случаев на воде.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</w:tr>
    </w:tbl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администрации  Палецкого сельсовета Баганского района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840CEF" w:rsidRDefault="00840CEF" w:rsidP="00840CEF">
      <w:pPr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от 14.01.2019  № 0</w:t>
      </w:r>
      <w:r w:rsidR="007E7C9A">
        <w:rPr>
          <w:color w:val="000000"/>
          <w:sz w:val="28"/>
          <w:szCs w:val="28"/>
        </w:rPr>
        <w:t>1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пляжей и мест массового (неорганизованного) отдыха людей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на водных объектах Палецкого сельсовета Баганского района Новосибирской области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2019 года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А. Пляжи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86"/>
        <w:gridCol w:w="2106"/>
        <w:gridCol w:w="2106"/>
        <w:gridCol w:w="2106"/>
        <w:gridCol w:w="2106"/>
        <w:gridCol w:w="2108"/>
      </w:tblGrid>
      <w:tr w:rsidR="00840CEF" w:rsidTr="00840CEF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муниципального района, населённого пункта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водного объекта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организованного отдыха (пляж)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отдыхающих в сутки (чел.)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(подразделение) по подготовки матросов - спасателей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0CEF" w:rsidTr="00840CEF">
        <w:trPr>
          <w:trHeight w:val="291"/>
        </w:trPr>
        <w:tc>
          <w:tcPr>
            <w:tcW w:w="14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 ОРГАНИЗОВАННОГО ОТДЫХА (ПЛЯЖИ) - НЕТ</w:t>
            </w:r>
          </w:p>
        </w:tc>
      </w:tr>
    </w:tbl>
    <w:p w:rsidR="00840CEF" w:rsidRDefault="00840CEF" w:rsidP="00840CEF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Б. Места массового (неорганизованного) отдыха людей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371"/>
        <w:gridCol w:w="2102"/>
        <w:gridCol w:w="2183"/>
        <w:gridCol w:w="2100"/>
        <w:gridCol w:w="2104"/>
        <w:gridCol w:w="2101"/>
      </w:tblGrid>
      <w:tr w:rsidR="00840CEF" w:rsidTr="00840CEF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муниципального района, населённого пункта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водного объекта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неорганизованного отдыха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отдыхающих в сутки (чел.)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(подразделение) по подготовки матросов - спасателей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0CEF" w:rsidTr="00840CEF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Палецкий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Оз. Горькое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0CEF" w:rsidTr="00840CEF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0CEF" w:rsidTr="00840CEF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40CEF" w:rsidRDefault="00840CEF" w:rsidP="00840CEF">
      <w:pPr>
        <w:shd w:val="clear" w:color="auto" w:fill="FFFFFF"/>
        <w:suppressAutoHyphens/>
        <w:ind w:firstLine="540"/>
        <w:jc w:val="right"/>
        <w:rPr>
          <w:sz w:val="24"/>
          <w:szCs w:val="24"/>
        </w:rPr>
      </w:pPr>
    </w:p>
    <w:p w:rsidR="00E71BA0" w:rsidRDefault="00E71BA0" w:rsidP="00840CEF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E71BA0" w:rsidRDefault="00E71BA0" w:rsidP="00E71BA0">
      <w:pPr>
        <w:rPr>
          <w:sz w:val="24"/>
          <w:szCs w:val="24"/>
        </w:rPr>
      </w:pPr>
    </w:p>
    <w:p w:rsidR="00840CEF" w:rsidRPr="00E71BA0" w:rsidRDefault="00840CEF" w:rsidP="00E71BA0">
      <w:pPr>
        <w:rPr>
          <w:sz w:val="24"/>
          <w:szCs w:val="24"/>
        </w:rPr>
        <w:sectPr w:rsidR="00840CEF" w:rsidRPr="00E71BA0">
          <w:pgSz w:w="16838" w:h="11906" w:orient="landscape"/>
          <w:pgMar w:top="567" w:right="567" w:bottom="567" w:left="1418" w:header="0" w:footer="0" w:gutter="0"/>
          <w:cols w:space="720"/>
        </w:sectPr>
      </w:pPr>
    </w:p>
    <w:p w:rsidR="00840CEF" w:rsidRDefault="00840CEF" w:rsidP="00840CEF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40CEF" w:rsidRDefault="00840CEF" w:rsidP="00840CEF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40CEF" w:rsidRDefault="00840CEF" w:rsidP="00840CEF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840CEF" w:rsidRDefault="00840CEF" w:rsidP="00840CEF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администрации  Баганского района</w:t>
      </w:r>
    </w:p>
    <w:p w:rsidR="00840CEF" w:rsidRDefault="00840CEF" w:rsidP="00E71BA0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                                                                                                                  от 14.01.2019 № 0</w:t>
      </w:r>
      <w:r w:rsidR="007E7C9A">
        <w:rPr>
          <w:sz w:val="28"/>
          <w:szCs w:val="28"/>
        </w:rPr>
        <w:t>1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мест массового выезда автомобильного транспорта и выхода людей на лёд на водных объектах Палецкого сельсовета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района Новосибирской области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2019 года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3326"/>
        <w:gridCol w:w="1715"/>
        <w:gridCol w:w="1880"/>
        <w:gridCol w:w="1849"/>
      </w:tblGrid>
      <w:tr w:rsidR="00840CEF" w:rsidTr="00840C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муниципального района, населённого пункта, удаление от населённого пункта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водного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автомобильного транспорта (за день)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Примерное количество людей (выход в течение дня)</w:t>
            </w:r>
          </w:p>
        </w:tc>
      </w:tr>
      <w:tr w:rsidR="00840CEF" w:rsidTr="00840CEF">
        <w:tc>
          <w:tcPr>
            <w:tcW w:w="1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 МАССОВОГО ВЫЕЗДА И ВЫХОДА  - НЕТ</w:t>
            </w:r>
          </w:p>
        </w:tc>
      </w:tr>
    </w:tbl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Применяемые сокращения:</w:t>
      </w: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КЧС и ОПБ - комиссия по чрезвычайным ситуациям и пожарной безопасности;</w:t>
      </w: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 - отделение полиции;</w:t>
      </w: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ГИМС МЧС России – Государственная инспекция по маломерным судам;</w:t>
      </w:r>
    </w:p>
    <w:p w:rsidR="00840CEF" w:rsidRDefault="00840CEF" w:rsidP="00840CE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МКУ – муниципальное казённое учреждение;</w:t>
      </w:r>
    </w:p>
    <w:p w:rsidR="00840CEF" w:rsidRDefault="00840CEF" w:rsidP="00840CEF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ГО, ЧС, МР и ЕДДС  – гражданской обороны, чрезвычайных ситуации, </w:t>
      </w:r>
    </w:p>
    <w:p w:rsidR="00840CEF" w:rsidRDefault="00840CEF" w:rsidP="00840CEF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мобилизационной  работы и единой дежурно – диспетчерской службы;</w:t>
      </w:r>
    </w:p>
    <w:p w:rsidR="00840CEF" w:rsidRDefault="00840CEF" w:rsidP="00840CEF">
      <w:pPr>
        <w:rPr>
          <w:sz w:val="24"/>
          <w:szCs w:val="24"/>
        </w:rPr>
      </w:pPr>
      <w:r>
        <w:t xml:space="preserve">           </w:t>
      </w:r>
      <w:r>
        <w:rPr>
          <w:sz w:val="24"/>
          <w:szCs w:val="24"/>
        </w:rPr>
        <w:t>МНО - место неорганизованного отдыха.</w:t>
      </w:r>
    </w:p>
    <w:p w:rsidR="00E71BA0" w:rsidRDefault="00E71BA0" w:rsidP="00E71BA0"/>
    <w:p w:rsidR="00E71BA0" w:rsidRDefault="00E71BA0" w:rsidP="00E71BA0"/>
    <w:p w:rsidR="00E71BA0" w:rsidRDefault="00E71BA0" w:rsidP="00E71BA0"/>
    <w:p w:rsidR="00840CEF" w:rsidRPr="00E71BA0" w:rsidRDefault="00E71BA0" w:rsidP="00E71BA0">
      <w:pPr>
        <w:tabs>
          <w:tab w:val="left" w:pos="4200"/>
        </w:tabs>
      </w:pPr>
      <w:r>
        <w:tab/>
      </w:r>
      <w:r>
        <w:rPr>
          <w:sz w:val="24"/>
          <w:szCs w:val="24"/>
        </w:rPr>
        <w:t>__________</w:t>
      </w:r>
    </w:p>
    <w:sectPr w:rsidR="00840CEF" w:rsidRPr="00E71BA0" w:rsidSect="002A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40CEF"/>
    <w:rsid w:val="002A3E5A"/>
    <w:rsid w:val="00417AD1"/>
    <w:rsid w:val="007A0099"/>
    <w:rsid w:val="007E7C9A"/>
    <w:rsid w:val="00840CEF"/>
    <w:rsid w:val="0093079A"/>
    <w:rsid w:val="00E7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1072</Words>
  <Characters>6114</Characters>
  <Application>Microsoft Office Word</Application>
  <DocSecurity>0</DocSecurity>
  <Lines>50</Lines>
  <Paragraphs>14</Paragraphs>
  <ScaleCrop>false</ScaleCrop>
  <Company>Microsoft Corporation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6</cp:revision>
  <dcterms:created xsi:type="dcterms:W3CDTF">2019-01-11T02:09:00Z</dcterms:created>
  <dcterms:modified xsi:type="dcterms:W3CDTF">2019-01-15T02:15:00Z</dcterms:modified>
</cp:coreProperties>
</file>