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D026DB" w:rsidP="00B1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22685">
        <w:rPr>
          <w:rFonts w:ascii="Times New Roman" w:hAnsi="Times New Roman" w:cs="Times New Roman"/>
          <w:sz w:val="28"/>
          <w:szCs w:val="28"/>
        </w:rPr>
        <w:t xml:space="preserve">.05.2019 </w:t>
      </w:r>
      <w:r w:rsidR="00B17B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2685">
        <w:rPr>
          <w:rFonts w:ascii="Times New Roman" w:hAnsi="Times New Roman" w:cs="Times New Roman"/>
          <w:sz w:val="28"/>
          <w:szCs w:val="28"/>
        </w:rPr>
        <w:t xml:space="preserve">      № 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5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454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B1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О  п</w:t>
      </w:r>
      <w:r>
        <w:rPr>
          <w:rFonts w:ascii="Times New Roman" w:hAnsi="Times New Roman" w:cs="Times New Roman"/>
          <w:sz w:val="28"/>
          <w:szCs w:val="28"/>
        </w:rPr>
        <w:t>рисвоении  адреса</w:t>
      </w:r>
      <w:r w:rsidR="00B17B41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31" w:rsidRDefault="00F67E31" w:rsidP="00B1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BA0" w:rsidRPr="00B17B41" w:rsidRDefault="00A91BA0" w:rsidP="00B1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>В соответствии  с п.21 ч.1 ст.14 Федерального закона  ФЗ - № 131 от 06.10.2003 г «Об общих принципах организации местного самоуправления в РФ», руководствуясь правилами присвоения, изменения и аннулирования адресов объектам адресации, расположенным на территории Палецкого сельсовета Баганского района Новосибирской области, администрация Палецкого сельсовета Баганского района Новосибирской области</w:t>
      </w:r>
    </w:p>
    <w:p w:rsidR="00A91BA0" w:rsidRPr="00B17B41" w:rsidRDefault="00A91BA0" w:rsidP="00B17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1BA0" w:rsidRPr="00B17B41" w:rsidRDefault="00A91BA0" w:rsidP="00B17B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 площадью 1600 кв.м. с кадастровым номером  54:01:021101 22, адрес: Российская Федерация, Новосибирская область, </w:t>
      </w:r>
      <w:proofErr w:type="spellStart"/>
      <w:r w:rsidRPr="00B17B41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B17B41">
        <w:rPr>
          <w:rFonts w:ascii="Times New Roman" w:hAnsi="Times New Roman" w:cs="Times New Roman"/>
          <w:sz w:val="28"/>
          <w:szCs w:val="28"/>
        </w:rPr>
        <w:t xml:space="preserve">    район, село Владимировка, улица </w:t>
      </w:r>
      <w:r w:rsidR="00B17B41" w:rsidRPr="00B17B41">
        <w:rPr>
          <w:rFonts w:ascii="Times New Roman" w:hAnsi="Times New Roman" w:cs="Times New Roman"/>
          <w:sz w:val="28"/>
          <w:szCs w:val="28"/>
        </w:rPr>
        <w:t>Садовая</w:t>
      </w:r>
      <w:r w:rsidRPr="00B17B41">
        <w:rPr>
          <w:rFonts w:ascii="Times New Roman" w:hAnsi="Times New Roman" w:cs="Times New Roman"/>
          <w:sz w:val="28"/>
          <w:szCs w:val="28"/>
        </w:rPr>
        <w:t>,</w:t>
      </w:r>
      <w:r w:rsidR="00B17B41" w:rsidRPr="00B17B41">
        <w:rPr>
          <w:rFonts w:ascii="Times New Roman" w:hAnsi="Times New Roman" w:cs="Times New Roman"/>
          <w:sz w:val="28"/>
          <w:szCs w:val="28"/>
        </w:rPr>
        <w:t xml:space="preserve"> дом </w:t>
      </w:r>
      <w:r w:rsidRPr="00B17B41">
        <w:rPr>
          <w:rFonts w:ascii="Times New Roman" w:hAnsi="Times New Roman" w:cs="Times New Roman"/>
          <w:sz w:val="28"/>
          <w:szCs w:val="28"/>
        </w:rPr>
        <w:t xml:space="preserve"> </w:t>
      </w:r>
      <w:r w:rsidR="00B17B41" w:rsidRPr="00B17B41">
        <w:rPr>
          <w:rFonts w:ascii="Times New Roman" w:hAnsi="Times New Roman" w:cs="Times New Roman"/>
          <w:sz w:val="28"/>
          <w:szCs w:val="28"/>
        </w:rPr>
        <w:t>51, квартира 1</w:t>
      </w:r>
      <w:r w:rsidRPr="00B17B41">
        <w:rPr>
          <w:rFonts w:ascii="Times New Roman" w:hAnsi="Times New Roman" w:cs="Times New Roman"/>
          <w:sz w:val="28"/>
          <w:szCs w:val="28"/>
        </w:rPr>
        <w:t>.</w:t>
      </w:r>
    </w:p>
    <w:p w:rsidR="00B63868" w:rsidRPr="00B17B41" w:rsidRDefault="00B63868" w:rsidP="00B1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>2.Настоящее  постановление  вступает  в силу с момента подписания  и подлежит опубликованию</w:t>
      </w:r>
      <w:r w:rsidRPr="00B17B41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«Бюллетень органа местного самоуправления Палецкого сельсовета» и на </w:t>
      </w:r>
      <w:r w:rsidR="00CC0CAE" w:rsidRPr="00B17B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7B41">
        <w:rPr>
          <w:rFonts w:ascii="Times New Roman" w:hAnsi="Times New Roman" w:cs="Times New Roman"/>
          <w:color w:val="000000"/>
          <w:sz w:val="28"/>
          <w:szCs w:val="28"/>
        </w:rPr>
        <w:t>фициальном сайте администрации Палецкого сельсовета Баганского района Новосибирской области</w:t>
      </w:r>
      <w:proofErr w:type="gramStart"/>
      <w:r w:rsidRPr="00B17B4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11AAC" w:rsidRDefault="00B63868" w:rsidP="00B1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B41" w:rsidRPr="00B17B41" w:rsidRDefault="00B17B41" w:rsidP="00B1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AC" w:rsidRPr="00B17B41" w:rsidRDefault="00411AAC" w:rsidP="00B1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411AAC" w:rsidRPr="002A4548" w:rsidRDefault="00411AAC" w:rsidP="00B1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</w:t>
      </w:r>
      <w:r w:rsidR="00CC0CAE">
        <w:rPr>
          <w:rFonts w:ascii="Times New Roman" w:hAnsi="Times New Roman" w:cs="Times New Roman"/>
          <w:sz w:val="28"/>
          <w:szCs w:val="28"/>
        </w:rPr>
        <w:t xml:space="preserve">   </w:t>
      </w:r>
      <w:r w:rsidRPr="002A4548">
        <w:rPr>
          <w:rFonts w:ascii="Times New Roman" w:hAnsi="Times New Roman" w:cs="Times New Roman"/>
          <w:sz w:val="28"/>
          <w:szCs w:val="28"/>
        </w:rPr>
        <w:t xml:space="preserve">             В.И.Калач</w:t>
      </w:r>
    </w:p>
    <w:p w:rsidR="00411AAC" w:rsidRPr="002A4548" w:rsidRDefault="00411AAC" w:rsidP="00B1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B1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B1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B1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B1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2A4548" w:rsidRDefault="00D22685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Витальевна</w:t>
      </w:r>
    </w:p>
    <w:p w:rsidR="00346E36" w:rsidRPr="00CC0CAE" w:rsidRDefault="00D22685" w:rsidP="00CC0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4-51-15</w:t>
      </w:r>
    </w:p>
    <w:sectPr w:rsidR="00346E36" w:rsidRPr="00CC0CAE" w:rsidSect="00F67E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AAC"/>
    <w:rsid w:val="00126FE3"/>
    <w:rsid w:val="0018011A"/>
    <w:rsid w:val="00346E36"/>
    <w:rsid w:val="00360BF3"/>
    <w:rsid w:val="00411AAC"/>
    <w:rsid w:val="00417FDD"/>
    <w:rsid w:val="004713E5"/>
    <w:rsid w:val="008C280D"/>
    <w:rsid w:val="009933A2"/>
    <w:rsid w:val="00A91BA0"/>
    <w:rsid w:val="00B17B41"/>
    <w:rsid w:val="00B63868"/>
    <w:rsid w:val="00CC0CAE"/>
    <w:rsid w:val="00D026DB"/>
    <w:rsid w:val="00D22685"/>
    <w:rsid w:val="00F36180"/>
    <w:rsid w:val="00F6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9</cp:revision>
  <cp:lastPrinted>2019-05-21T03:23:00Z</cp:lastPrinted>
  <dcterms:created xsi:type="dcterms:W3CDTF">2017-08-30T08:54:00Z</dcterms:created>
  <dcterms:modified xsi:type="dcterms:W3CDTF">2019-05-21T03:55:00Z</dcterms:modified>
</cp:coreProperties>
</file>