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1F" w:rsidRPr="00173E36" w:rsidRDefault="00173E36" w:rsidP="00F2471F">
      <w:pPr>
        <w:pStyle w:val="a3"/>
        <w:rPr>
          <w:b/>
        </w:rPr>
      </w:pPr>
      <w:r>
        <w:rPr>
          <w:b/>
        </w:rPr>
        <w:t>АДМИНИСТРАЦИЯ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>ПАЛЕЦКОГО СЕЛЬСОВЕТА</w:t>
      </w:r>
    </w:p>
    <w:p w:rsidR="00A7008D" w:rsidRPr="00173E36" w:rsidRDefault="00F2471F" w:rsidP="00F2471F">
      <w:pPr>
        <w:pStyle w:val="a3"/>
        <w:rPr>
          <w:b/>
        </w:rPr>
      </w:pPr>
      <w:r w:rsidRPr="00173E36">
        <w:rPr>
          <w:b/>
        </w:rPr>
        <w:t>БАГАНСКОГО РАЙОНА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 xml:space="preserve"> НОВОСИБИРСКОЙ ОБЛАСТИ</w:t>
      </w:r>
    </w:p>
    <w:p w:rsidR="00F2471F" w:rsidRPr="00173E36" w:rsidRDefault="00F2471F" w:rsidP="00F2471F">
      <w:pPr>
        <w:pStyle w:val="a3"/>
        <w:rPr>
          <w:b/>
        </w:rPr>
      </w:pPr>
    </w:p>
    <w:p w:rsidR="00F2471F" w:rsidRDefault="00B712A1" w:rsidP="00F2471F">
      <w:pPr>
        <w:pStyle w:val="a3"/>
        <w:rPr>
          <w:b/>
        </w:rPr>
      </w:pPr>
      <w:r w:rsidRPr="00173E36">
        <w:rPr>
          <w:b/>
        </w:rPr>
        <w:t>РАСПОРЯЖЕНИЕ</w:t>
      </w:r>
    </w:p>
    <w:p w:rsidR="00C64CAE" w:rsidRPr="00173E36" w:rsidRDefault="00C64CAE" w:rsidP="00F2471F">
      <w:pPr>
        <w:pStyle w:val="a3"/>
        <w:rPr>
          <w:b/>
        </w:rPr>
      </w:pPr>
    </w:p>
    <w:p w:rsidR="00F2471F" w:rsidRPr="00552C66" w:rsidRDefault="00512354" w:rsidP="00F2471F">
      <w:pPr>
        <w:pStyle w:val="a3"/>
      </w:pPr>
      <w:r>
        <w:t>2</w:t>
      </w:r>
      <w:r w:rsidR="0006166C">
        <w:t>9</w:t>
      </w:r>
      <w:r w:rsidR="00C64CAE">
        <w:t>.04.2019    №</w:t>
      </w:r>
      <w:r w:rsidR="00694695">
        <w:t xml:space="preserve"> </w:t>
      </w:r>
      <w:r>
        <w:t>37</w:t>
      </w:r>
      <w:r w:rsidR="00C64CAE">
        <w:t>-р</w:t>
      </w:r>
    </w:p>
    <w:p w:rsidR="00173E36" w:rsidRDefault="003B5D6A" w:rsidP="00F2471F">
      <w:pPr>
        <w:pStyle w:val="a3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E36" w:rsidRPr="00552C66" w:rsidRDefault="00173E36" w:rsidP="00173E36">
      <w:pPr>
        <w:pStyle w:val="a3"/>
      </w:pPr>
      <w:r w:rsidRPr="00552C66">
        <w:t>с. Палецкое</w:t>
      </w:r>
    </w:p>
    <w:p w:rsidR="00F2471F" w:rsidRPr="00552C66" w:rsidRDefault="00F2471F" w:rsidP="00F2471F">
      <w:pPr>
        <w:pStyle w:val="a3"/>
      </w:pPr>
    </w:p>
    <w:p w:rsidR="0043186C" w:rsidRDefault="00F2471F" w:rsidP="00391DA3">
      <w:pPr>
        <w:pStyle w:val="a3"/>
      </w:pPr>
      <w:r>
        <w:t xml:space="preserve">        </w:t>
      </w:r>
      <w:r w:rsidR="00391DA3">
        <w:t>О внесении изменений в реестр муниципальной собственности Палецкого сельсовета</w:t>
      </w:r>
      <w:r w:rsidR="00FA26B5">
        <w:t xml:space="preserve"> Баганского района Новосибирской области</w:t>
      </w:r>
    </w:p>
    <w:p w:rsidR="00391DA3" w:rsidRDefault="00391DA3" w:rsidP="00391DA3">
      <w:pPr>
        <w:pStyle w:val="a3"/>
      </w:pPr>
    </w:p>
    <w:p w:rsidR="007E245E" w:rsidRDefault="007E245E" w:rsidP="007E245E">
      <w:pPr>
        <w:pStyle w:val="a3"/>
        <w:jc w:val="both"/>
      </w:pPr>
      <w:r>
        <w:t xml:space="preserve">        </w:t>
      </w:r>
      <w:proofErr w:type="gramStart"/>
      <w:r w:rsidR="00391DA3">
        <w:t xml:space="preserve">Руководствуясь </w:t>
      </w:r>
      <w:r w:rsidR="00512354">
        <w:t xml:space="preserve">статьями </w:t>
      </w:r>
      <w:r w:rsidR="00391DA3">
        <w:t xml:space="preserve">124, 209, 215 Гражданского кодекса Российской Федерации, Федеральным законом  №131-ФЗ от 06.10.2003 «Об общих принципах организации местного самоуправления в Российской Федерации», решением </w:t>
      </w:r>
      <w:r w:rsidR="00391DA3">
        <w:rPr>
          <w:szCs w:val="28"/>
        </w:rPr>
        <w:t>восьмой сессии Совета депутатов Палецкого сельсовета Баганского района Новосибирской области третьего созыва от 26.12.2005 «О принятии Положения по управлению и распоряжению имуществом муниципального образования Палецкого сельсовета»</w:t>
      </w:r>
      <w:r w:rsidR="00FA26B5">
        <w:rPr>
          <w:szCs w:val="28"/>
        </w:rPr>
        <w:t>, на основании проведенных кадастровых работ</w:t>
      </w:r>
      <w:r w:rsidR="00391DA3">
        <w:t>,</w:t>
      </w:r>
      <w:proofErr w:type="gramEnd"/>
    </w:p>
    <w:p w:rsidR="00391DA3" w:rsidRPr="00554E74" w:rsidRDefault="00391DA3" w:rsidP="00391DA3">
      <w:pPr>
        <w:ind w:firstLine="708"/>
        <w:jc w:val="both"/>
        <w:rPr>
          <w:sz w:val="28"/>
          <w:szCs w:val="28"/>
        </w:rPr>
      </w:pPr>
      <w:r w:rsidRPr="00554E74">
        <w:rPr>
          <w:sz w:val="28"/>
          <w:szCs w:val="28"/>
        </w:rPr>
        <w:t>1. Внести изменения в реестр муниципальной собственности в раздел 1.</w:t>
      </w:r>
      <w:r w:rsidR="00FA26B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A26B5">
        <w:rPr>
          <w:sz w:val="28"/>
          <w:szCs w:val="28"/>
        </w:rPr>
        <w:t xml:space="preserve"> Административные, общественные, производственные и иные здания</w:t>
      </w:r>
      <w:r w:rsidRPr="00554E74">
        <w:rPr>
          <w:sz w:val="28"/>
          <w:szCs w:val="28"/>
        </w:rPr>
        <w:t>:</w:t>
      </w:r>
    </w:p>
    <w:p w:rsidR="00391DA3" w:rsidRDefault="00391DA3" w:rsidP="00391DA3">
      <w:pPr>
        <w:pStyle w:val="a3"/>
        <w:ind w:firstLine="708"/>
        <w:jc w:val="both"/>
      </w:pPr>
      <w:r>
        <w:t>Реестровый номер 00</w:t>
      </w:r>
      <w:r w:rsidR="00FA26B5">
        <w:t>4</w:t>
      </w:r>
    </w:p>
    <w:p w:rsidR="00F215FB" w:rsidRDefault="00391DA3" w:rsidP="00391DA3">
      <w:pPr>
        <w:pStyle w:val="a3"/>
        <w:ind w:firstLine="708"/>
        <w:jc w:val="both"/>
      </w:pPr>
      <w:r>
        <w:t>строка 1</w:t>
      </w:r>
      <w:r w:rsidR="00FA26B5">
        <w:t>9</w:t>
      </w:r>
      <w:r w:rsidR="00512354">
        <w:t>.</w:t>
      </w:r>
      <w:r>
        <w:t xml:space="preserve"> </w:t>
      </w:r>
      <w:r w:rsidR="00FA26B5">
        <w:t>Общая площадь</w:t>
      </w:r>
      <w:r>
        <w:t xml:space="preserve">: </w:t>
      </w:r>
      <w:r w:rsidR="00F215FB">
        <w:t xml:space="preserve"> 243,7 м.кв. </w:t>
      </w:r>
    </w:p>
    <w:p w:rsidR="00391DA3" w:rsidRDefault="00391DA3" w:rsidP="00391DA3">
      <w:pPr>
        <w:pStyle w:val="a3"/>
        <w:ind w:firstLine="708"/>
        <w:jc w:val="both"/>
      </w:pPr>
      <w:r>
        <w:t>Реестровый номер 0</w:t>
      </w:r>
      <w:r w:rsidR="00F215FB">
        <w:t>06</w:t>
      </w:r>
    </w:p>
    <w:p w:rsidR="00F215FB" w:rsidRDefault="00F215FB" w:rsidP="00F215FB">
      <w:pPr>
        <w:pStyle w:val="a3"/>
        <w:ind w:firstLine="708"/>
        <w:jc w:val="both"/>
      </w:pPr>
      <w:r>
        <w:t>строка 9. Материал стен: кирпич;</w:t>
      </w:r>
    </w:p>
    <w:p w:rsidR="00F215FB" w:rsidRDefault="00F215FB" w:rsidP="00F215FB">
      <w:pPr>
        <w:pStyle w:val="a3"/>
        <w:ind w:firstLine="708"/>
        <w:jc w:val="both"/>
      </w:pPr>
      <w:r>
        <w:t>строка 19</w:t>
      </w:r>
      <w:r w:rsidR="00512354">
        <w:t>.</w:t>
      </w:r>
      <w:r>
        <w:t xml:space="preserve"> Общая площадь:  218,3 м.кв.</w:t>
      </w:r>
    </w:p>
    <w:p w:rsidR="00391DA3" w:rsidRDefault="00391DA3" w:rsidP="00391DA3">
      <w:pPr>
        <w:pStyle w:val="a3"/>
        <w:ind w:firstLine="708"/>
        <w:jc w:val="both"/>
      </w:pPr>
      <w:r>
        <w:t>2. Инженеру администрации Палецкого сельсовета Калач Е.А. внести необходимые изменения в реестр муниципальной собственности Палецкого сельсовета.</w:t>
      </w:r>
      <w:r w:rsidRPr="00395469">
        <w:t xml:space="preserve"> </w:t>
      </w:r>
    </w:p>
    <w:p w:rsidR="00391DA3" w:rsidRPr="00DA651E" w:rsidRDefault="00391DA3" w:rsidP="00391DA3">
      <w:pPr>
        <w:pStyle w:val="a3"/>
        <w:ind w:firstLine="708"/>
        <w:jc w:val="both"/>
        <w:rPr>
          <w:szCs w:val="28"/>
        </w:rPr>
      </w:pPr>
      <w:r>
        <w:t>3. Бухгалтерии администрации внести изменения в данные бухгалтерского учета.</w:t>
      </w:r>
    </w:p>
    <w:p w:rsidR="00391DA3" w:rsidRDefault="00391DA3" w:rsidP="00391DA3">
      <w:pPr>
        <w:pStyle w:val="a3"/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8674D4" w:rsidRDefault="008674D4" w:rsidP="008674D4">
      <w:pPr>
        <w:pStyle w:val="a3"/>
        <w:jc w:val="left"/>
      </w:pPr>
    </w:p>
    <w:p w:rsidR="003A4A9E" w:rsidRDefault="003A4A9E" w:rsidP="008674D4">
      <w:pPr>
        <w:pStyle w:val="a3"/>
        <w:jc w:val="left"/>
      </w:pPr>
    </w:p>
    <w:p w:rsidR="008674D4" w:rsidRDefault="00173E36" w:rsidP="008674D4">
      <w:pPr>
        <w:pStyle w:val="a3"/>
        <w:jc w:val="left"/>
      </w:pPr>
      <w:r>
        <w:t>Глав</w:t>
      </w:r>
      <w:r w:rsidR="003A4A9E">
        <w:t xml:space="preserve">а </w:t>
      </w:r>
      <w:r>
        <w:t xml:space="preserve"> </w:t>
      </w:r>
      <w:r w:rsidR="008674D4">
        <w:t>Палецкого сельсовета</w:t>
      </w:r>
    </w:p>
    <w:p w:rsidR="00CE36C0" w:rsidRDefault="008674D4" w:rsidP="00F2471F">
      <w:pPr>
        <w:pStyle w:val="a3"/>
        <w:jc w:val="left"/>
      </w:pPr>
      <w:r>
        <w:t>Баганского района Новосибирской области</w:t>
      </w:r>
      <w:r w:rsidR="00173E36">
        <w:t xml:space="preserve">  </w:t>
      </w:r>
      <w:r>
        <w:t xml:space="preserve">   </w:t>
      </w:r>
      <w:r w:rsidR="00F215FB">
        <w:tab/>
        <w:t xml:space="preserve">        </w:t>
      </w:r>
      <w:r w:rsidR="003B5D6A">
        <w:t xml:space="preserve">        </w:t>
      </w:r>
      <w:r w:rsidR="00C64CAE">
        <w:tab/>
      </w:r>
      <w:r w:rsidR="00C64CAE">
        <w:tab/>
      </w:r>
      <w:r w:rsidR="003B5D6A">
        <w:t xml:space="preserve">          </w:t>
      </w:r>
      <w:r w:rsidR="003A4A9E">
        <w:t>В.И.Калач</w:t>
      </w:r>
    </w:p>
    <w:p w:rsidR="00CE36C0" w:rsidRDefault="00CE36C0" w:rsidP="00F2471F">
      <w:pPr>
        <w:pStyle w:val="a3"/>
        <w:jc w:val="left"/>
      </w:pPr>
    </w:p>
    <w:p w:rsidR="00CE36C0" w:rsidRDefault="00CE36C0" w:rsidP="00F2471F">
      <w:pPr>
        <w:pStyle w:val="a3"/>
        <w:jc w:val="left"/>
      </w:pPr>
    </w:p>
    <w:p w:rsidR="00CE36C0" w:rsidRDefault="00CE36C0" w:rsidP="00F2471F">
      <w:pPr>
        <w:pStyle w:val="a3"/>
        <w:jc w:val="left"/>
      </w:pPr>
    </w:p>
    <w:p w:rsidR="00512354" w:rsidRDefault="00512354" w:rsidP="00F2471F">
      <w:pPr>
        <w:pStyle w:val="a3"/>
        <w:jc w:val="left"/>
      </w:pPr>
    </w:p>
    <w:p w:rsidR="00512354" w:rsidRDefault="00512354" w:rsidP="00F2471F">
      <w:pPr>
        <w:pStyle w:val="a3"/>
        <w:jc w:val="left"/>
      </w:pPr>
    </w:p>
    <w:p w:rsidR="000E5AB7" w:rsidRPr="00AB273D" w:rsidRDefault="001735F8" w:rsidP="00F2471F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Калач Е</w:t>
      </w:r>
      <w:r w:rsidR="00AB273D">
        <w:rPr>
          <w:sz w:val="20"/>
          <w:szCs w:val="20"/>
        </w:rPr>
        <w:t xml:space="preserve">лена </w:t>
      </w:r>
      <w:r w:rsidRPr="00AB273D">
        <w:rPr>
          <w:sz w:val="20"/>
          <w:szCs w:val="20"/>
        </w:rPr>
        <w:t>А</w:t>
      </w:r>
      <w:r w:rsidR="00AB273D">
        <w:rPr>
          <w:sz w:val="20"/>
          <w:szCs w:val="20"/>
        </w:rPr>
        <w:t>лександровна</w:t>
      </w:r>
    </w:p>
    <w:p w:rsidR="00280223" w:rsidRDefault="001735F8" w:rsidP="00F215FB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4-52-14</w:t>
      </w:r>
    </w:p>
    <w:sectPr w:rsidR="00280223" w:rsidSect="00F215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AD1"/>
    <w:multiLevelType w:val="hybridMultilevel"/>
    <w:tmpl w:val="9E5CBFF0"/>
    <w:lvl w:ilvl="0" w:tplc="67E895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16F589A"/>
    <w:multiLevelType w:val="hybridMultilevel"/>
    <w:tmpl w:val="6EE83DB2"/>
    <w:lvl w:ilvl="0" w:tplc="C55278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1A830CF"/>
    <w:multiLevelType w:val="hybridMultilevel"/>
    <w:tmpl w:val="5B58BEA4"/>
    <w:lvl w:ilvl="0" w:tplc="31F861B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2471F"/>
    <w:rsid w:val="0000121F"/>
    <w:rsid w:val="00002C6D"/>
    <w:rsid w:val="000152E2"/>
    <w:rsid w:val="00030D84"/>
    <w:rsid w:val="0006166C"/>
    <w:rsid w:val="00066B36"/>
    <w:rsid w:val="00087040"/>
    <w:rsid w:val="000A68E6"/>
    <w:rsid w:val="000D3DB7"/>
    <w:rsid w:val="000D4D4F"/>
    <w:rsid w:val="000E5AB7"/>
    <w:rsid w:val="000F2B69"/>
    <w:rsid w:val="00135EDD"/>
    <w:rsid w:val="00147652"/>
    <w:rsid w:val="001735F8"/>
    <w:rsid w:val="00173E36"/>
    <w:rsid w:val="001804C9"/>
    <w:rsid w:val="00180F4E"/>
    <w:rsid w:val="001B339B"/>
    <w:rsid w:val="001B4B3C"/>
    <w:rsid w:val="00237B1C"/>
    <w:rsid w:val="00280223"/>
    <w:rsid w:val="002945A5"/>
    <w:rsid w:val="002A145A"/>
    <w:rsid w:val="002B10F0"/>
    <w:rsid w:val="002C36F8"/>
    <w:rsid w:val="002D39E5"/>
    <w:rsid w:val="002E276B"/>
    <w:rsid w:val="002E7BC6"/>
    <w:rsid w:val="00316E37"/>
    <w:rsid w:val="0032011B"/>
    <w:rsid w:val="0036592A"/>
    <w:rsid w:val="00391DA3"/>
    <w:rsid w:val="00397258"/>
    <w:rsid w:val="003A4A9E"/>
    <w:rsid w:val="003B5D6A"/>
    <w:rsid w:val="003E1C86"/>
    <w:rsid w:val="0041201C"/>
    <w:rsid w:val="0042060B"/>
    <w:rsid w:val="0043186C"/>
    <w:rsid w:val="004535C7"/>
    <w:rsid w:val="00462A95"/>
    <w:rsid w:val="004716D6"/>
    <w:rsid w:val="00512354"/>
    <w:rsid w:val="005214DE"/>
    <w:rsid w:val="00544E74"/>
    <w:rsid w:val="00552C66"/>
    <w:rsid w:val="00566CE9"/>
    <w:rsid w:val="00582C3E"/>
    <w:rsid w:val="005A0335"/>
    <w:rsid w:val="005F0929"/>
    <w:rsid w:val="0062392F"/>
    <w:rsid w:val="0065471B"/>
    <w:rsid w:val="0066434F"/>
    <w:rsid w:val="006769E6"/>
    <w:rsid w:val="00682CC0"/>
    <w:rsid w:val="00694695"/>
    <w:rsid w:val="006F1E7E"/>
    <w:rsid w:val="0070312D"/>
    <w:rsid w:val="00734100"/>
    <w:rsid w:val="0074113B"/>
    <w:rsid w:val="00756262"/>
    <w:rsid w:val="00783793"/>
    <w:rsid w:val="00793F0D"/>
    <w:rsid w:val="007E245E"/>
    <w:rsid w:val="007E5826"/>
    <w:rsid w:val="007F1F6C"/>
    <w:rsid w:val="007F25E8"/>
    <w:rsid w:val="00813407"/>
    <w:rsid w:val="008428E6"/>
    <w:rsid w:val="00852124"/>
    <w:rsid w:val="00852CBC"/>
    <w:rsid w:val="00853256"/>
    <w:rsid w:val="008674D4"/>
    <w:rsid w:val="0086752A"/>
    <w:rsid w:val="00883F9E"/>
    <w:rsid w:val="008843A9"/>
    <w:rsid w:val="00885392"/>
    <w:rsid w:val="008B5582"/>
    <w:rsid w:val="008B7B70"/>
    <w:rsid w:val="008D0198"/>
    <w:rsid w:val="00922E95"/>
    <w:rsid w:val="00923549"/>
    <w:rsid w:val="00955DCC"/>
    <w:rsid w:val="0095722C"/>
    <w:rsid w:val="00987727"/>
    <w:rsid w:val="009D71A1"/>
    <w:rsid w:val="00A03519"/>
    <w:rsid w:val="00A14306"/>
    <w:rsid w:val="00A7008D"/>
    <w:rsid w:val="00A841D0"/>
    <w:rsid w:val="00AB273D"/>
    <w:rsid w:val="00AC0065"/>
    <w:rsid w:val="00AC1FBC"/>
    <w:rsid w:val="00AC5ED2"/>
    <w:rsid w:val="00AD29C2"/>
    <w:rsid w:val="00B117D0"/>
    <w:rsid w:val="00B206E1"/>
    <w:rsid w:val="00B332CC"/>
    <w:rsid w:val="00B52926"/>
    <w:rsid w:val="00B6050D"/>
    <w:rsid w:val="00B60D72"/>
    <w:rsid w:val="00B712A1"/>
    <w:rsid w:val="00B8091C"/>
    <w:rsid w:val="00B848F3"/>
    <w:rsid w:val="00B87E24"/>
    <w:rsid w:val="00BA1F9B"/>
    <w:rsid w:val="00BD1F1F"/>
    <w:rsid w:val="00C026AC"/>
    <w:rsid w:val="00C2131E"/>
    <w:rsid w:val="00C64CAE"/>
    <w:rsid w:val="00C711DA"/>
    <w:rsid w:val="00C903AB"/>
    <w:rsid w:val="00CE36C0"/>
    <w:rsid w:val="00CF2E0B"/>
    <w:rsid w:val="00D11E23"/>
    <w:rsid w:val="00D2319D"/>
    <w:rsid w:val="00D64981"/>
    <w:rsid w:val="00D9376C"/>
    <w:rsid w:val="00DB3918"/>
    <w:rsid w:val="00DE1578"/>
    <w:rsid w:val="00DF0307"/>
    <w:rsid w:val="00DF1F7A"/>
    <w:rsid w:val="00E05876"/>
    <w:rsid w:val="00E2611C"/>
    <w:rsid w:val="00E40EB5"/>
    <w:rsid w:val="00E85D06"/>
    <w:rsid w:val="00EB0A0D"/>
    <w:rsid w:val="00F15B61"/>
    <w:rsid w:val="00F215FB"/>
    <w:rsid w:val="00F2471F"/>
    <w:rsid w:val="00F24BE0"/>
    <w:rsid w:val="00F26DBB"/>
    <w:rsid w:val="00F427FD"/>
    <w:rsid w:val="00F73A93"/>
    <w:rsid w:val="00F74D27"/>
    <w:rsid w:val="00F846E0"/>
    <w:rsid w:val="00FA26B5"/>
    <w:rsid w:val="00FC3E88"/>
    <w:rsid w:val="00FE18DF"/>
    <w:rsid w:val="00FF23F1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1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471F"/>
    <w:pPr>
      <w:jc w:val="center"/>
    </w:pPr>
    <w:rPr>
      <w:sz w:val="28"/>
    </w:rPr>
  </w:style>
  <w:style w:type="paragraph" w:styleId="a4">
    <w:name w:val="Balloon Text"/>
    <w:basedOn w:val="a"/>
    <w:semiHidden/>
    <w:rsid w:val="00EB0A0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F092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4FE56-3038-4F21-A8C4-E74F17BA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2</cp:revision>
  <cp:lastPrinted>2019-04-30T04:21:00Z</cp:lastPrinted>
  <dcterms:created xsi:type="dcterms:W3CDTF">2019-04-30T04:38:00Z</dcterms:created>
  <dcterms:modified xsi:type="dcterms:W3CDTF">2019-04-30T04:38:00Z</dcterms:modified>
</cp:coreProperties>
</file>