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116C1E0F" w:rsidR="00A5063F" w:rsidRPr="00896E72" w:rsidRDefault="005C438E" w:rsidP="00A5063F">
      <w:pPr>
        <w:ind w:firstLine="567"/>
        <w:jc w:val="center"/>
        <w:rPr>
          <w:b/>
          <w:u w:val="single"/>
        </w:rPr>
      </w:pPr>
      <w:proofErr w:type="gramStart"/>
      <w:r>
        <w:rPr>
          <w:b/>
          <w:u w:val="single"/>
        </w:rPr>
        <w:t>Руководитель  организации</w:t>
      </w:r>
      <w:proofErr w:type="gramEnd"/>
      <w:r>
        <w:rPr>
          <w:b/>
          <w:u w:val="single"/>
        </w:rPr>
        <w:t xml:space="preserve"> по</w:t>
      </w:r>
      <w:r w:rsidR="00081F0B">
        <w:rPr>
          <w:b/>
          <w:u w:val="single"/>
        </w:rPr>
        <w:t>д</w:t>
      </w:r>
      <w:r>
        <w:rPr>
          <w:b/>
          <w:u w:val="single"/>
        </w:rPr>
        <w:t xml:space="preserve">вергнут  наказанию за совершение коррупционного правонарушения  </w:t>
      </w:r>
      <w:r w:rsidR="00B45F82">
        <w:rPr>
          <w:b/>
          <w:u w:val="single"/>
        </w:rPr>
        <w:t xml:space="preserve"> 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24553150" w14:textId="77777777" w:rsidR="00A5063F" w:rsidRPr="00896E72" w:rsidRDefault="00A5063F" w:rsidP="00A5063F">
      <w:pPr>
        <w:ind w:firstLine="567"/>
        <w:jc w:val="both"/>
      </w:pPr>
    </w:p>
    <w:p w14:paraId="3FF55FB4" w14:textId="601995FA" w:rsidR="007B26F1" w:rsidRDefault="0042468A" w:rsidP="00B9245F">
      <w:pPr>
        <w:ind w:firstLine="567"/>
        <w:jc w:val="both"/>
      </w:pPr>
      <w:r>
        <w:t xml:space="preserve">Федеральным законом «О противодействии коррупции»  </w:t>
      </w:r>
      <w:r w:rsidR="007B26F1">
        <w:t xml:space="preserve">на работодателя возложена обязанность  при заключении трудового договора  с гражданином, замещавшим должность муниципальной службы, в течение двух лет после его увольнения  с муниципальной службы,  в десятидневный срок  сообщать о заключении такого договора работодателю по последнему месту работы муниципального служащего.  </w:t>
      </w:r>
    </w:p>
    <w:p w14:paraId="6BE24EEB" w14:textId="009E40E0" w:rsidR="007B26F1" w:rsidRDefault="007B26F1" w:rsidP="00B9245F">
      <w:pPr>
        <w:ind w:firstLine="567"/>
        <w:jc w:val="both"/>
      </w:pPr>
      <w:r>
        <w:t xml:space="preserve">Данная обязанность не была </w:t>
      </w:r>
      <w:proofErr w:type="gramStart"/>
      <w:r>
        <w:t>соблюдена  ООО</w:t>
      </w:r>
      <w:proofErr w:type="gramEnd"/>
      <w:r>
        <w:t xml:space="preserve"> «Контакт», в связи с чем общество привлечено к административной ответственности по ст. 19.29 КоАП РФ в виде штрафа в размере 50 000 руб. </w:t>
      </w:r>
    </w:p>
    <w:p w14:paraId="1A981A4C" w14:textId="77777777" w:rsidR="007B26F1" w:rsidRDefault="007B26F1" w:rsidP="00B9245F">
      <w:pPr>
        <w:ind w:firstLine="567"/>
        <w:jc w:val="both"/>
      </w:pPr>
    </w:p>
    <w:p w14:paraId="5D311C86" w14:textId="509B83A4" w:rsidR="00896E72" w:rsidRPr="00896E72" w:rsidRDefault="0042468A" w:rsidP="00A5063F">
      <w:pPr>
        <w:ind w:firstLine="567"/>
        <w:jc w:val="both"/>
      </w:pPr>
      <w:r>
        <w:t xml:space="preserve">   </w:t>
      </w:r>
      <w:bookmarkStart w:id="0" w:name="_GoBack"/>
      <w:bookmarkEnd w:id="0"/>
    </w:p>
    <w:p w14:paraId="177BA074" w14:textId="0EF4AAEF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>Заместитель прокурора 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0AA07547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 xml:space="preserve">О.Г. Тимошенко </w:t>
      </w:r>
    </w:p>
    <w:p w14:paraId="0B8F7E92" w14:textId="77777777" w:rsidR="00F37326" w:rsidRPr="00896E72" w:rsidRDefault="00F37326"/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064E42"/>
    <w:rsid w:val="00081F0B"/>
    <w:rsid w:val="00100F71"/>
    <w:rsid w:val="00176377"/>
    <w:rsid w:val="001A158D"/>
    <w:rsid w:val="00326267"/>
    <w:rsid w:val="003814F4"/>
    <w:rsid w:val="0042468A"/>
    <w:rsid w:val="004B76D0"/>
    <w:rsid w:val="005215B7"/>
    <w:rsid w:val="005C438E"/>
    <w:rsid w:val="006B3EC4"/>
    <w:rsid w:val="006D21CC"/>
    <w:rsid w:val="006E5A58"/>
    <w:rsid w:val="007A54D1"/>
    <w:rsid w:val="007B26F1"/>
    <w:rsid w:val="00896E72"/>
    <w:rsid w:val="00A07E0D"/>
    <w:rsid w:val="00A5063F"/>
    <w:rsid w:val="00B45F82"/>
    <w:rsid w:val="00B9245F"/>
    <w:rsid w:val="00C240F8"/>
    <w:rsid w:val="00CF3614"/>
    <w:rsid w:val="00D959B8"/>
    <w:rsid w:val="00DC211B"/>
    <w:rsid w:val="00EA7E0C"/>
    <w:rsid w:val="00F37326"/>
    <w:rsid w:val="00F61202"/>
    <w:rsid w:val="00F7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7</cp:revision>
  <dcterms:created xsi:type="dcterms:W3CDTF">2022-05-23T04:17:00Z</dcterms:created>
  <dcterms:modified xsi:type="dcterms:W3CDTF">2022-05-23T04:36:00Z</dcterms:modified>
</cp:coreProperties>
</file>