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C63516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результатах проверки</w:t>
      </w:r>
      <w:r w:rsidR="001653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соблюдения законодательства об отходах производства и потребления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9E6" w:rsidRDefault="0047587F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1859E6">
        <w:rPr>
          <w:rFonts w:ascii="Times New Roman" w:hAnsi="Times New Roman" w:cs="Times New Roman"/>
          <w:sz w:val="28"/>
          <w:szCs w:val="28"/>
        </w:rPr>
        <w:t xml:space="preserve">проведена проверка доводов </w:t>
      </w:r>
      <w:r w:rsidR="005A7339">
        <w:rPr>
          <w:rFonts w:ascii="Times New Roman" w:hAnsi="Times New Roman" w:cs="Times New Roman"/>
          <w:sz w:val="28"/>
          <w:szCs w:val="28"/>
        </w:rPr>
        <w:t xml:space="preserve">жителя с. </w:t>
      </w:r>
      <w:proofErr w:type="spellStart"/>
      <w:r w:rsidR="005A7339">
        <w:rPr>
          <w:rFonts w:ascii="Times New Roman" w:hAnsi="Times New Roman" w:cs="Times New Roman"/>
          <w:sz w:val="28"/>
          <w:szCs w:val="28"/>
        </w:rPr>
        <w:t>Тычкино</w:t>
      </w:r>
      <w:proofErr w:type="spellEnd"/>
      <w:r w:rsidR="005A7339">
        <w:rPr>
          <w:rFonts w:ascii="Times New Roman" w:hAnsi="Times New Roman" w:cs="Times New Roman"/>
          <w:sz w:val="28"/>
          <w:szCs w:val="28"/>
        </w:rPr>
        <w:t xml:space="preserve"> </w:t>
      </w:r>
      <w:r w:rsidR="00A12396">
        <w:rPr>
          <w:rFonts w:ascii="Times New Roman" w:hAnsi="Times New Roman" w:cs="Times New Roman"/>
          <w:sz w:val="28"/>
          <w:szCs w:val="28"/>
        </w:rPr>
        <w:t>Баганского района</w:t>
      </w:r>
      <w:r w:rsidR="001859E6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="005B6E06">
        <w:rPr>
          <w:rFonts w:ascii="Times New Roman" w:hAnsi="Times New Roman" w:cs="Times New Roman"/>
          <w:sz w:val="28"/>
          <w:szCs w:val="28"/>
        </w:rPr>
        <w:t xml:space="preserve">взимания с него платы за услугу по вывозу твердых коммунальных отходов, которая фактически не оказывается. </w:t>
      </w:r>
    </w:p>
    <w:p w:rsidR="005A7339" w:rsidRPr="005A7339" w:rsidRDefault="00FC35CA" w:rsidP="00A123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6E06">
        <w:rPr>
          <w:rFonts w:ascii="Times New Roman" w:hAnsi="Times New Roman" w:cs="Times New Roman"/>
          <w:sz w:val="28"/>
          <w:szCs w:val="28"/>
        </w:rPr>
        <w:t>роверкой установлено, что</w:t>
      </w:r>
      <w:r w:rsidR="00A12396">
        <w:rPr>
          <w:rFonts w:ascii="Times New Roman" w:hAnsi="Times New Roman" w:cs="Times New Roman"/>
          <w:sz w:val="28"/>
          <w:szCs w:val="28"/>
        </w:rPr>
        <w:t xml:space="preserve"> г</w:t>
      </w:r>
      <w:r w:rsidR="005A7339"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рафик вывоза твердых коммунальных отходов с территорий населенных пунктов Баганского района находится в свободном доступе и размещен  на официальном сайте ООО «Экология – Новосибирск» </w:t>
      </w:r>
      <w:hyperlink r:id="rId5" w:history="1">
        <w:r w:rsidR="005A7339" w:rsidRPr="005A733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https://ecologynsk.ru/news/233</w:t>
        </w:r>
      </w:hyperlink>
      <w:r w:rsidR="005A7339"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5A7339" w:rsidRPr="005A7339" w:rsidRDefault="005A7339" w:rsidP="005A7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данного графика, в 2020 году на территории района не осуществляется вывоз ТКО </w:t>
      </w:r>
      <w:proofErr w:type="gramStart"/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>Тычкино</w:t>
      </w:r>
      <w:proofErr w:type="spellEnd"/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7339" w:rsidRPr="005A7339" w:rsidRDefault="005A7339" w:rsidP="005A73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r w:rsidR="00A12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заявителю </w:t>
      </w:r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направля</w:t>
      </w:r>
      <w:r w:rsidR="00A123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лись </w:t>
      </w:r>
      <w:r w:rsidRPr="005A73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платежные документы для внесения платы за услуги по обращению с твердыми коммунальными отходами.  </w:t>
      </w:r>
    </w:p>
    <w:p w:rsidR="001859E6" w:rsidRDefault="00A12396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</w:t>
      </w:r>
      <w:r w:rsidR="00C37E62">
        <w:rPr>
          <w:rFonts w:ascii="Times New Roman" w:hAnsi="Times New Roman" w:cs="Times New Roman"/>
          <w:sz w:val="28"/>
          <w:szCs w:val="28"/>
        </w:rPr>
        <w:t>генеральному директор</w:t>
      </w:r>
      <w:proofErr w:type="gramStart"/>
      <w:r w:rsidR="00C37E6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C37E62">
        <w:rPr>
          <w:rFonts w:ascii="Times New Roman" w:hAnsi="Times New Roman" w:cs="Times New Roman"/>
          <w:sz w:val="28"/>
          <w:szCs w:val="28"/>
        </w:rPr>
        <w:t xml:space="preserve"> «Экология – Новосибирск» внесено представление, по результатам его рассмотрения заявителю произведен перерасчет</w:t>
      </w:r>
      <w:r w:rsidR="00FC35CA">
        <w:rPr>
          <w:rFonts w:ascii="Times New Roman" w:hAnsi="Times New Roman" w:cs="Times New Roman"/>
          <w:sz w:val="28"/>
          <w:szCs w:val="28"/>
        </w:rPr>
        <w:t xml:space="preserve"> </w:t>
      </w:r>
      <w:r w:rsidR="00CE312B">
        <w:rPr>
          <w:rFonts w:ascii="Times New Roman" w:hAnsi="Times New Roman" w:cs="Times New Roman"/>
          <w:sz w:val="28"/>
          <w:szCs w:val="28"/>
        </w:rPr>
        <w:t xml:space="preserve">платы на вывоз ТКО. </w:t>
      </w:r>
    </w:p>
    <w:p w:rsidR="00A12396" w:rsidRDefault="00A12396" w:rsidP="00195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1653BA"/>
    <w:rsid w:val="001859E6"/>
    <w:rsid w:val="00195C80"/>
    <w:rsid w:val="00201D5C"/>
    <w:rsid w:val="002626AD"/>
    <w:rsid w:val="00277EA0"/>
    <w:rsid w:val="002D4E04"/>
    <w:rsid w:val="002F0B63"/>
    <w:rsid w:val="00317008"/>
    <w:rsid w:val="00357F23"/>
    <w:rsid w:val="003B38AC"/>
    <w:rsid w:val="004010C6"/>
    <w:rsid w:val="00442075"/>
    <w:rsid w:val="00447928"/>
    <w:rsid w:val="0047587F"/>
    <w:rsid w:val="004A497F"/>
    <w:rsid w:val="004B1FCE"/>
    <w:rsid w:val="00504D61"/>
    <w:rsid w:val="0055130E"/>
    <w:rsid w:val="00592144"/>
    <w:rsid w:val="005A7339"/>
    <w:rsid w:val="005B6E06"/>
    <w:rsid w:val="00626BCF"/>
    <w:rsid w:val="006A339B"/>
    <w:rsid w:val="00733C05"/>
    <w:rsid w:val="00743C9C"/>
    <w:rsid w:val="007B6C99"/>
    <w:rsid w:val="007D1AD1"/>
    <w:rsid w:val="007F59D6"/>
    <w:rsid w:val="008E0830"/>
    <w:rsid w:val="008F2170"/>
    <w:rsid w:val="008F52E5"/>
    <w:rsid w:val="009002AE"/>
    <w:rsid w:val="00905015"/>
    <w:rsid w:val="00916A96"/>
    <w:rsid w:val="009561BB"/>
    <w:rsid w:val="00A072B4"/>
    <w:rsid w:val="00A07B3F"/>
    <w:rsid w:val="00A12396"/>
    <w:rsid w:val="00A355C7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C6FF1"/>
    <w:rsid w:val="00C04EA5"/>
    <w:rsid w:val="00C05FF3"/>
    <w:rsid w:val="00C32357"/>
    <w:rsid w:val="00C37E62"/>
    <w:rsid w:val="00C63516"/>
    <w:rsid w:val="00C67A5F"/>
    <w:rsid w:val="00CA079F"/>
    <w:rsid w:val="00CC031B"/>
    <w:rsid w:val="00CE312B"/>
    <w:rsid w:val="00D3472D"/>
    <w:rsid w:val="00D34748"/>
    <w:rsid w:val="00EE360F"/>
    <w:rsid w:val="00F1654E"/>
    <w:rsid w:val="00F555C3"/>
    <w:rsid w:val="00F6634F"/>
    <w:rsid w:val="00F74EA9"/>
    <w:rsid w:val="00F94735"/>
    <w:rsid w:val="00FB743F"/>
    <w:rsid w:val="00FC35CA"/>
    <w:rsid w:val="00FC483D"/>
    <w:rsid w:val="00FE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ologynsk.ru/news/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A144-40E8-4781-873F-78EA3F35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4</cp:revision>
  <dcterms:created xsi:type="dcterms:W3CDTF">2020-12-10T02:30:00Z</dcterms:created>
  <dcterms:modified xsi:type="dcterms:W3CDTF">2020-12-10T02:38:00Z</dcterms:modified>
</cp:coreProperties>
</file>