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A04C07" w:rsidRPr="00E6505C" w:rsidRDefault="00A04C07" w:rsidP="00E6505C">
      <w:pPr>
        <w:pStyle w:val="a3"/>
        <w:shd w:val="clear" w:color="auto" w:fill="FFFFFF"/>
        <w:outlineLvl w:val="0"/>
        <w:rPr>
          <w:rStyle w:val="a5"/>
          <w:i w:val="0"/>
          <w:szCs w:val="28"/>
        </w:rPr>
      </w:pPr>
      <w:r w:rsidRPr="00E6505C">
        <w:rPr>
          <w:rStyle w:val="a5"/>
          <w:i w:val="0"/>
          <w:szCs w:val="28"/>
        </w:rPr>
        <w:t>ПАЛЕЦКОГО СЕЛЬСОВЕТА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БАГАНСКОГО РАЙОНА 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ПЯТОГО СОЗЫВА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( </w:t>
      </w:r>
      <w:r w:rsidR="00383F3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тридцать первая </w:t>
      </w: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сессия)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383F3F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02.08.</w:t>
      </w:r>
      <w:r w:rsidR="0043489C">
        <w:rPr>
          <w:rStyle w:val="a5"/>
          <w:rFonts w:ascii="Times New Roman" w:hAnsi="Times New Roman" w:cs="Times New Roman"/>
          <w:i w:val="0"/>
          <w:sz w:val="28"/>
          <w:szCs w:val="28"/>
        </w:rPr>
        <w:t>2019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43489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№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18</w:t>
      </w:r>
      <w:r w:rsidR="00814C56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="00913862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. П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алецкое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21A97" w:rsidRPr="003A33CC" w:rsidRDefault="00814C56" w:rsidP="00E21A97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Палецкого сельсовета Баганского района Новосибирской области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3489C" w:rsidRDefault="00A04C07" w:rsidP="00814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В </w:t>
      </w:r>
      <w:r w:rsidR="00814C56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</w:t>
      </w:r>
      <w:r w:rsidR="00913862">
        <w:rPr>
          <w:rFonts w:ascii="Times New Roman" w:hAnsi="Times New Roman" w:cs="Times New Roman"/>
          <w:spacing w:val="-1"/>
          <w:sz w:val="28"/>
          <w:szCs w:val="28"/>
        </w:rPr>
        <w:t xml:space="preserve">со </w:t>
      </w:r>
      <w:r w:rsidR="00814C56">
        <w:rPr>
          <w:rFonts w:ascii="Times New Roman" w:hAnsi="Times New Roman" w:cs="Times New Roman"/>
          <w:spacing w:val="-1"/>
          <w:sz w:val="28"/>
          <w:szCs w:val="28"/>
        </w:rPr>
        <w:t xml:space="preserve">статьей 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>27 Устава  Палецкого сельсовета Баганского района Новосибирской области, Положением о порядке проведения конкурса по отбору кандидатур на должность Главы Палецкого сельсовета Баганского района Новосибирской области, утвержденным решением Совета депутатов Палецкого сельсовета Баганского района Новосибирской области  от 25.12.2018 г № 166, протоколом конкурсной комиссии о представлении двух кандидатур на рассмотрение Совета депутатов Палецкого сельсовета Баганского района Новосибирской области от 30.07.2019 г №3, Совет депутатов Палецкого сельсовета Баганского района Новосибирской области,</w:t>
      </w:r>
    </w:p>
    <w:p w:rsidR="00464997" w:rsidRDefault="00464997" w:rsidP="00814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464997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2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64997" w:rsidRPr="00913862">
        <w:rPr>
          <w:rFonts w:ascii="Times New Roman" w:hAnsi="Times New Roman"/>
          <w:sz w:val="28"/>
          <w:szCs w:val="28"/>
        </w:rPr>
        <w:t>Утвердить результаты открытого голосования по избранию главы Палецкого сельсовета</w:t>
      </w:r>
      <w:r w:rsidRPr="00913862">
        <w:rPr>
          <w:rFonts w:ascii="Times New Roman" w:hAnsi="Times New Roman"/>
          <w:sz w:val="28"/>
          <w:szCs w:val="28"/>
        </w:rPr>
        <w:t xml:space="preserve"> (протокол от 02.08.2019 г.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Избрать на должность Главы Палецкого</w:t>
      </w:r>
      <w:r w:rsidR="00C50266">
        <w:rPr>
          <w:rFonts w:ascii="Times New Roman" w:hAnsi="Times New Roman"/>
          <w:sz w:val="28"/>
          <w:szCs w:val="28"/>
        </w:rPr>
        <w:t xml:space="preserve"> сельсовета  Калача Владимира Ивановича.</w:t>
      </w:r>
      <w:bookmarkStart w:id="0" w:name="_GoBack"/>
      <w:bookmarkEnd w:id="0"/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«Бюллетень органов местного самоуправления Палецкого сельсовета» на официальном сайте администрации Палецкого сельсовета Баганского района новосибирской области.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</w:t>
      </w:r>
      <w:r w:rsidR="0024097F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862" w:rsidRP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96A3B">
        <w:rPr>
          <w:rFonts w:ascii="Times New Roman" w:hAnsi="Times New Roman"/>
          <w:sz w:val="28"/>
          <w:szCs w:val="28"/>
        </w:rPr>
        <w:t xml:space="preserve">В.В.Дудченко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96A3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3489C" w:rsidRPr="00FD77FA" w:rsidRDefault="0043489C" w:rsidP="0043489C">
      <w:pPr>
        <w:spacing w:after="0"/>
        <w:jc w:val="both"/>
        <w:rPr>
          <w:sz w:val="28"/>
          <w:szCs w:val="28"/>
        </w:rPr>
      </w:pPr>
    </w:p>
    <w:p w:rsidR="0028144C" w:rsidRPr="0028144C" w:rsidRDefault="0028144C" w:rsidP="0028144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A04C07" w:rsidRPr="00E6505C" w:rsidSect="004348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0827"/>
    <w:multiLevelType w:val="hybridMultilevel"/>
    <w:tmpl w:val="EB060144"/>
    <w:lvl w:ilvl="0" w:tplc="014886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882F6D"/>
    <w:multiLevelType w:val="hybridMultilevel"/>
    <w:tmpl w:val="6CF68C42"/>
    <w:lvl w:ilvl="0" w:tplc="E6BAEA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C07"/>
    <w:rsid w:val="00176F25"/>
    <w:rsid w:val="001C3374"/>
    <w:rsid w:val="001F2224"/>
    <w:rsid w:val="0021421B"/>
    <w:rsid w:val="00227B47"/>
    <w:rsid w:val="0024097F"/>
    <w:rsid w:val="0024512F"/>
    <w:rsid w:val="0028144C"/>
    <w:rsid w:val="00376748"/>
    <w:rsid w:val="00383F3F"/>
    <w:rsid w:val="00384867"/>
    <w:rsid w:val="0043489C"/>
    <w:rsid w:val="00464997"/>
    <w:rsid w:val="0056212F"/>
    <w:rsid w:val="0068296E"/>
    <w:rsid w:val="006D5FC0"/>
    <w:rsid w:val="00753D2C"/>
    <w:rsid w:val="007A16FC"/>
    <w:rsid w:val="00814C56"/>
    <w:rsid w:val="0088696F"/>
    <w:rsid w:val="008A1286"/>
    <w:rsid w:val="00903E93"/>
    <w:rsid w:val="00913862"/>
    <w:rsid w:val="00A04C07"/>
    <w:rsid w:val="00A0569F"/>
    <w:rsid w:val="00AE103B"/>
    <w:rsid w:val="00BB255E"/>
    <w:rsid w:val="00BC1750"/>
    <w:rsid w:val="00C14ECF"/>
    <w:rsid w:val="00C46EC5"/>
    <w:rsid w:val="00C50266"/>
    <w:rsid w:val="00CC39DE"/>
    <w:rsid w:val="00D8569F"/>
    <w:rsid w:val="00D96705"/>
    <w:rsid w:val="00E21A97"/>
    <w:rsid w:val="00E32F4C"/>
    <w:rsid w:val="00E6505C"/>
    <w:rsid w:val="00EB1479"/>
    <w:rsid w:val="00EE7120"/>
    <w:rsid w:val="00FE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4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A04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7">
    <w:name w:val="p7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4C0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Emphasis"/>
    <w:basedOn w:val="a0"/>
    <w:qFormat/>
    <w:rsid w:val="00A04C07"/>
    <w:rPr>
      <w:i/>
      <w:iCs/>
    </w:rPr>
  </w:style>
  <w:style w:type="paragraph" w:styleId="a6">
    <w:name w:val="Normal (Web)"/>
    <w:basedOn w:val="a"/>
    <w:uiPriority w:val="99"/>
    <w:semiHidden/>
    <w:unhideWhenUsed/>
    <w:rsid w:val="00A0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3E93"/>
    <w:pPr>
      <w:ind w:left="720"/>
      <w:contextualSpacing/>
    </w:pPr>
  </w:style>
  <w:style w:type="paragraph" w:customStyle="1" w:styleId="s1">
    <w:name w:val="s_1"/>
    <w:basedOn w:val="a"/>
    <w:rsid w:val="0090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03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06E9-C225-452F-9C17-1CBACC3D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22</cp:revision>
  <cp:lastPrinted>2019-08-01T09:10:00Z</cp:lastPrinted>
  <dcterms:created xsi:type="dcterms:W3CDTF">2018-10-10T04:36:00Z</dcterms:created>
  <dcterms:modified xsi:type="dcterms:W3CDTF">2019-08-02T04:05:00Z</dcterms:modified>
</cp:coreProperties>
</file>