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10.01.2020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4E0CFA">
        <w:trPr>
          <w:trHeight w:val="612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4E0CFA" w:rsidRPr="0040461B" w:rsidRDefault="001A026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F299C" w:rsidRPr="00D371AD" w:rsidRDefault="007F299C" w:rsidP="001A0266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D371AD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ПОСТАНОВЛЕНИЯ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0266">
        <w:rPr>
          <w:rFonts w:ascii="Times New Roman" w:hAnsi="Times New Roman" w:cs="Times New Roman"/>
          <w:b/>
        </w:rPr>
        <w:t xml:space="preserve">АДМИНИСТРАЦИЯ 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0266">
        <w:rPr>
          <w:rFonts w:ascii="Times New Roman" w:hAnsi="Times New Roman" w:cs="Times New Roman"/>
          <w:b/>
        </w:rPr>
        <w:t>ПАЛЕЦКОГО СЕЛЬСОВЕТА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0266">
        <w:rPr>
          <w:rFonts w:ascii="Times New Roman" w:hAnsi="Times New Roman" w:cs="Times New Roman"/>
          <w:b/>
        </w:rPr>
        <w:t xml:space="preserve">БАГАНСКОГО РАЙОНА 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0266">
        <w:rPr>
          <w:rFonts w:ascii="Times New Roman" w:hAnsi="Times New Roman" w:cs="Times New Roman"/>
          <w:b/>
        </w:rPr>
        <w:t>НОВОСИБИРСКОЙ  ОБЛАСТИ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0266">
        <w:rPr>
          <w:rFonts w:ascii="Times New Roman" w:hAnsi="Times New Roman" w:cs="Times New Roman"/>
          <w:b/>
        </w:rPr>
        <w:t xml:space="preserve">ПОСТАНОВЛЕНИЕ 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09.01.2020                  №03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 xml:space="preserve">с.Палецкое 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О внесении изменений в постановление администрации  Палецкого  сельсовета  Баганского  района  Новосибирской  области  от 17.12.2019  № 147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«О порядке ведения реестра расходных обязательств администрации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Палецкого сельсовета Баганского района  Новосибирской области»</w:t>
      </w:r>
    </w:p>
    <w:p w:rsidR="001A0266" w:rsidRPr="001A0266" w:rsidRDefault="001A0266" w:rsidP="001A02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 xml:space="preserve">   С целью приведения в соответствие с действующим законодательством,</w:t>
      </w: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администрация Палецкого сельсовета Баганского района Новосибирской области,</w:t>
      </w: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ПОСТАНОВЛЯЕТ:</w:t>
      </w:r>
    </w:p>
    <w:p w:rsidR="001A0266" w:rsidRPr="001A0266" w:rsidRDefault="001A0266" w:rsidP="001A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 xml:space="preserve">          1. Внести изменения  в постановление администрации   Палецкого сельсовета  Баганского района  Новосибирской  области от 17.12.2019   №  147</w:t>
      </w:r>
    </w:p>
    <w:p w:rsidR="001A0266" w:rsidRPr="001A0266" w:rsidRDefault="001A0266" w:rsidP="001A0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«О порядке ведения реестра расходных обязательств администрации  Палецкого сельсовета Баганского района  Новосибирской области» (далее-Порядок):</w:t>
      </w:r>
    </w:p>
    <w:p w:rsidR="001A0266" w:rsidRPr="001A0266" w:rsidRDefault="001A0266" w:rsidP="001A02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 xml:space="preserve">1.1.Подпункт  2 пункта  6 Порядка читать в следующей редакции: </w:t>
      </w: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«2)  в управление  финансов и налоговой политики Баганского  района  Новосибирской области (далее – управление   финансов) – по форме и в порядке, утвержденном приказом управления финансов.».</w:t>
      </w: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A0266">
        <w:rPr>
          <w:rFonts w:ascii="Times New Roman" w:hAnsi="Times New Roman" w:cs="Times New Roman"/>
          <w:color w:val="000000"/>
        </w:rPr>
        <w:t xml:space="preserve">1.2. В пункте  7  Порядка  подпункт </w:t>
      </w: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«- для предоставления в министерство финансов и налоговой политики Новосибирской области – не позднее 15 мая текущего года» читать в новой редакции:</w:t>
      </w: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  <w:color w:val="000000"/>
        </w:rPr>
        <w:t>«-</w:t>
      </w:r>
      <w:r w:rsidRPr="001A0266">
        <w:rPr>
          <w:rFonts w:ascii="Times New Roman" w:hAnsi="Times New Roman" w:cs="Times New Roman"/>
        </w:rPr>
        <w:t> для предоставления в управление  финансов и налоговой политики Баганского района Новосибирской области – не позднее 15 мая текущего года».</w:t>
      </w:r>
    </w:p>
    <w:p w:rsidR="001A0266" w:rsidRPr="001A0266" w:rsidRDefault="001A0266" w:rsidP="001A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A0266">
        <w:rPr>
          <w:rFonts w:ascii="Times New Roman" w:hAnsi="Times New Roman" w:cs="Times New Roman"/>
          <w:color w:val="000000"/>
        </w:rPr>
        <w:t>2. Опубликовать настоящее постановление в газете «Бюллетень органа местного самоуправления Палецкого сельсовета».</w:t>
      </w:r>
    </w:p>
    <w:p w:rsidR="001A0266" w:rsidRPr="001A0266" w:rsidRDefault="001A0266" w:rsidP="001A02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A0266">
        <w:rPr>
          <w:rFonts w:ascii="Times New Roman" w:hAnsi="Times New Roman" w:cs="Times New Roman"/>
        </w:rPr>
        <w:t xml:space="preserve"> 3.</w:t>
      </w:r>
      <w:r w:rsidRPr="001A0266">
        <w:rPr>
          <w:rFonts w:ascii="Times New Roman" w:hAnsi="Times New Roman" w:cs="Times New Roman"/>
          <w:color w:val="000000"/>
        </w:rPr>
        <w:t xml:space="preserve"> Контроль за исполнением настоящего постановления оставляю за собой.</w:t>
      </w:r>
    </w:p>
    <w:p w:rsidR="001A0266" w:rsidRPr="001A0266" w:rsidRDefault="001A0266" w:rsidP="001A02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Глава Палецкого сельсовета</w:t>
      </w: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>Баганского района Новосибирской области                                         В.И.Калач</w:t>
      </w: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 xml:space="preserve">Щербакова  Наталья  Ильинична </w:t>
      </w:r>
    </w:p>
    <w:p w:rsidR="001A0266" w:rsidRPr="001A0266" w:rsidRDefault="001A0266" w:rsidP="001A0266">
      <w:pPr>
        <w:spacing w:after="0" w:line="240" w:lineRule="auto"/>
        <w:rPr>
          <w:rFonts w:ascii="Times New Roman" w:hAnsi="Times New Roman" w:cs="Times New Roman"/>
        </w:rPr>
      </w:pPr>
      <w:r w:rsidRPr="001A0266">
        <w:rPr>
          <w:rFonts w:ascii="Times New Roman" w:hAnsi="Times New Roman" w:cs="Times New Roman"/>
        </w:rPr>
        <w:t xml:space="preserve"> 4-52-14</w:t>
      </w:r>
    </w:p>
    <w:p w:rsidR="001821E2" w:rsidRDefault="001821E2" w:rsidP="001A0266">
      <w:pPr>
        <w:spacing w:after="0"/>
        <w:rPr>
          <w:rFonts w:ascii="Times New Roman" w:hAnsi="Times New Roman" w:cs="Times New Roman"/>
          <w:sz w:val="56"/>
          <w:szCs w:val="56"/>
          <w:u w:val="single"/>
        </w:rPr>
      </w:pPr>
    </w:p>
    <w:sectPr w:rsidR="001821E2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79" w:rsidRDefault="00167B79" w:rsidP="00AF7FDF">
      <w:pPr>
        <w:spacing w:after="0" w:line="240" w:lineRule="auto"/>
      </w:pPr>
      <w:r>
        <w:separator/>
      </w:r>
    </w:p>
  </w:endnote>
  <w:endnote w:type="continuationSeparator" w:id="1">
    <w:p w:rsidR="00167B79" w:rsidRDefault="00167B79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79" w:rsidRDefault="00167B79" w:rsidP="00AF7FDF">
      <w:pPr>
        <w:spacing w:after="0" w:line="240" w:lineRule="auto"/>
      </w:pPr>
      <w:r>
        <w:separator/>
      </w:r>
    </w:p>
  </w:footnote>
  <w:footnote w:type="continuationSeparator" w:id="1">
    <w:p w:rsidR="00167B79" w:rsidRDefault="00167B79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356800">
        <w:pPr>
          <w:pStyle w:val="a3"/>
          <w:jc w:val="right"/>
        </w:pPr>
        <w:fldSimple w:instr=" PAGE   \* MERGEFORMAT ">
          <w:r w:rsidR="001A0266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A62E68"/>
    <w:multiLevelType w:val="multilevel"/>
    <w:tmpl w:val="362C8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33D41A5A"/>
    <w:multiLevelType w:val="multilevel"/>
    <w:tmpl w:val="5170A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132A22"/>
    <w:multiLevelType w:val="hybridMultilevel"/>
    <w:tmpl w:val="FBE4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20E8B"/>
    <w:multiLevelType w:val="multilevel"/>
    <w:tmpl w:val="238E67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0E842B5"/>
    <w:multiLevelType w:val="multilevel"/>
    <w:tmpl w:val="9A88E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26E3EFF"/>
    <w:multiLevelType w:val="hybridMultilevel"/>
    <w:tmpl w:val="FE2C8774"/>
    <w:lvl w:ilvl="0" w:tplc="AA0AE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19"/>
  </w:num>
  <w:num w:numId="10">
    <w:abstractNumId w:val="8"/>
  </w:num>
  <w:num w:numId="11">
    <w:abstractNumId w:val="20"/>
  </w:num>
  <w:num w:numId="12">
    <w:abstractNumId w:val="10"/>
  </w:num>
  <w:num w:numId="13">
    <w:abstractNumId w:val="3"/>
  </w:num>
  <w:num w:numId="14">
    <w:abstractNumId w:val="15"/>
  </w:num>
  <w:num w:numId="15">
    <w:abstractNumId w:val="14"/>
  </w:num>
  <w:num w:numId="16">
    <w:abstractNumId w:val="16"/>
  </w:num>
  <w:num w:numId="17">
    <w:abstractNumId w:val="2"/>
  </w:num>
  <w:num w:numId="18">
    <w:abstractNumId w:val="17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B537D"/>
    <w:rsid w:val="000E289A"/>
    <w:rsid w:val="00133291"/>
    <w:rsid w:val="00167B79"/>
    <w:rsid w:val="00171014"/>
    <w:rsid w:val="001821E2"/>
    <w:rsid w:val="001A0266"/>
    <w:rsid w:val="001E0ECB"/>
    <w:rsid w:val="00202E10"/>
    <w:rsid w:val="002145D4"/>
    <w:rsid w:val="002C565D"/>
    <w:rsid w:val="00347B31"/>
    <w:rsid w:val="00356800"/>
    <w:rsid w:val="0042444A"/>
    <w:rsid w:val="0047113D"/>
    <w:rsid w:val="004E0CFA"/>
    <w:rsid w:val="0051799D"/>
    <w:rsid w:val="00527CF8"/>
    <w:rsid w:val="005666C2"/>
    <w:rsid w:val="00584795"/>
    <w:rsid w:val="005F1A8A"/>
    <w:rsid w:val="006147C7"/>
    <w:rsid w:val="00650A7E"/>
    <w:rsid w:val="006A00E9"/>
    <w:rsid w:val="006F1C13"/>
    <w:rsid w:val="007249FF"/>
    <w:rsid w:val="007256C7"/>
    <w:rsid w:val="00731019"/>
    <w:rsid w:val="007A789B"/>
    <w:rsid w:val="007E5F7B"/>
    <w:rsid w:val="007F299C"/>
    <w:rsid w:val="008F559A"/>
    <w:rsid w:val="0090506C"/>
    <w:rsid w:val="009574E7"/>
    <w:rsid w:val="00A567E4"/>
    <w:rsid w:val="00AA2695"/>
    <w:rsid w:val="00AF7FDF"/>
    <w:rsid w:val="00B84B42"/>
    <w:rsid w:val="00BF5FBE"/>
    <w:rsid w:val="00CE5F94"/>
    <w:rsid w:val="00D15162"/>
    <w:rsid w:val="00D371AD"/>
    <w:rsid w:val="00D875E8"/>
    <w:rsid w:val="00DF0286"/>
    <w:rsid w:val="00E56EAC"/>
    <w:rsid w:val="00F057A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20</cp:revision>
  <cp:lastPrinted>2019-12-03T07:52:00Z</cp:lastPrinted>
  <dcterms:created xsi:type="dcterms:W3CDTF">2019-10-11T07:22:00Z</dcterms:created>
  <dcterms:modified xsi:type="dcterms:W3CDTF">2020-01-10T05:36:00Z</dcterms:modified>
</cp:coreProperties>
</file>