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BA" w:rsidRDefault="00190DFB" w:rsidP="00190D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DFB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граждан, поступивших в ад</w:t>
      </w:r>
      <w:r w:rsidR="00FE29FF">
        <w:rPr>
          <w:rFonts w:ascii="Times New Roman" w:hAnsi="Times New Roman" w:cs="Times New Roman"/>
          <w:b/>
          <w:sz w:val="28"/>
          <w:szCs w:val="28"/>
        </w:rPr>
        <w:t xml:space="preserve">министрацию </w:t>
      </w:r>
      <w:proofErr w:type="spellStart"/>
      <w:r w:rsidR="00FE29FF">
        <w:rPr>
          <w:rFonts w:ascii="Times New Roman" w:hAnsi="Times New Roman" w:cs="Times New Roman"/>
          <w:b/>
          <w:sz w:val="28"/>
          <w:szCs w:val="28"/>
        </w:rPr>
        <w:t>_</w:t>
      </w:r>
      <w:r w:rsidR="00FE29FF">
        <w:rPr>
          <w:rFonts w:ascii="Times New Roman" w:hAnsi="Times New Roman" w:cs="Times New Roman"/>
          <w:b/>
          <w:sz w:val="28"/>
          <w:szCs w:val="28"/>
          <w:u w:val="single"/>
        </w:rPr>
        <w:t>Палецкого</w:t>
      </w:r>
      <w:proofErr w:type="spellEnd"/>
      <w:r w:rsidR="00750C0A">
        <w:rPr>
          <w:rFonts w:ascii="Times New Roman" w:hAnsi="Times New Roman" w:cs="Times New Roman"/>
          <w:b/>
          <w:sz w:val="28"/>
          <w:szCs w:val="28"/>
        </w:rPr>
        <w:t>_ сельсовета в 2020</w:t>
      </w:r>
      <w:r w:rsidRPr="00190DF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15951" w:type="dxa"/>
        <w:tblLook w:val="04A0"/>
      </w:tblPr>
      <w:tblGrid>
        <w:gridCol w:w="460"/>
        <w:gridCol w:w="639"/>
        <w:gridCol w:w="2723"/>
        <w:gridCol w:w="1077"/>
        <w:gridCol w:w="1186"/>
        <w:gridCol w:w="903"/>
        <w:gridCol w:w="1072"/>
        <w:gridCol w:w="813"/>
        <w:gridCol w:w="932"/>
        <w:gridCol w:w="929"/>
        <w:gridCol w:w="1027"/>
        <w:gridCol w:w="1088"/>
        <w:gridCol w:w="1212"/>
        <w:gridCol w:w="915"/>
        <w:gridCol w:w="975"/>
      </w:tblGrid>
      <w:tr w:rsidR="00190DFB" w:rsidRPr="00190DFB" w:rsidTr="00FE29FF">
        <w:tc>
          <w:tcPr>
            <w:tcW w:w="460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186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03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072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813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932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29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1027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088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212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15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75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</w:tr>
      <w:tr w:rsidR="00275782" w:rsidRPr="00190DFB" w:rsidTr="00FE29FF">
        <w:tc>
          <w:tcPr>
            <w:tcW w:w="460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письменных обращений граждан к главе</w:t>
            </w:r>
          </w:p>
        </w:tc>
        <w:tc>
          <w:tcPr>
            <w:tcW w:w="1077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750C0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75782" w:rsidRPr="00190DFB" w:rsidTr="00FE29FF">
        <w:tc>
          <w:tcPr>
            <w:tcW w:w="460" w:type="dxa"/>
            <w:vMerge w:val="restart"/>
            <w:textDirection w:val="btLr"/>
          </w:tcPr>
          <w:p w:rsidR="00275782" w:rsidRPr="00190DFB" w:rsidRDefault="00275782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39" w:type="dxa"/>
            <w:vMerge w:val="restart"/>
            <w:textDirection w:val="btLr"/>
          </w:tcPr>
          <w:p w:rsidR="00275782" w:rsidRPr="00190DFB" w:rsidRDefault="00275782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723" w:type="dxa"/>
          </w:tcPr>
          <w:p w:rsidR="00275782" w:rsidRPr="00A36F73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A36F73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A36F73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A36F73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A36F73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275782" w:rsidRPr="00A36F73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A36F73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186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A36F73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275782" w:rsidRPr="00190DFB" w:rsidRDefault="00275782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275782" w:rsidRPr="00190DFB" w:rsidRDefault="00275782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Внешнеэкономическаядеятельность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rPr>
          <w:trHeight w:val="371"/>
        </w:trPr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75782" w:rsidRPr="00190DFB" w:rsidTr="00FE29FF">
        <w:trPr>
          <w:trHeight w:val="986"/>
        </w:trPr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rPr>
          <w:trHeight w:val="876"/>
        </w:trPr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275782" w:rsidRPr="00190DFB" w:rsidRDefault="00275782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723" w:type="dxa"/>
          </w:tcPr>
          <w:p w:rsidR="00275782" w:rsidRPr="001100D4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1100D4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1100D4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1100D4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1100D4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c>
          <w:tcPr>
            <w:tcW w:w="460" w:type="dxa"/>
            <w:vMerge w:val="restart"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275782" w:rsidRPr="00190DFB" w:rsidRDefault="00275782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750C0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750C0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750C0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409" w:rsidRPr="00190DFB" w:rsidTr="00FE29FF">
        <w:tc>
          <w:tcPr>
            <w:tcW w:w="460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поступило устных </w:t>
            </w: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обращений граждан к </w:t>
            </w: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главе</w:t>
            </w:r>
          </w:p>
        </w:tc>
        <w:tc>
          <w:tcPr>
            <w:tcW w:w="1077" w:type="dxa"/>
          </w:tcPr>
          <w:p w:rsidR="00EF3409" w:rsidRPr="00190DFB" w:rsidRDefault="00750C0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186" w:type="dxa"/>
          </w:tcPr>
          <w:p w:rsidR="00EF3409" w:rsidRPr="00190DFB" w:rsidRDefault="00750C0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03" w:type="dxa"/>
          </w:tcPr>
          <w:p w:rsidR="00EF3409" w:rsidRPr="00190DFB" w:rsidRDefault="00AB0A4B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072" w:type="dxa"/>
          </w:tcPr>
          <w:p w:rsidR="00EF3409" w:rsidRPr="00190DFB" w:rsidRDefault="00AB0A4B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13" w:type="dxa"/>
          </w:tcPr>
          <w:p w:rsidR="00EF3409" w:rsidRPr="00190DFB" w:rsidRDefault="00AB0A4B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32" w:type="dxa"/>
          </w:tcPr>
          <w:p w:rsidR="00EF3409" w:rsidRPr="00190DFB" w:rsidRDefault="00AB0A4B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EF3409" w:rsidRPr="00190DFB" w:rsidRDefault="00092E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27" w:type="dxa"/>
          </w:tcPr>
          <w:p w:rsidR="00EF3409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EF3409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2" w:type="dxa"/>
          </w:tcPr>
          <w:p w:rsidR="00EF3409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5" w:type="dxa"/>
          </w:tcPr>
          <w:p w:rsidR="00EF3409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5" w:type="dxa"/>
          </w:tcPr>
          <w:p w:rsidR="00EF3409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F3409" w:rsidRPr="00190DFB" w:rsidTr="00FE29FF">
        <w:tc>
          <w:tcPr>
            <w:tcW w:w="460" w:type="dxa"/>
            <w:vMerge w:val="restart"/>
            <w:textDirection w:val="btLr"/>
          </w:tcPr>
          <w:p w:rsidR="00EF3409" w:rsidRPr="00190DFB" w:rsidRDefault="00EF3409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Тематика обращений</w:t>
            </w:r>
          </w:p>
        </w:tc>
        <w:tc>
          <w:tcPr>
            <w:tcW w:w="639" w:type="dxa"/>
            <w:vMerge w:val="restart"/>
            <w:textDirection w:val="btLr"/>
          </w:tcPr>
          <w:p w:rsidR="00EF3409" w:rsidRPr="00190DFB" w:rsidRDefault="00EF3409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723" w:type="dxa"/>
          </w:tcPr>
          <w:p w:rsidR="00EF3409" w:rsidRPr="00A36F73" w:rsidRDefault="00EF3409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107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A36F73" w:rsidRDefault="00EF3409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107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A36F73" w:rsidRDefault="00EF3409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107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A36F73" w:rsidRDefault="00EF3409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07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A36F73" w:rsidRDefault="00EF3409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7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406606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EF3409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EF3409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EF3409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EF3409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EF3409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EF3409" w:rsidRPr="00A36F73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EF3409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EF3409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EF3409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EF3409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EF3409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A36F73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EF3409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EF3409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EF3409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EF3409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EF3409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A36F73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EF3409" w:rsidRPr="00190DFB" w:rsidRDefault="00EF3409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723" w:type="dxa"/>
          </w:tcPr>
          <w:p w:rsidR="00EF3409" w:rsidRPr="00406606" w:rsidRDefault="00EF3409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07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406606" w:rsidRDefault="00EF3409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107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406606" w:rsidRDefault="00EF3409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107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406606" w:rsidRDefault="00EF3409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107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406606" w:rsidRDefault="00EF3409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107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406606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EF3409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EF3409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EF3409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EF3409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EF3409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</w:t>
            </w: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EF3409" w:rsidRPr="00406606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EF3409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EF3409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EF3409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EF3409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EF3409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406606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EF3409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EF3409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EF3409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EF3409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EF3409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406606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EF3409" w:rsidRPr="00190DFB" w:rsidRDefault="00EF3409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723" w:type="dxa"/>
          </w:tcPr>
          <w:p w:rsidR="00EF3409" w:rsidRPr="00406606" w:rsidRDefault="00EF3409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107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EF3409" w:rsidRPr="00190DFB" w:rsidRDefault="00092E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27" w:type="dxa"/>
          </w:tcPr>
          <w:p w:rsidR="00EF3409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EF3409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EF3409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EF3409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EF3409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1077" w:type="dxa"/>
          </w:tcPr>
          <w:p w:rsidR="00FE29FF" w:rsidRPr="00190DFB" w:rsidRDefault="00750C0A" w:rsidP="00750C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86" w:type="dxa"/>
          </w:tcPr>
          <w:p w:rsidR="00FE29FF" w:rsidRPr="00190DFB" w:rsidRDefault="00750C0A" w:rsidP="00750C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03" w:type="dxa"/>
          </w:tcPr>
          <w:p w:rsidR="00FE29FF" w:rsidRPr="00190DFB" w:rsidRDefault="00750C0A" w:rsidP="00750C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072" w:type="dxa"/>
          </w:tcPr>
          <w:p w:rsidR="00FE29FF" w:rsidRPr="00190DFB" w:rsidRDefault="00750C0A" w:rsidP="00750C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13" w:type="dxa"/>
          </w:tcPr>
          <w:p w:rsidR="00FE29FF" w:rsidRPr="00190DFB" w:rsidRDefault="00AB0A4B" w:rsidP="00750C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32" w:type="dxa"/>
          </w:tcPr>
          <w:p w:rsidR="00FE29FF" w:rsidRPr="00190DFB" w:rsidRDefault="00FE29FF" w:rsidP="00750C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FE29FF" w:rsidRPr="00190DFB" w:rsidRDefault="00092E5C" w:rsidP="00750C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27" w:type="dxa"/>
          </w:tcPr>
          <w:p w:rsidR="00FE29FF" w:rsidRPr="00190DFB" w:rsidRDefault="00D05671" w:rsidP="00750C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750C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750C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5" w:type="dxa"/>
          </w:tcPr>
          <w:p w:rsidR="00FE29FF" w:rsidRPr="00190DFB" w:rsidRDefault="00F51665" w:rsidP="00750C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5" w:type="dxa"/>
          </w:tcPr>
          <w:p w:rsidR="00FE29FF" w:rsidRPr="00190DFB" w:rsidRDefault="009830F6" w:rsidP="00750C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Внешнеэкономическаядеятельность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rPr>
          <w:trHeight w:val="371"/>
        </w:trPr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FE29FF" w:rsidRPr="00190DFB" w:rsidRDefault="00750C0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86" w:type="dxa"/>
          </w:tcPr>
          <w:p w:rsidR="00FE29FF" w:rsidRPr="00190DFB" w:rsidRDefault="00750C0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03" w:type="dxa"/>
          </w:tcPr>
          <w:p w:rsidR="00FE29FF" w:rsidRPr="00190DFB" w:rsidRDefault="00750C0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072" w:type="dxa"/>
          </w:tcPr>
          <w:p w:rsidR="00FE29FF" w:rsidRPr="00190DFB" w:rsidRDefault="00750C0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13" w:type="dxa"/>
          </w:tcPr>
          <w:p w:rsidR="00FE29FF" w:rsidRPr="00190DFB" w:rsidRDefault="00AB0A4B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FE29FF" w:rsidRPr="00190DFB" w:rsidRDefault="00092E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FE29FF" w:rsidRPr="00190DFB" w:rsidRDefault="00750C0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86" w:type="dxa"/>
          </w:tcPr>
          <w:p w:rsidR="00FE29FF" w:rsidRPr="00190DFB" w:rsidRDefault="00750C0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03" w:type="dxa"/>
          </w:tcPr>
          <w:p w:rsidR="00FE29FF" w:rsidRPr="00190DFB" w:rsidRDefault="00750C0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072" w:type="dxa"/>
          </w:tcPr>
          <w:p w:rsidR="00FE29FF" w:rsidRPr="00190DFB" w:rsidRDefault="00750C0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13" w:type="dxa"/>
          </w:tcPr>
          <w:p w:rsidR="00FE29FF" w:rsidRPr="00190DFB" w:rsidRDefault="00AB0A4B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FE29FF" w:rsidRPr="00190DFB" w:rsidRDefault="00092E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FE29FF" w:rsidRPr="00190DFB" w:rsidRDefault="00750C0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86" w:type="dxa"/>
          </w:tcPr>
          <w:p w:rsidR="00FE29FF" w:rsidRPr="00190DFB" w:rsidRDefault="00750C0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</w:tcPr>
          <w:p w:rsidR="00FE29FF" w:rsidRPr="00190DFB" w:rsidRDefault="00750C0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AB0A4B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092E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rPr>
          <w:trHeight w:val="226"/>
        </w:trPr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rPr>
          <w:trHeight w:val="257"/>
        </w:trPr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FE29FF" w:rsidRPr="00190DFB" w:rsidRDefault="00FE29FF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723" w:type="dxa"/>
          </w:tcPr>
          <w:p w:rsidR="00FE29FF" w:rsidRPr="001100D4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100D4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100D4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100D4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100D4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</w:t>
            </w:r>
          </w:p>
        </w:tc>
      </w:tr>
      <w:tr w:rsidR="00FE29FF" w:rsidRPr="00190DFB" w:rsidTr="00FE29FF">
        <w:tc>
          <w:tcPr>
            <w:tcW w:w="460" w:type="dxa"/>
            <w:vMerge w:val="restart"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                                                                                                  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FE29FF" w:rsidRPr="00190DFB" w:rsidRDefault="00FE29FF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9830F6">
        <w:trPr>
          <w:trHeight w:val="661"/>
        </w:trPr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сообщений и запросов граждан на справочный телефон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AB0A4B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13" w:type="dxa"/>
          </w:tcPr>
          <w:p w:rsidR="00FE29FF" w:rsidRPr="00190DFB" w:rsidRDefault="00AB0A4B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932" w:type="dxa"/>
          </w:tcPr>
          <w:p w:rsidR="00FE29FF" w:rsidRPr="00190DFB" w:rsidRDefault="002653A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E29FF" w:rsidRPr="00190DFB" w:rsidTr="00FE29FF">
        <w:tc>
          <w:tcPr>
            <w:tcW w:w="460" w:type="dxa"/>
            <w:vMerge w:val="restart"/>
            <w:textDirection w:val="btLr"/>
          </w:tcPr>
          <w:p w:rsidR="00FE29FF" w:rsidRPr="00190DFB" w:rsidRDefault="00FE29FF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39" w:type="dxa"/>
            <w:vMerge w:val="restart"/>
            <w:textDirection w:val="btLr"/>
          </w:tcPr>
          <w:p w:rsidR="00FE29FF" w:rsidRPr="00190DFB" w:rsidRDefault="00FE29FF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AB0A4B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FE29FF" w:rsidRPr="00190DFB" w:rsidRDefault="00FE29FF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AB0A4B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AB0A4B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640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AB0A4B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FE29FF" w:rsidRPr="00190DFB" w:rsidRDefault="00FE29FF" w:rsidP="00640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FE29FF" w:rsidRPr="00190DFB" w:rsidRDefault="00FE29FF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AB0A4B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932" w:type="dxa"/>
          </w:tcPr>
          <w:p w:rsidR="00FE29FF" w:rsidRPr="00190DFB" w:rsidRDefault="002653A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Внешнеэкономическаядеятельность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rPr>
          <w:trHeight w:val="371"/>
        </w:trPr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AB0A4B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932" w:type="dxa"/>
          </w:tcPr>
          <w:p w:rsidR="00FE29FF" w:rsidRPr="00190DFB" w:rsidRDefault="002653A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AB0A4B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932" w:type="dxa"/>
          </w:tcPr>
          <w:p w:rsidR="00FE29FF" w:rsidRPr="00190DFB" w:rsidRDefault="002653A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AB0A4B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932" w:type="dxa"/>
          </w:tcPr>
          <w:p w:rsidR="00FE29FF" w:rsidRPr="00190DFB" w:rsidRDefault="002653A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rPr>
          <w:trHeight w:val="226"/>
        </w:trPr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rPr>
          <w:trHeight w:val="257"/>
        </w:trPr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FE29FF" w:rsidRPr="00190DFB" w:rsidRDefault="00FE29FF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723" w:type="dxa"/>
          </w:tcPr>
          <w:p w:rsidR="00FE29FF" w:rsidRPr="001100D4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100D4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100D4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100D4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100D4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 w:val="restart"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FE29FF" w:rsidRPr="00190DFB" w:rsidRDefault="00FE29FF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Нежилые помещения. </w:t>
            </w:r>
            <w:r w:rsidRPr="00ED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Административные здания (в жилищном фонде)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обращений к специалистам администрации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 w:val="restart"/>
            <w:textDirection w:val="btLr"/>
          </w:tcPr>
          <w:p w:rsidR="00FE29FF" w:rsidRPr="00190DFB" w:rsidRDefault="00FE29FF" w:rsidP="00190D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39" w:type="dxa"/>
            <w:vMerge w:val="restart"/>
            <w:textDirection w:val="btLr"/>
          </w:tcPr>
          <w:p w:rsidR="00FE29FF" w:rsidRPr="00190DFB" w:rsidRDefault="00FE29FF" w:rsidP="00190D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FE29FF" w:rsidRPr="00190DFB" w:rsidRDefault="00FE29FF" w:rsidP="00A36F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FE29FF" w:rsidRPr="00190DFB" w:rsidRDefault="00FE29FF" w:rsidP="00406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FE29FF" w:rsidRPr="00190DFB" w:rsidRDefault="00FE29FF" w:rsidP="004066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Внешнеэкономическаядеятельность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rPr>
          <w:trHeight w:val="371"/>
        </w:trPr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rPr>
          <w:trHeight w:val="226"/>
        </w:trPr>
        <w:tc>
          <w:tcPr>
            <w:tcW w:w="460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rPr>
          <w:trHeight w:val="257"/>
        </w:trPr>
        <w:tc>
          <w:tcPr>
            <w:tcW w:w="460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FE29FF" w:rsidRPr="00190DFB" w:rsidRDefault="00FE29FF" w:rsidP="001100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723" w:type="dxa"/>
          </w:tcPr>
          <w:p w:rsidR="00FE29FF" w:rsidRPr="001100D4" w:rsidRDefault="00FE29FF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100D4" w:rsidRDefault="00FE29FF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100D4" w:rsidRDefault="00FE29FF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100D4" w:rsidRDefault="00FE29FF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100D4" w:rsidRDefault="00FE29FF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 w:val="restart"/>
            <w:tcBorders>
              <w:top w:val="nil"/>
            </w:tcBorders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FE29FF" w:rsidRPr="00ED71B6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FE29FF" w:rsidRPr="00190DFB" w:rsidRDefault="00FE29FF" w:rsidP="00ED71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FE29FF" w:rsidRPr="00ED71B6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C3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90DFB" w:rsidRPr="00190DFB" w:rsidRDefault="00190DFB" w:rsidP="00190DF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190DFB" w:rsidRPr="00190DFB" w:rsidSect="00190DFB">
      <w:pgSz w:w="16838" w:h="11906" w:orient="landscape"/>
      <w:pgMar w:top="567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AB9"/>
    <w:rsid w:val="00092E5C"/>
    <w:rsid w:val="000B2205"/>
    <w:rsid w:val="001100D4"/>
    <w:rsid w:val="001660CE"/>
    <w:rsid w:val="00190DFB"/>
    <w:rsid w:val="001F7FA3"/>
    <w:rsid w:val="002653A9"/>
    <w:rsid w:val="00275782"/>
    <w:rsid w:val="002F7B1B"/>
    <w:rsid w:val="003768A2"/>
    <w:rsid w:val="00406606"/>
    <w:rsid w:val="005C3E46"/>
    <w:rsid w:val="006314BA"/>
    <w:rsid w:val="0064026C"/>
    <w:rsid w:val="00676CF4"/>
    <w:rsid w:val="00750C0A"/>
    <w:rsid w:val="007D6340"/>
    <w:rsid w:val="00890AC2"/>
    <w:rsid w:val="00915900"/>
    <w:rsid w:val="00972AB9"/>
    <w:rsid w:val="009830F6"/>
    <w:rsid w:val="00A36F73"/>
    <w:rsid w:val="00A41C67"/>
    <w:rsid w:val="00A851A6"/>
    <w:rsid w:val="00AB0A4B"/>
    <w:rsid w:val="00CB6AF0"/>
    <w:rsid w:val="00CC3BC9"/>
    <w:rsid w:val="00D05671"/>
    <w:rsid w:val="00D2075C"/>
    <w:rsid w:val="00E95038"/>
    <w:rsid w:val="00ED71B6"/>
    <w:rsid w:val="00EF3409"/>
    <w:rsid w:val="00F51665"/>
    <w:rsid w:val="00FE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Win_7</dc:creator>
  <cp:keywords/>
  <dc:description/>
  <cp:lastModifiedBy>User</cp:lastModifiedBy>
  <cp:revision>25</cp:revision>
  <dcterms:created xsi:type="dcterms:W3CDTF">2019-10-21T09:08:00Z</dcterms:created>
  <dcterms:modified xsi:type="dcterms:W3CDTF">2020-12-28T04:52:00Z</dcterms:modified>
</cp:coreProperties>
</file>