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F11FF8" w:rsidP="005042B8">
      <w:pPr>
        <w:pStyle w:val="a3"/>
      </w:pPr>
      <w:r>
        <w:t>17</w:t>
      </w:r>
      <w:r w:rsidR="00ED0937">
        <w:t>.</w:t>
      </w:r>
      <w:r w:rsidR="0004305C">
        <w:t>1</w:t>
      </w:r>
      <w:r w:rsidR="00250047">
        <w:t>2</w:t>
      </w:r>
      <w:r w:rsidR="0004305C">
        <w:t>.</w:t>
      </w:r>
      <w:r w:rsidR="00E91A07">
        <w:t>20</w:t>
      </w:r>
      <w:r w:rsidR="0004305C">
        <w:t>20</w:t>
      </w:r>
      <w:r w:rsidR="00E91A07">
        <w:t xml:space="preserve">     </w:t>
      </w:r>
      <w:r w:rsidR="005042B8">
        <w:t xml:space="preserve"> </w:t>
      </w:r>
      <w:r w:rsidR="00E43548">
        <w:t>№</w:t>
      </w:r>
      <w:r w:rsidR="0004305C">
        <w:t xml:space="preserve"> </w:t>
      </w:r>
      <w:r w:rsidR="00250047">
        <w:t>10</w:t>
      </w:r>
      <w:r w:rsidR="0015571D">
        <w:t>9</w:t>
      </w:r>
    </w:p>
    <w:p w:rsidR="00E72014" w:rsidRDefault="00E72014" w:rsidP="005042B8">
      <w:pPr>
        <w:pStyle w:val="a3"/>
      </w:pPr>
    </w:p>
    <w:p w:rsidR="002C2CDC" w:rsidRDefault="002C2CDC" w:rsidP="005042B8">
      <w:pPr>
        <w:pStyle w:val="a3"/>
      </w:pPr>
      <w:r>
        <w:t>с.</w:t>
      </w:r>
      <w:r w:rsidR="00DE5B53">
        <w:t xml:space="preserve"> </w:t>
      </w:r>
      <w:r>
        <w:t>Палецкое</w:t>
      </w:r>
    </w:p>
    <w:p w:rsidR="00E91A07" w:rsidRDefault="00E91A07" w:rsidP="00E91A07">
      <w:pPr>
        <w:pStyle w:val="a3"/>
      </w:pPr>
    </w:p>
    <w:p w:rsidR="00A235CD" w:rsidRDefault="00F11FF8" w:rsidP="00250047">
      <w:pPr>
        <w:pStyle w:val="a3"/>
      </w:pPr>
      <w:r>
        <w:rPr>
          <w:kern w:val="2"/>
          <w:szCs w:val="28"/>
        </w:rPr>
        <w:t>О маневренном жилищном фонде</w:t>
      </w:r>
    </w:p>
    <w:p w:rsidR="0004305C" w:rsidRDefault="0004305C" w:rsidP="00A235CD">
      <w:pPr>
        <w:pStyle w:val="a3"/>
        <w:jc w:val="both"/>
      </w:pPr>
    </w:p>
    <w:p w:rsidR="00325627" w:rsidRDefault="00250047" w:rsidP="00A235CD">
      <w:pPr>
        <w:pStyle w:val="a3"/>
        <w:ind w:firstLine="709"/>
        <w:jc w:val="both"/>
      </w:pPr>
      <w:r w:rsidRPr="00E1549C">
        <w:rPr>
          <w:kern w:val="2"/>
          <w:szCs w:val="28"/>
        </w:rPr>
        <w:t>В соответствии с</w:t>
      </w:r>
      <w:r w:rsidR="00F11FF8">
        <w:rPr>
          <w:kern w:val="2"/>
          <w:szCs w:val="28"/>
        </w:rPr>
        <w:t>о</w:t>
      </w:r>
      <w:r w:rsidRPr="00E1549C">
        <w:rPr>
          <w:kern w:val="2"/>
          <w:szCs w:val="28"/>
        </w:rPr>
        <w:t xml:space="preserve"> стать</w:t>
      </w:r>
      <w:r w:rsidR="00F11FF8">
        <w:rPr>
          <w:kern w:val="2"/>
          <w:szCs w:val="28"/>
        </w:rPr>
        <w:t>ей 92</w:t>
      </w:r>
      <w:r w:rsidRPr="00E1549C">
        <w:rPr>
          <w:kern w:val="2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Устав</w:t>
      </w:r>
      <w:r>
        <w:rPr>
          <w:kern w:val="2"/>
          <w:szCs w:val="28"/>
        </w:rPr>
        <w:t>ом Палецкого сельсовета Баганского района Новосибирской области</w:t>
      </w:r>
      <w:r w:rsidR="00EE5A87">
        <w:t xml:space="preserve">,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F11FF8" w:rsidRDefault="00F11FF8" w:rsidP="00F11FF8">
      <w:pPr>
        <w:pStyle w:val="ConsPlusNormal"/>
        <w:numPr>
          <w:ilvl w:val="0"/>
          <w:numId w:val="2"/>
        </w:numPr>
        <w:jc w:val="both"/>
        <w:rPr>
          <w:kern w:val="2"/>
        </w:rPr>
      </w:pPr>
      <w:r>
        <w:rPr>
          <w:kern w:val="2"/>
        </w:rPr>
        <w:t xml:space="preserve">Перевести в состав маневренного жилищного фонда Палецкого сельсовета </w:t>
      </w:r>
    </w:p>
    <w:p w:rsidR="00F11FF8" w:rsidRDefault="00F11FF8" w:rsidP="00F11FF8">
      <w:pPr>
        <w:pStyle w:val="ConsPlusNormal"/>
        <w:jc w:val="both"/>
        <w:rPr>
          <w:kern w:val="2"/>
        </w:rPr>
      </w:pPr>
      <w:r>
        <w:rPr>
          <w:kern w:val="2"/>
        </w:rPr>
        <w:t>муниципальное жилье по адресу с.</w:t>
      </w:r>
      <w:r w:rsidR="0015571D">
        <w:rPr>
          <w:kern w:val="2"/>
        </w:rPr>
        <w:t xml:space="preserve"> </w:t>
      </w:r>
      <w:r>
        <w:rPr>
          <w:kern w:val="2"/>
        </w:rPr>
        <w:t xml:space="preserve">Палецкое, ул. </w:t>
      </w:r>
      <w:proofErr w:type="gramStart"/>
      <w:r>
        <w:rPr>
          <w:kern w:val="2"/>
        </w:rPr>
        <w:t>Береговая</w:t>
      </w:r>
      <w:proofErr w:type="gramEnd"/>
      <w:r>
        <w:rPr>
          <w:kern w:val="2"/>
        </w:rPr>
        <w:t>, д.55.</w:t>
      </w:r>
    </w:p>
    <w:p w:rsidR="0015571D" w:rsidRDefault="00F11FF8" w:rsidP="0015571D">
      <w:pPr>
        <w:pStyle w:val="ConsPlusNormal"/>
        <w:numPr>
          <w:ilvl w:val="0"/>
          <w:numId w:val="2"/>
        </w:numPr>
        <w:jc w:val="both"/>
        <w:rPr>
          <w:kern w:val="2"/>
        </w:rPr>
      </w:pPr>
      <w:r w:rsidRPr="00F11FF8">
        <w:rPr>
          <w:kern w:val="2"/>
        </w:rPr>
        <w:t>Вывести из состава маневренного фонда</w:t>
      </w:r>
      <w:r w:rsidR="0015571D">
        <w:rPr>
          <w:kern w:val="2"/>
        </w:rPr>
        <w:t xml:space="preserve"> квартиру по адресу с. Палецкое, </w:t>
      </w:r>
    </w:p>
    <w:p w:rsidR="00250047" w:rsidRPr="00F11FF8" w:rsidRDefault="0015571D" w:rsidP="0015571D">
      <w:pPr>
        <w:pStyle w:val="ConsPlusNormal"/>
        <w:jc w:val="both"/>
        <w:rPr>
          <w:kern w:val="2"/>
        </w:rPr>
      </w:pPr>
      <w:r>
        <w:rPr>
          <w:kern w:val="2"/>
        </w:rPr>
        <w:t xml:space="preserve">ул. </w:t>
      </w:r>
      <w:proofErr w:type="gramStart"/>
      <w:r>
        <w:rPr>
          <w:kern w:val="2"/>
        </w:rPr>
        <w:t>Октябрьская</w:t>
      </w:r>
      <w:proofErr w:type="gramEnd"/>
      <w:r>
        <w:rPr>
          <w:kern w:val="2"/>
        </w:rPr>
        <w:t xml:space="preserve"> д.10, кв.1 в связи со сносом дома</w:t>
      </w:r>
      <w:r w:rsidR="00250047" w:rsidRPr="00F11FF8">
        <w:rPr>
          <w:kern w:val="2"/>
        </w:rPr>
        <w:t>.</w:t>
      </w:r>
    </w:p>
    <w:p w:rsidR="00250047" w:rsidRDefault="00250047" w:rsidP="00AE280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250047">
        <w:rPr>
          <w:sz w:val="28"/>
          <w:szCs w:val="28"/>
        </w:rPr>
        <w:t xml:space="preserve">Опубликовать настоящее постановление в газете «Бюллетень органов </w:t>
      </w:r>
    </w:p>
    <w:p w:rsidR="00250047" w:rsidRPr="00250047" w:rsidRDefault="00250047" w:rsidP="00250047">
      <w:pPr>
        <w:jc w:val="both"/>
        <w:rPr>
          <w:sz w:val="28"/>
          <w:szCs w:val="28"/>
        </w:rPr>
      </w:pPr>
      <w:r w:rsidRPr="00250047">
        <w:rPr>
          <w:sz w:val="28"/>
          <w:szCs w:val="28"/>
        </w:rPr>
        <w:t xml:space="preserve">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  <w:r w:rsidR="00BB6AC4">
        <w:t xml:space="preserve">   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91A07" w:rsidRDefault="00E91A07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15571D" w:rsidRDefault="0015571D" w:rsidP="00E91A07">
      <w:pPr>
        <w:pStyle w:val="a3"/>
        <w:jc w:val="left"/>
      </w:pPr>
    </w:p>
    <w:p w:rsidR="0015571D" w:rsidRDefault="0015571D" w:rsidP="00E91A07">
      <w:pPr>
        <w:pStyle w:val="a3"/>
        <w:jc w:val="left"/>
      </w:pPr>
    </w:p>
    <w:p w:rsidR="0015571D" w:rsidRDefault="0015571D" w:rsidP="00E91A07">
      <w:pPr>
        <w:pStyle w:val="a3"/>
        <w:jc w:val="left"/>
      </w:pPr>
    </w:p>
    <w:p w:rsidR="0015571D" w:rsidRDefault="0015571D" w:rsidP="00E91A07">
      <w:pPr>
        <w:pStyle w:val="a3"/>
        <w:jc w:val="left"/>
      </w:pPr>
    </w:p>
    <w:p w:rsidR="0015571D" w:rsidRDefault="0015571D" w:rsidP="00E91A07">
      <w:pPr>
        <w:pStyle w:val="a3"/>
        <w:jc w:val="left"/>
      </w:pPr>
    </w:p>
    <w:p w:rsidR="0015571D" w:rsidRDefault="0015571D" w:rsidP="00E91A07">
      <w:pPr>
        <w:pStyle w:val="a3"/>
        <w:jc w:val="left"/>
      </w:pPr>
    </w:p>
    <w:p w:rsidR="0015571D" w:rsidRDefault="0015571D" w:rsidP="00E91A07">
      <w:pPr>
        <w:pStyle w:val="a3"/>
        <w:jc w:val="left"/>
      </w:pPr>
    </w:p>
    <w:p w:rsidR="0015571D" w:rsidRDefault="0015571D" w:rsidP="00E91A07">
      <w:pPr>
        <w:pStyle w:val="a3"/>
        <w:jc w:val="left"/>
      </w:pPr>
    </w:p>
    <w:p w:rsidR="0015571D" w:rsidRDefault="0015571D" w:rsidP="00E91A07">
      <w:pPr>
        <w:pStyle w:val="a3"/>
        <w:jc w:val="left"/>
      </w:pPr>
    </w:p>
    <w:p w:rsidR="0015571D" w:rsidRDefault="0015571D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sectPr w:rsidR="00ED0937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60DC"/>
    <w:multiLevelType w:val="hybridMultilevel"/>
    <w:tmpl w:val="A2F88286"/>
    <w:lvl w:ilvl="0" w:tplc="494C4DD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962B4C"/>
    <w:multiLevelType w:val="hybridMultilevel"/>
    <w:tmpl w:val="2140D6F2"/>
    <w:lvl w:ilvl="0" w:tplc="7B1E91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1A07"/>
    <w:rsid w:val="00000D05"/>
    <w:rsid w:val="00004876"/>
    <w:rsid w:val="00021CC2"/>
    <w:rsid w:val="0004305C"/>
    <w:rsid w:val="00056E55"/>
    <w:rsid w:val="000E5AB7"/>
    <w:rsid w:val="00111113"/>
    <w:rsid w:val="00122875"/>
    <w:rsid w:val="001330CE"/>
    <w:rsid w:val="0015571D"/>
    <w:rsid w:val="00175DF4"/>
    <w:rsid w:val="001903AD"/>
    <w:rsid w:val="001B1919"/>
    <w:rsid w:val="001F7B30"/>
    <w:rsid w:val="002269A6"/>
    <w:rsid w:val="00250047"/>
    <w:rsid w:val="002679DC"/>
    <w:rsid w:val="00270E26"/>
    <w:rsid w:val="00272BFD"/>
    <w:rsid w:val="00284ECA"/>
    <w:rsid w:val="002944B9"/>
    <w:rsid w:val="002C2CDC"/>
    <w:rsid w:val="002D526A"/>
    <w:rsid w:val="002F37AC"/>
    <w:rsid w:val="003134EF"/>
    <w:rsid w:val="00325627"/>
    <w:rsid w:val="003340E5"/>
    <w:rsid w:val="0036604B"/>
    <w:rsid w:val="00383BBA"/>
    <w:rsid w:val="003B2145"/>
    <w:rsid w:val="003F2E70"/>
    <w:rsid w:val="00433A01"/>
    <w:rsid w:val="00446ACB"/>
    <w:rsid w:val="00461C74"/>
    <w:rsid w:val="004979D1"/>
    <w:rsid w:val="004A0F77"/>
    <w:rsid w:val="004A4E01"/>
    <w:rsid w:val="004A5D66"/>
    <w:rsid w:val="004C306C"/>
    <w:rsid w:val="005042B8"/>
    <w:rsid w:val="00504ED3"/>
    <w:rsid w:val="00554960"/>
    <w:rsid w:val="0055583C"/>
    <w:rsid w:val="005769C1"/>
    <w:rsid w:val="005E1CE6"/>
    <w:rsid w:val="00614D42"/>
    <w:rsid w:val="00674C69"/>
    <w:rsid w:val="006A2030"/>
    <w:rsid w:val="006B635C"/>
    <w:rsid w:val="006E35A3"/>
    <w:rsid w:val="00726BA3"/>
    <w:rsid w:val="0073600B"/>
    <w:rsid w:val="007403E5"/>
    <w:rsid w:val="00760311"/>
    <w:rsid w:val="0076125B"/>
    <w:rsid w:val="00771803"/>
    <w:rsid w:val="00834435"/>
    <w:rsid w:val="008407A6"/>
    <w:rsid w:val="0084705F"/>
    <w:rsid w:val="00852735"/>
    <w:rsid w:val="008C040A"/>
    <w:rsid w:val="008C4829"/>
    <w:rsid w:val="008D11EE"/>
    <w:rsid w:val="008D7664"/>
    <w:rsid w:val="00940DA2"/>
    <w:rsid w:val="00973FF7"/>
    <w:rsid w:val="00993B48"/>
    <w:rsid w:val="009A4DFB"/>
    <w:rsid w:val="009C4C3D"/>
    <w:rsid w:val="009F47BE"/>
    <w:rsid w:val="00A052BA"/>
    <w:rsid w:val="00A235CD"/>
    <w:rsid w:val="00A63F05"/>
    <w:rsid w:val="00A944F7"/>
    <w:rsid w:val="00AC194A"/>
    <w:rsid w:val="00AC7522"/>
    <w:rsid w:val="00AE280F"/>
    <w:rsid w:val="00B64FED"/>
    <w:rsid w:val="00B864F0"/>
    <w:rsid w:val="00B87E24"/>
    <w:rsid w:val="00BB6AC4"/>
    <w:rsid w:val="00BD386D"/>
    <w:rsid w:val="00BE0E7E"/>
    <w:rsid w:val="00BF6F88"/>
    <w:rsid w:val="00C0303F"/>
    <w:rsid w:val="00C26372"/>
    <w:rsid w:val="00C77400"/>
    <w:rsid w:val="00D22DDF"/>
    <w:rsid w:val="00D469BC"/>
    <w:rsid w:val="00D50D6E"/>
    <w:rsid w:val="00D906B2"/>
    <w:rsid w:val="00DE5B53"/>
    <w:rsid w:val="00E27F88"/>
    <w:rsid w:val="00E43548"/>
    <w:rsid w:val="00E72014"/>
    <w:rsid w:val="00E91A07"/>
    <w:rsid w:val="00EC5090"/>
    <w:rsid w:val="00ED0937"/>
    <w:rsid w:val="00ED37A6"/>
    <w:rsid w:val="00EE5A87"/>
    <w:rsid w:val="00F11FF8"/>
    <w:rsid w:val="00F24989"/>
    <w:rsid w:val="00F2603C"/>
    <w:rsid w:val="00F64A7F"/>
    <w:rsid w:val="00FB2A43"/>
    <w:rsid w:val="00FB50F4"/>
    <w:rsid w:val="00FD7D02"/>
    <w:rsid w:val="00F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500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List Paragraph"/>
    <w:basedOn w:val="a"/>
    <w:uiPriority w:val="34"/>
    <w:qFormat/>
    <w:rsid w:val="00250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F23B-DA81-4320-9DC7-642E30D0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2</cp:revision>
  <cp:lastPrinted>2020-12-17T09:38:00Z</cp:lastPrinted>
  <dcterms:created xsi:type="dcterms:W3CDTF">2020-12-17T09:39:00Z</dcterms:created>
  <dcterms:modified xsi:type="dcterms:W3CDTF">2020-12-17T09:39:00Z</dcterms:modified>
</cp:coreProperties>
</file>