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81" w:rsidRDefault="00B87481" w:rsidP="00B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                      </w:t>
      </w:r>
    </w:p>
    <w:p w:rsidR="00B87481" w:rsidRDefault="00B87481" w:rsidP="00B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ПАЛЕЦКОГО СЕЛЬСОВЕТА</w:t>
      </w:r>
    </w:p>
    <w:p w:rsidR="00B87481" w:rsidRDefault="00B87481" w:rsidP="00B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 РАЙОНА</w:t>
      </w:r>
    </w:p>
    <w:p w:rsidR="00B87481" w:rsidRDefault="00B87481" w:rsidP="00B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B87481" w:rsidRDefault="00B87481" w:rsidP="00B87481">
      <w:pPr>
        <w:jc w:val="center"/>
        <w:rPr>
          <w:b/>
          <w:sz w:val="28"/>
          <w:szCs w:val="28"/>
        </w:rPr>
      </w:pPr>
    </w:p>
    <w:p w:rsidR="00B87481" w:rsidRDefault="00B87481" w:rsidP="00B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87481" w:rsidRDefault="00B87481" w:rsidP="00B87481">
      <w:pPr>
        <w:jc w:val="center"/>
        <w:rPr>
          <w:sz w:val="28"/>
          <w:szCs w:val="28"/>
        </w:rPr>
      </w:pPr>
    </w:p>
    <w:p w:rsidR="00B87481" w:rsidRDefault="00975819" w:rsidP="00B87481">
      <w:pPr>
        <w:jc w:val="center"/>
        <w:rPr>
          <w:sz w:val="28"/>
          <w:szCs w:val="28"/>
        </w:rPr>
      </w:pPr>
      <w:r>
        <w:rPr>
          <w:sz w:val="28"/>
          <w:szCs w:val="28"/>
        </w:rPr>
        <w:t>07.02</w:t>
      </w:r>
      <w:r w:rsidR="002D03E6">
        <w:rPr>
          <w:sz w:val="28"/>
          <w:szCs w:val="28"/>
        </w:rPr>
        <w:t>.2019</w:t>
      </w:r>
      <w:r w:rsidR="00C9737C">
        <w:rPr>
          <w:sz w:val="28"/>
          <w:szCs w:val="28"/>
        </w:rPr>
        <w:t xml:space="preserve">              № </w:t>
      </w:r>
      <w:r>
        <w:rPr>
          <w:sz w:val="28"/>
          <w:szCs w:val="28"/>
        </w:rPr>
        <w:t>13</w:t>
      </w:r>
    </w:p>
    <w:p w:rsidR="00B87481" w:rsidRDefault="00B87481" w:rsidP="00B87481">
      <w:pPr>
        <w:jc w:val="center"/>
        <w:rPr>
          <w:sz w:val="28"/>
          <w:szCs w:val="28"/>
        </w:rPr>
      </w:pPr>
    </w:p>
    <w:p w:rsidR="00B87481" w:rsidRDefault="00B87481" w:rsidP="00B87481">
      <w:pPr>
        <w:jc w:val="center"/>
        <w:rPr>
          <w:sz w:val="28"/>
          <w:szCs w:val="28"/>
        </w:rPr>
      </w:pPr>
      <w:r>
        <w:rPr>
          <w:sz w:val="28"/>
          <w:szCs w:val="28"/>
        </w:rPr>
        <w:t>с.Палецкое</w:t>
      </w:r>
    </w:p>
    <w:p w:rsidR="00B87481" w:rsidRDefault="00B87481" w:rsidP="00B87481">
      <w:pPr>
        <w:jc w:val="center"/>
        <w:rPr>
          <w:sz w:val="28"/>
          <w:szCs w:val="28"/>
        </w:rPr>
      </w:pPr>
    </w:p>
    <w:p w:rsidR="00B87481" w:rsidRDefault="00B87481" w:rsidP="00B87481">
      <w:pPr>
        <w:jc w:val="center"/>
        <w:rPr>
          <w:sz w:val="28"/>
          <w:szCs w:val="28"/>
        </w:rPr>
      </w:pPr>
      <w:r>
        <w:rPr>
          <w:sz w:val="28"/>
          <w:szCs w:val="28"/>
        </w:rPr>
        <w:t>О мерах по предупреждению и ликвидации последствий</w:t>
      </w:r>
    </w:p>
    <w:p w:rsidR="00B87481" w:rsidRDefault="00B87481" w:rsidP="00B87481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весеннего половодья, сохранности улиц населенных пунктов</w:t>
      </w:r>
    </w:p>
    <w:p w:rsidR="00B87481" w:rsidRDefault="00B87481" w:rsidP="00B874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автомобильных дорог Палецкого сельсовета Баганского района</w:t>
      </w:r>
    </w:p>
    <w:p w:rsidR="00B87481" w:rsidRDefault="00B87481" w:rsidP="00B8748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87481" w:rsidRDefault="00B87481" w:rsidP="00B87481">
      <w:pPr>
        <w:jc w:val="center"/>
        <w:rPr>
          <w:sz w:val="28"/>
          <w:szCs w:val="28"/>
        </w:rPr>
      </w:pPr>
    </w:p>
    <w:p w:rsidR="00B87481" w:rsidRDefault="00B87481" w:rsidP="00BB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наступлением паводкового периода  в целях  сохранения дорожного полотна по улицам населенных пунктов и предупреждения чрезвычайных ситуаций</w:t>
      </w:r>
      <w:r w:rsidR="006814FA">
        <w:rPr>
          <w:sz w:val="28"/>
          <w:szCs w:val="28"/>
        </w:rPr>
        <w:t>, администрация Палецкого сельсовета Баганского района Новосибирской области</w:t>
      </w:r>
    </w:p>
    <w:p w:rsidR="00B87481" w:rsidRDefault="006814FA" w:rsidP="00BB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B87481">
        <w:rPr>
          <w:sz w:val="28"/>
          <w:szCs w:val="28"/>
        </w:rPr>
        <w:t>:</w:t>
      </w:r>
    </w:p>
    <w:p w:rsidR="00B87481" w:rsidRDefault="00BB3AEF" w:rsidP="00BB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7481">
        <w:rPr>
          <w:sz w:val="28"/>
          <w:szCs w:val="28"/>
        </w:rPr>
        <w:t>Утвердить план мероприятий по борьбе с весенним половодьем на территории Палецкого сельсовета</w:t>
      </w:r>
      <w:r w:rsidR="006814FA">
        <w:rPr>
          <w:sz w:val="28"/>
          <w:szCs w:val="28"/>
        </w:rPr>
        <w:t xml:space="preserve"> Баганского района Новосибирской области</w:t>
      </w:r>
      <w:r w:rsidR="00B87481">
        <w:rPr>
          <w:sz w:val="28"/>
          <w:szCs w:val="28"/>
        </w:rPr>
        <w:t xml:space="preserve"> (приложение № 1).</w:t>
      </w:r>
    </w:p>
    <w:p w:rsidR="00B87481" w:rsidRDefault="00BB3AEF" w:rsidP="00BB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7481">
        <w:rPr>
          <w:sz w:val="28"/>
          <w:szCs w:val="28"/>
        </w:rPr>
        <w:t>Ввести временное ограничение движения транспортных средств по автомобильным дорогам в весенний период  по улицам населенных пу</w:t>
      </w:r>
      <w:r>
        <w:rPr>
          <w:sz w:val="28"/>
          <w:szCs w:val="28"/>
        </w:rPr>
        <w:t>нктов грузоподъемностью свыше 1,</w:t>
      </w:r>
      <w:r w:rsidR="00B87481">
        <w:rPr>
          <w:sz w:val="28"/>
          <w:szCs w:val="28"/>
        </w:rPr>
        <w:t>5 тонн, тракторов</w:t>
      </w:r>
      <w:r w:rsidR="006814FA">
        <w:rPr>
          <w:sz w:val="28"/>
          <w:szCs w:val="28"/>
        </w:rPr>
        <w:t xml:space="preserve"> на  гусеничном и колесном ходу</w:t>
      </w:r>
      <w:r w:rsidR="00975819">
        <w:rPr>
          <w:sz w:val="28"/>
          <w:szCs w:val="28"/>
        </w:rPr>
        <w:t>, кроме улиц</w:t>
      </w:r>
      <w:r w:rsidR="00B87481">
        <w:rPr>
          <w:sz w:val="28"/>
          <w:szCs w:val="28"/>
        </w:rPr>
        <w:t>,</w:t>
      </w:r>
      <w:r w:rsidR="00975819">
        <w:rPr>
          <w:sz w:val="28"/>
          <w:szCs w:val="28"/>
        </w:rPr>
        <w:t xml:space="preserve"> </w:t>
      </w:r>
      <w:r w:rsidR="00B87481">
        <w:rPr>
          <w:sz w:val="28"/>
          <w:szCs w:val="28"/>
        </w:rPr>
        <w:t>используемых для подъез</w:t>
      </w:r>
      <w:r w:rsidR="006814FA">
        <w:rPr>
          <w:sz w:val="28"/>
          <w:szCs w:val="28"/>
        </w:rPr>
        <w:t>да к местам стоянки с 20.</w:t>
      </w:r>
      <w:r w:rsidR="00975819">
        <w:rPr>
          <w:sz w:val="28"/>
          <w:szCs w:val="28"/>
        </w:rPr>
        <w:t>03.2020</w:t>
      </w:r>
      <w:r w:rsidR="003A390D">
        <w:rPr>
          <w:sz w:val="28"/>
          <w:szCs w:val="28"/>
        </w:rPr>
        <w:t xml:space="preserve"> по 20</w:t>
      </w:r>
      <w:r w:rsidR="00975819">
        <w:rPr>
          <w:sz w:val="28"/>
          <w:szCs w:val="28"/>
        </w:rPr>
        <w:t>.04.2020</w:t>
      </w:r>
      <w:r w:rsidR="00B87481">
        <w:rPr>
          <w:sz w:val="28"/>
          <w:szCs w:val="28"/>
        </w:rPr>
        <w:t xml:space="preserve"> г.             </w:t>
      </w:r>
    </w:p>
    <w:p w:rsidR="00B87481" w:rsidRDefault="00BB3AEF" w:rsidP="00BB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7481">
        <w:rPr>
          <w:sz w:val="28"/>
          <w:szCs w:val="28"/>
        </w:rPr>
        <w:t>Разрешить движение по улицам тр</w:t>
      </w:r>
      <w:r w:rsidR="006814FA">
        <w:rPr>
          <w:sz w:val="28"/>
          <w:szCs w:val="28"/>
        </w:rPr>
        <w:t>анспорту для ликвидации пожаров</w:t>
      </w:r>
      <w:r w:rsidR="00B87481">
        <w:rPr>
          <w:sz w:val="28"/>
          <w:szCs w:val="28"/>
        </w:rPr>
        <w:t>, ремонта водопроводов, теплотрасс, ассенизатор</w:t>
      </w:r>
      <w:r w:rsidR="006814FA">
        <w:rPr>
          <w:sz w:val="28"/>
          <w:szCs w:val="28"/>
        </w:rPr>
        <w:t>ской машине, спецмашинам (почта</w:t>
      </w:r>
      <w:r w:rsidR="00B87481">
        <w:rPr>
          <w:sz w:val="28"/>
          <w:szCs w:val="28"/>
        </w:rPr>
        <w:t xml:space="preserve">, магазин) грузоподъемностью не более 1,5 тонн. </w:t>
      </w:r>
    </w:p>
    <w:p w:rsidR="00B87481" w:rsidRDefault="00BB3AEF" w:rsidP="00BB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87481">
        <w:rPr>
          <w:sz w:val="28"/>
          <w:szCs w:val="28"/>
        </w:rPr>
        <w:t>Рекомен</w:t>
      </w:r>
      <w:r w:rsidR="006814FA">
        <w:rPr>
          <w:sz w:val="28"/>
          <w:szCs w:val="28"/>
        </w:rPr>
        <w:t>довать руководителям учреждений</w:t>
      </w:r>
      <w:r w:rsidR="00975819">
        <w:rPr>
          <w:sz w:val="28"/>
          <w:szCs w:val="28"/>
        </w:rPr>
        <w:t>, организаций до 14 февраля</w:t>
      </w:r>
      <w:r w:rsidR="00B87481">
        <w:rPr>
          <w:sz w:val="28"/>
          <w:szCs w:val="28"/>
        </w:rPr>
        <w:t xml:space="preserve"> провести на закрепленны</w:t>
      </w:r>
      <w:r w:rsidR="006814FA">
        <w:rPr>
          <w:sz w:val="28"/>
          <w:szCs w:val="28"/>
        </w:rPr>
        <w:t>х территориях очистку от  снега</w:t>
      </w:r>
      <w:r w:rsidR="00B87481">
        <w:rPr>
          <w:sz w:val="28"/>
          <w:szCs w:val="28"/>
        </w:rPr>
        <w:t>.</w:t>
      </w:r>
    </w:p>
    <w:p w:rsidR="00B87481" w:rsidRDefault="00BB3AEF" w:rsidP="00BB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87481">
        <w:rPr>
          <w:sz w:val="28"/>
          <w:szCs w:val="28"/>
        </w:rPr>
        <w:t>Депутатам по селам провести разъяснительную работу среди н</w:t>
      </w:r>
      <w:r w:rsidR="006814FA">
        <w:rPr>
          <w:sz w:val="28"/>
          <w:szCs w:val="28"/>
        </w:rPr>
        <w:t>аселения с целью предупреждения</w:t>
      </w:r>
      <w:r w:rsidR="00B87481">
        <w:rPr>
          <w:sz w:val="28"/>
          <w:szCs w:val="28"/>
        </w:rPr>
        <w:t>, активного их участия в уборке снега от жилого фонда и очистке водопропускных труб.</w:t>
      </w:r>
    </w:p>
    <w:p w:rsidR="00B87481" w:rsidRDefault="00BB3AEF" w:rsidP="00BB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87481">
        <w:rPr>
          <w:sz w:val="28"/>
          <w:szCs w:val="28"/>
        </w:rPr>
        <w:t>Вывоз мусора из личных подворий производить только в места отведенные под свалки.</w:t>
      </w:r>
    </w:p>
    <w:p w:rsidR="00B87481" w:rsidRDefault="00BB3AEF" w:rsidP="00BB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87481">
        <w:rPr>
          <w:sz w:val="28"/>
          <w:szCs w:val="28"/>
        </w:rPr>
        <w:t>Поддерживать в про</w:t>
      </w:r>
      <w:r w:rsidR="006814FA">
        <w:rPr>
          <w:sz w:val="28"/>
          <w:szCs w:val="28"/>
        </w:rPr>
        <w:t>езжем состоянии дорогу к свалке</w:t>
      </w:r>
      <w:r w:rsidR="00B87481">
        <w:rPr>
          <w:sz w:val="28"/>
          <w:szCs w:val="28"/>
        </w:rPr>
        <w:t>, пос</w:t>
      </w:r>
      <w:r w:rsidR="006814FA">
        <w:rPr>
          <w:sz w:val="28"/>
          <w:szCs w:val="28"/>
        </w:rPr>
        <w:t>тоянно следить за ее состоянием</w:t>
      </w:r>
      <w:r w:rsidR="00B87481">
        <w:rPr>
          <w:sz w:val="28"/>
          <w:szCs w:val="28"/>
        </w:rPr>
        <w:t>, не допускать разгрузки мусора и ТБО в неустановленных местах.</w:t>
      </w:r>
    </w:p>
    <w:p w:rsidR="00B87481" w:rsidRDefault="00BB3AEF" w:rsidP="00BB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B87481">
        <w:rPr>
          <w:sz w:val="28"/>
          <w:szCs w:val="28"/>
        </w:rPr>
        <w:t>Данное постановление довести до сведения всего населения.</w:t>
      </w:r>
    </w:p>
    <w:p w:rsidR="00B87481" w:rsidRDefault="00B87481" w:rsidP="00BB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действует на период весенней распутицы.</w:t>
      </w:r>
    </w:p>
    <w:p w:rsidR="00B87481" w:rsidRDefault="00BB3AEF" w:rsidP="00BB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B87481">
        <w:rPr>
          <w:sz w:val="28"/>
          <w:szCs w:val="28"/>
        </w:rPr>
        <w:t xml:space="preserve"> Контроль за выполнением данного постановления оставляю за собой.</w:t>
      </w:r>
    </w:p>
    <w:p w:rsidR="00B87481" w:rsidRDefault="00BB3AEF" w:rsidP="00BB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="00B87481">
        <w:rPr>
          <w:sz w:val="28"/>
          <w:szCs w:val="28"/>
        </w:rPr>
        <w:t>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сельсовета.</w:t>
      </w:r>
    </w:p>
    <w:p w:rsidR="00B87481" w:rsidRDefault="00B87481" w:rsidP="00BB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87481" w:rsidRDefault="00B87481" w:rsidP="00BB3AEF">
      <w:pPr>
        <w:ind w:firstLine="709"/>
        <w:jc w:val="both"/>
        <w:rPr>
          <w:sz w:val="28"/>
          <w:szCs w:val="28"/>
        </w:rPr>
      </w:pPr>
    </w:p>
    <w:p w:rsidR="00B87481" w:rsidRDefault="00B87481" w:rsidP="00BB3A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Палецкого сельсовета</w:t>
      </w:r>
    </w:p>
    <w:p w:rsidR="00B87481" w:rsidRDefault="00B87481" w:rsidP="00BB3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Новосибирской области                            </w:t>
      </w:r>
      <w:r w:rsidR="006814FA">
        <w:rPr>
          <w:sz w:val="28"/>
          <w:szCs w:val="28"/>
        </w:rPr>
        <w:t xml:space="preserve">       </w:t>
      </w:r>
      <w:r w:rsidR="000C7B4C">
        <w:rPr>
          <w:sz w:val="28"/>
          <w:szCs w:val="28"/>
        </w:rPr>
        <w:t xml:space="preserve">     </w:t>
      </w:r>
      <w:r w:rsidR="006814F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В.И.Калач</w:t>
      </w:r>
    </w:p>
    <w:p w:rsidR="00B87481" w:rsidRDefault="00B87481" w:rsidP="00BB3AEF">
      <w:pPr>
        <w:ind w:firstLine="709"/>
        <w:jc w:val="both"/>
        <w:rPr>
          <w:sz w:val="28"/>
          <w:szCs w:val="28"/>
        </w:rPr>
      </w:pPr>
    </w:p>
    <w:p w:rsidR="00B87481" w:rsidRDefault="00B87481" w:rsidP="00BB3AEF">
      <w:pPr>
        <w:ind w:firstLine="709"/>
        <w:jc w:val="both"/>
        <w:rPr>
          <w:sz w:val="28"/>
          <w:szCs w:val="28"/>
        </w:rPr>
      </w:pPr>
    </w:p>
    <w:p w:rsidR="00B87481" w:rsidRDefault="00B87481" w:rsidP="00BB3AEF">
      <w:pPr>
        <w:ind w:firstLine="709"/>
        <w:jc w:val="both"/>
        <w:rPr>
          <w:sz w:val="28"/>
          <w:szCs w:val="28"/>
        </w:rPr>
      </w:pPr>
    </w:p>
    <w:p w:rsidR="00B87481" w:rsidRDefault="00B87481" w:rsidP="00BB3AEF">
      <w:pPr>
        <w:ind w:firstLine="709"/>
        <w:jc w:val="both"/>
        <w:rPr>
          <w:sz w:val="28"/>
          <w:szCs w:val="28"/>
        </w:rPr>
      </w:pPr>
    </w:p>
    <w:p w:rsidR="00B87481" w:rsidRDefault="00B87481" w:rsidP="00BB3AEF">
      <w:pPr>
        <w:ind w:firstLine="709"/>
        <w:jc w:val="both"/>
        <w:rPr>
          <w:sz w:val="28"/>
          <w:szCs w:val="28"/>
        </w:rPr>
      </w:pPr>
    </w:p>
    <w:p w:rsidR="00B87481" w:rsidRDefault="00B87481" w:rsidP="00BB3AEF">
      <w:pPr>
        <w:ind w:firstLine="709"/>
        <w:jc w:val="both"/>
        <w:rPr>
          <w:sz w:val="28"/>
          <w:szCs w:val="28"/>
        </w:rPr>
      </w:pPr>
    </w:p>
    <w:p w:rsidR="00B87481" w:rsidRDefault="00B87481" w:rsidP="00B87481">
      <w:pPr>
        <w:rPr>
          <w:sz w:val="28"/>
          <w:szCs w:val="28"/>
        </w:rPr>
      </w:pPr>
    </w:p>
    <w:p w:rsidR="00B87481" w:rsidRDefault="00B87481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B87481" w:rsidRDefault="00B87481" w:rsidP="00B87481">
      <w:pPr>
        <w:rPr>
          <w:sz w:val="28"/>
          <w:szCs w:val="28"/>
        </w:rPr>
      </w:pPr>
    </w:p>
    <w:p w:rsidR="00B87481" w:rsidRDefault="00B87481" w:rsidP="00B87481">
      <w:pPr>
        <w:rPr>
          <w:sz w:val="28"/>
          <w:szCs w:val="28"/>
        </w:rPr>
      </w:pPr>
    </w:p>
    <w:p w:rsidR="00B87481" w:rsidRDefault="002D03E6" w:rsidP="00B87481">
      <w:pPr>
        <w:rPr>
          <w:sz w:val="22"/>
          <w:szCs w:val="22"/>
        </w:rPr>
      </w:pPr>
      <w:r>
        <w:rPr>
          <w:sz w:val="22"/>
          <w:szCs w:val="22"/>
        </w:rPr>
        <w:t>Пиструга Ольга Робертовна</w:t>
      </w:r>
    </w:p>
    <w:p w:rsidR="00B87481" w:rsidRDefault="002D03E6" w:rsidP="00B87481">
      <w:pPr>
        <w:rPr>
          <w:sz w:val="22"/>
          <w:szCs w:val="22"/>
        </w:rPr>
      </w:pPr>
      <w:r>
        <w:rPr>
          <w:sz w:val="22"/>
          <w:szCs w:val="22"/>
        </w:rPr>
        <w:t>45-</w:t>
      </w:r>
      <w:r w:rsidR="000C7B4C">
        <w:rPr>
          <w:sz w:val="22"/>
          <w:szCs w:val="22"/>
        </w:rPr>
        <w:t>115</w:t>
      </w: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2D03E6" w:rsidP="00B8748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2D03E6" w:rsidRDefault="002D03E6" w:rsidP="002D03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B3AEF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остановлению  </w:t>
      </w:r>
    </w:p>
    <w:p w:rsidR="002D03E6" w:rsidRDefault="002D03E6" w:rsidP="002D03E6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C9737C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Палецкого</w:t>
      </w:r>
      <w:r w:rsidR="000C7B4C" w:rsidRPr="000C7B4C">
        <w:rPr>
          <w:sz w:val="28"/>
          <w:szCs w:val="28"/>
        </w:rPr>
        <w:t xml:space="preserve"> </w:t>
      </w:r>
      <w:r w:rsidR="000C7B4C">
        <w:rPr>
          <w:sz w:val="28"/>
          <w:szCs w:val="28"/>
        </w:rPr>
        <w:t>сельсовета</w:t>
      </w:r>
    </w:p>
    <w:p w:rsidR="002D03E6" w:rsidRDefault="002D03E6" w:rsidP="002D03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  <w:r w:rsidR="000C7B4C">
        <w:rPr>
          <w:sz w:val="28"/>
          <w:szCs w:val="28"/>
        </w:rPr>
        <w:t xml:space="preserve">Новосибирской области  </w:t>
      </w:r>
    </w:p>
    <w:p w:rsidR="000C7B4C" w:rsidRDefault="00975819" w:rsidP="000C7B4C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07.02.2020</w:t>
      </w:r>
      <w:r w:rsidR="000C7B4C">
        <w:rPr>
          <w:sz w:val="28"/>
          <w:szCs w:val="28"/>
        </w:rPr>
        <w:t>№ 13</w:t>
      </w:r>
    </w:p>
    <w:p w:rsidR="00BB3AEF" w:rsidRDefault="00BB3AEF" w:rsidP="00BB3AEF">
      <w:pPr>
        <w:jc w:val="right"/>
        <w:rPr>
          <w:sz w:val="28"/>
          <w:szCs w:val="28"/>
        </w:rPr>
      </w:pPr>
    </w:p>
    <w:p w:rsidR="00B87481" w:rsidRDefault="00B87481" w:rsidP="007841A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87481" w:rsidRDefault="000C7B4C" w:rsidP="007841A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B87481">
        <w:rPr>
          <w:sz w:val="28"/>
          <w:szCs w:val="28"/>
        </w:rPr>
        <w:t>ротивопаводковых мероприятий</w:t>
      </w:r>
    </w:p>
    <w:p w:rsidR="00BB3AEF" w:rsidRDefault="00B87481" w:rsidP="007841A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Палецкого</w:t>
      </w:r>
      <w:r w:rsidR="002D03E6">
        <w:rPr>
          <w:sz w:val="28"/>
          <w:szCs w:val="28"/>
        </w:rPr>
        <w:t xml:space="preserve"> сельсовета</w:t>
      </w:r>
      <w:r w:rsidR="00BB3AEF" w:rsidRPr="00BB3AEF">
        <w:rPr>
          <w:sz w:val="28"/>
          <w:szCs w:val="28"/>
        </w:rPr>
        <w:t xml:space="preserve"> </w:t>
      </w:r>
      <w:r w:rsidR="00BB3AEF">
        <w:rPr>
          <w:sz w:val="28"/>
          <w:szCs w:val="28"/>
        </w:rPr>
        <w:t>Баганского района</w:t>
      </w:r>
    </w:p>
    <w:p w:rsidR="00B87481" w:rsidRDefault="00BB3AEF" w:rsidP="007841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</w:t>
      </w:r>
      <w:r w:rsidR="00975819">
        <w:rPr>
          <w:sz w:val="28"/>
          <w:szCs w:val="28"/>
        </w:rPr>
        <w:t>на 2020</w:t>
      </w:r>
      <w:r w:rsidR="00B87481">
        <w:rPr>
          <w:sz w:val="28"/>
          <w:szCs w:val="28"/>
        </w:rPr>
        <w:t xml:space="preserve"> год</w:t>
      </w:r>
    </w:p>
    <w:p w:rsidR="00B87481" w:rsidRDefault="00B87481" w:rsidP="00B8748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61"/>
        <w:gridCol w:w="3917"/>
        <w:gridCol w:w="2187"/>
        <w:gridCol w:w="3172"/>
      </w:tblGrid>
      <w:tr w:rsidR="000C7B4C" w:rsidTr="000C7B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C" w:rsidRDefault="000C7B4C" w:rsidP="000C7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4C" w:rsidRDefault="000C7B4C" w:rsidP="000C7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мероприятий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C" w:rsidRDefault="000C7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C" w:rsidRDefault="000C7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0C7B4C" w:rsidTr="000C7B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C" w:rsidRDefault="000C7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4C" w:rsidRDefault="000C7B4C" w:rsidP="000C7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Расчистка траншей от снега в местах возможного стока воды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(при найме тяжелой техники)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C" w:rsidRDefault="000C7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0C7B4C" w:rsidRDefault="000C7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C" w:rsidRDefault="000C7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«ХЭС Палецкого сельсовета»</w:t>
            </w:r>
          </w:p>
        </w:tc>
      </w:tr>
      <w:tr w:rsidR="000C7B4C" w:rsidTr="000C7B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C" w:rsidRDefault="000C7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4C" w:rsidRDefault="000C7B4C" w:rsidP="000C7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Откачка воды и промывка дренажных труб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C" w:rsidRDefault="000C7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C" w:rsidRDefault="000C7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МКУ«ХЭС Палецкого сельсовета»</w:t>
            </w:r>
          </w:p>
          <w:p w:rsidR="000C7B4C" w:rsidRDefault="000C7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Лепокуровское</w:t>
            </w:r>
          </w:p>
        </w:tc>
      </w:tr>
      <w:tr w:rsidR="000C7B4C" w:rsidTr="000C7B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C" w:rsidRDefault="000C7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4C" w:rsidRDefault="000C7B4C" w:rsidP="000C7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Подсыпка грунта в местах подтопления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C" w:rsidRDefault="000C7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0C7B4C" w:rsidRDefault="000C7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C" w:rsidRDefault="000C7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МКУ«ХЭС Палецкого сельсовета»</w:t>
            </w:r>
          </w:p>
        </w:tc>
      </w:tr>
      <w:tr w:rsidR="000C7B4C" w:rsidTr="000C7B4C">
        <w:trPr>
          <w:trHeight w:val="7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C" w:rsidRDefault="000C7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4C" w:rsidRDefault="000C7B4C" w:rsidP="000C7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внутри поселковых дорог от снега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C" w:rsidRDefault="000C7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C" w:rsidRDefault="000C7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МКУ«ХЭС Палецкого сельсовета»</w:t>
            </w:r>
          </w:p>
        </w:tc>
      </w:tr>
      <w:tr w:rsidR="000C7B4C" w:rsidTr="000C7B4C">
        <w:trPr>
          <w:trHeight w:val="4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C" w:rsidRDefault="000C7B4C" w:rsidP="00975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4C" w:rsidRDefault="000C7B4C" w:rsidP="000C7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снега с территорий населенных пунктов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C" w:rsidRDefault="000C7B4C" w:rsidP="00975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C" w:rsidRDefault="000C7B4C" w:rsidP="00975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МКУ«ХЭС Палецкого сельсовета»</w:t>
            </w:r>
          </w:p>
        </w:tc>
      </w:tr>
      <w:tr w:rsidR="000C7B4C" w:rsidTr="000C7B4C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C" w:rsidRDefault="000C7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4C" w:rsidRDefault="000C7B4C" w:rsidP="000C7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через средства массовой информации о прогнозах и прохождении весеннего половодья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C" w:rsidRDefault="000C7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апрель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C" w:rsidRDefault="000C7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0C7B4C" w:rsidTr="000C7B4C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C" w:rsidRDefault="000C7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4C" w:rsidRDefault="000C7B4C" w:rsidP="000C7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</w:t>
            </w:r>
            <w:r>
              <w:rPr>
                <w:sz w:val="28"/>
                <w:szCs w:val="28"/>
              </w:rPr>
              <w:t>вное информирование ЕДДС района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согласно утвержденной схеме оповещения в случае возникновения аварийных ситуаций во время прохождения весеннего половодья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C" w:rsidRDefault="000C7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половодья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C" w:rsidRDefault="000C7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руководители предприятий</w:t>
            </w:r>
          </w:p>
        </w:tc>
      </w:tr>
    </w:tbl>
    <w:p w:rsidR="00B87481" w:rsidRDefault="00B87481" w:rsidP="00B87481">
      <w:pPr>
        <w:jc w:val="center"/>
        <w:rPr>
          <w:sz w:val="28"/>
          <w:szCs w:val="28"/>
        </w:rPr>
      </w:pPr>
    </w:p>
    <w:p w:rsidR="00B87481" w:rsidRDefault="00B87481" w:rsidP="00B87481">
      <w:pPr>
        <w:jc w:val="center"/>
        <w:rPr>
          <w:sz w:val="28"/>
          <w:szCs w:val="28"/>
        </w:rPr>
      </w:pPr>
    </w:p>
    <w:p w:rsidR="00B87481" w:rsidRDefault="00B87481" w:rsidP="00B87481"/>
    <w:sectPr w:rsidR="00B87481" w:rsidSect="000C7B4C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B05" w:rsidRDefault="00CE1B05" w:rsidP="000C7B4C">
      <w:r>
        <w:separator/>
      </w:r>
    </w:p>
  </w:endnote>
  <w:endnote w:type="continuationSeparator" w:id="1">
    <w:p w:rsidR="00CE1B05" w:rsidRDefault="00CE1B05" w:rsidP="000C7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B05" w:rsidRDefault="00CE1B05" w:rsidP="000C7B4C">
      <w:r>
        <w:separator/>
      </w:r>
    </w:p>
  </w:footnote>
  <w:footnote w:type="continuationSeparator" w:id="1">
    <w:p w:rsidR="00CE1B05" w:rsidRDefault="00CE1B05" w:rsidP="000C7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6498"/>
      <w:docPartObj>
        <w:docPartGallery w:val="Page Numbers (Top of Page)"/>
        <w:docPartUnique/>
      </w:docPartObj>
    </w:sdtPr>
    <w:sdtContent>
      <w:p w:rsidR="000C7B4C" w:rsidRDefault="000C7B4C">
        <w:pPr>
          <w:pStyle w:val="a4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C7B4C" w:rsidRDefault="000C7B4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481"/>
    <w:rsid w:val="000C7B4C"/>
    <w:rsid w:val="00292A10"/>
    <w:rsid w:val="002D03E6"/>
    <w:rsid w:val="00331A39"/>
    <w:rsid w:val="003A390D"/>
    <w:rsid w:val="006814FA"/>
    <w:rsid w:val="007841AA"/>
    <w:rsid w:val="00791169"/>
    <w:rsid w:val="00840F5B"/>
    <w:rsid w:val="008C245B"/>
    <w:rsid w:val="008D4750"/>
    <w:rsid w:val="00975819"/>
    <w:rsid w:val="00A427C0"/>
    <w:rsid w:val="00AC6A1F"/>
    <w:rsid w:val="00B87481"/>
    <w:rsid w:val="00BB3AEF"/>
    <w:rsid w:val="00BC17B3"/>
    <w:rsid w:val="00C9737C"/>
    <w:rsid w:val="00CE1B05"/>
    <w:rsid w:val="00DF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0C7B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C7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C7B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7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7B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7B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ВермиенкоАВ</cp:lastModifiedBy>
  <cp:revision>16</cp:revision>
  <cp:lastPrinted>2020-02-07T04:59:00Z</cp:lastPrinted>
  <dcterms:created xsi:type="dcterms:W3CDTF">2018-03-15T02:40:00Z</dcterms:created>
  <dcterms:modified xsi:type="dcterms:W3CDTF">2020-02-07T05:01:00Z</dcterms:modified>
</cp:coreProperties>
</file>