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CF" w:rsidRPr="006D28CF" w:rsidRDefault="006D28CF" w:rsidP="006D28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>ПАЛЕЦКОГО СЕЛЬСОВЕТА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 xml:space="preserve">БАГАНСКОГО РАЙОНА 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BC1EE5" w:rsidP="008E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02.07.2020</w:t>
      </w:r>
      <w:r w:rsidR="006D28CF" w:rsidRPr="006D28CF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812CE9">
        <w:rPr>
          <w:rFonts w:ascii="Times New Roman" w:hAnsi="Times New Roman" w:cs="Times New Roman"/>
          <w:sz w:val="28"/>
          <w:szCs w:val="28"/>
        </w:rPr>
        <w:t>49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 xml:space="preserve">с.Палецкое 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CE9" w:rsidRDefault="006D28CF" w:rsidP="00812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Палецкого  сельсовета </w:t>
      </w:r>
      <w:r w:rsidRPr="00BC1EE5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от</w:t>
      </w:r>
      <w:r w:rsidR="00BC1EE5" w:rsidRPr="00BC1EE5">
        <w:rPr>
          <w:rFonts w:ascii="Times New Roman" w:hAnsi="Times New Roman" w:cs="Times New Roman"/>
          <w:sz w:val="28"/>
          <w:szCs w:val="28"/>
        </w:rPr>
        <w:t xml:space="preserve"> </w:t>
      </w:r>
      <w:r w:rsidR="00812CE9" w:rsidRPr="003823FD">
        <w:rPr>
          <w:rFonts w:ascii="Times New Roman" w:hAnsi="Times New Roman" w:cs="Times New Roman"/>
          <w:bCs/>
          <w:sz w:val="28"/>
          <w:szCs w:val="28"/>
        </w:rPr>
        <w:t>03.07.2019</w:t>
      </w:r>
      <w:r w:rsidR="00812CE9">
        <w:rPr>
          <w:rFonts w:ascii="Times New Roman" w:hAnsi="Times New Roman" w:cs="Times New Roman"/>
          <w:sz w:val="28"/>
          <w:szCs w:val="28"/>
        </w:rPr>
        <w:t xml:space="preserve">  </w:t>
      </w:r>
      <w:r w:rsidR="00812CE9" w:rsidRPr="003823FD">
        <w:rPr>
          <w:rFonts w:ascii="Times New Roman" w:hAnsi="Times New Roman" w:cs="Times New Roman"/>
          <w:sz w:val="28"/>
          <w:szCs w:val="28"/>
        </w:rPr>
        <w:t xml:space="preserve"> № 77</w:t>
      </w:r>
    </w:p>
    <w:p w:rsidR="00812CE9" w:rsidRDefault="00812CE9" w:rsidP="00812CE9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B2FEB">
        <w:rPr>
          <w:bCs/>
          <w:sz w:val="28"/>
          <w:szCs w:val="28"/>
        </w:rPr>
        <w:t>Об утверждении муниципальной  программы по использованию и охране земель на территории Палецкого сельсовета  Баганского  района Новосибирской области на 2020-2022 годы</w:t>
      </w:r>
      <w:r>
        <w:rPr>
          <w:bCs/>
          <w:sz w:val="28"/>
          <w:szCs w:val="28"/>
        </w:rPr>
        <w:t>»</w:t>
      </w:r>
    </w:p>
    <w:p w:rsidR="00812CE9" w:rsidRPr="001B2FEB" w:rsidRDefault="00812CE9" w:rsidP="00812CE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D28CF" w:rsidRPr="006D28CF" w:rsidRDefault="008E0238" w:rsidP="00812C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основании  предложения  прокуратуры  Баганского  района  Новосибирской  области  от 11.06.2020 №26-280в-2018</w:t>
      </w:r>
      <w:r w:rsidR="006D28CF" w:rsidRPr="006D28CF">
        <w:rPr>
          <w:rFonts w:ascii="Times New Roman" w:hAnsi="Times New Roman" w:cs="Times New Roman"/>
          <w:sz w:val="28"/>
          <w:szCs w:val="28"/>
        </w:rPr>
        <w:t>, администрация Палецкого сельсовета Баганского района Новосибирской области</w:t>
      </w:r>
    </w:p>
    <w:p w:rsidR="006D28CF" w:rsidRPr="006D28CF" w:rsidRDefault="006D28CF" w:rsidP="006D28CF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65DF" w:rsidRPr="00812CE9" w:rsidRDefault="006D28CF" w:rsidP="00812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E9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Палецкого  сельсовета Баганского района Новосибирской области  </w:t>
      </w:r>
      <w:r w:rsidR="00BC1EE5" w:rsidRPr="00812CE9">
        <w:rPr>
          <w:rFonts w:ascii="Times New Roman" w:hAnsi="Times New Roman" w:cs="Times New Roman"/>
          <w:sz w:val="28"/>
          <w:szCs w:val="28"/>
        </w:rPr>
        <w:t xml:space="preserve">от </w:t>
      </w:r>
      <w:r w:rsidR="00812CE9" w:rsidRPr="00812CE9">
        <w:rPr>
          <w:rFonts w:ascii="Times New Roman" w:hAnsi="Times New Roman" w:cs="Times New Roman"/>
          <w:bCs/>
          <w:sz w:val="28"/>
          <w:szCs w:val="28"/>
        </w:rPr>
        <w:t>03.07.2019</w:t>
      </w:r>
      <w:r w:rsidR="00812CE9" w:rsidRPr="00812CE9">
        <w:rPr>
          <w:rFonts w:ascii="Times New Roman" w:hAnsi="Times New Roman" w:cs="Times New Roman"/>
          <w:sz w:val="28"/>
          <w:szCs w:val="28"/>
        </w:rPr>
        <w:t xml:space="preserve">   № 77</w:t>
      </w:r>
      <w:r w:rsidR="00812CE9" w:rsidRPr="00812CE9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 программы по использованию и охране земель на территории Палецкого сельсовета  Баганского  района Новосибирской области на 2020-2022 годы»</w:t>
      </w:r>
      <w:r w:rsidR="00BC1EE5" w:rsidRPr="00812CE9">
        <w:rPr>
          <w:rFonts w:ascii="Times New Roman" w:hAnsi="Times New Roman" w:cs="Times New Roman"/>
          <w:sz w:val="28"/>
          <w:szCs w:val="28"/>
        </w:rPr>
        <w:t>» (далее- постановление)</w:t>
      </w:r>
      <w:r w:rsidR="00E865DF" w:rsidRPr="00812CE9">
        <w:rPr>
          <w:rFonts w:ascii="Times New Roman" w:hAnsi="Times New Roman" w:cs="Times New Roman"/>
          <w:sz w:val="28"/>
          <w:szCs w:val="28"/>
        </w:rPr>
        <w:t>,следующие изменения:</w:t>
      </w:r>
    </w:p>
    <w:p w:rsidR="006A08D8" w:rsidRPr="001B2FEB" w:rsidRDefault="00BC1EE5" w:rsidP="00051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A08D8">
        <w:rPr>
          <w:rFonts w:ascii="Times New Roman" w:hAnsi="Times New Roman" w:cs="Times New Roman"/>
          <w:sz w:val="28"/>
          <w:szCs w:val="28"/>
        </w:rPr>
        <w:t xml:space="preserve"> В </w:t>
      </w:r>
      <w:r w:rsidR="006A08D8" w:rsidRPr="001B2FEB">
        <w:rPr>
          <w:rFonts w:ascii="Times New Roman" w:hAnsi="Times New Roman" w:cs="Times New Roman"/>
          <w:sz w:val="28"/>
          <w:szCs w:val="28"/>
        </w:rPr>
        <w:t>Раздел</w:t>
      </w:r>
      <w:r w:rsidR="006A08D8">
        <w:rPr>
          <w:rFonts w:ascii="Times New Roman" w:hAnsi="Times New Roman" w:cs="Times New Roman"/>
          <w:sz w:val="28"/>
          <w:szCs w:val="28"/>
        </w:rPr>
        <w:t>е</w:t>
      </w:r>
      <w:r w:rsidR="006A08D8" w:rsidRPr="001B2FEB">
        <w:rPr>
          <w:rFonts w:ascii="Times New Roman" w:hAnsi="Times New Roman" w:cs="Times New Roman"/>
          <w:sz w:val="28"/>
          <w:szCs w:val="28"/>
        </w:rPr>
        <w:t xml:space="preserve"> I. Паспорт программы по использованию и охране земель</w:t>
      </w:r>
      <w:r w:rsidR="00051C53">
        <w:rPr>
          <w:rFonts w:ascii="Times New Roman" w:hAnsi="Times New Roman" w:cs="Times New Roman"/>
          <w:sz w:val="28"/>
          <w:szCs w:val="28"/>
        </w:rPr>
        <w:t>, о</w:t>
      </w:r>
      <w:r w:rsidR="00051C53" w:rsidRPr="00750712">
        <w:rPr>
          <w:rFonts w:ascii="Times New Roman" w:hAnsi="Times New Roman" w:cs="Times New Roman"/>
          <w:sz w:val="28"/>
          <w:szCs w:val="28"/>
        </w:rPr>
        <w:t>бъемы и предполагаемые источники финансирования Программы</w:t>
      </w:r>
      <w:r w:rsidR="006A08D8">
        <w:rPr>
          <w:rFonts w:ascii="Times New Roman" w:hAnsi="Times New Roman" w:cs="Times New Roman"/>
          <w:sz w:val="28"/>
          <w:szCs w:val="28"/>
        </w:rPr>
        <w:t xml:space="preserve"> </w:t>
      </w:r>
      <w:r w:rsidR="00051C53">
        <w:rPr>
          <w:rFonts w:ascii="Times New Roman" w:hAnsi="Times New Roman" w:cs="Times New Roman"/>
          <w:sz w:val="28"/>
          <w:szCs w:val="28"/>
        </w:rPr>
        <w:t>читать в  следующей  редакции:</w:t>
      </w:r>
    </w:p>
    <w:p w:rsidR="00BC1EE5" w:rsidRDefault="00BC1EE5" w:rsidP="00812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2" w:type="dxa"/>
        <w:tblCellMar>
          <w:left w:w="0" w:type="dxa"/>
          <w:right w:w="0" w:type="dxa"/>
        </w:tblCellMar>
        <w:tblLook w:val="04A0"/>
      </w:tblPr>
      <w:tblGrid>
        <w:gridCol w:w="3567"/>
        <w:gridCol w:w="6505"/>
      </w:tblGrid>
      <w:tr w:rsidR="00051C53" w:rsidRPr="00750712" w:rsidTr="00051C53">
        <w:trPr>
          <w:trHeight w:val="1627"/>
        </w:trPr>
        <w:tc>
          <w:tcPr>
            <w:tcW w:w="3567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C53" w:rsidRPr="00750712" w:rsidRDefault="00051C53" w:rsidP="0088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2">
              <w:rPr>
                <w:rFonts w:ascii="Times New Roman" w:hAnsi="Times New Roman" w:cs="Times New Roman"/>
                <w:sz w:val="28"/>
                <w:szCs w:val="28"/>
              </w:rPr>
              <w:t>Объемы и предполагаемые источники финансирования Программы</w:t>
            </w:r>
          </w:p>
        </w:tc>
        <w:tc>
          <w:tcPr>
            <w:tcW w:w="6505" w:type="dxa"/>
            <w:tcBorders>
              <w:top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C53" w:rsidRPr="00750712" w:rsidRDefault="00051C53" w:rsidP="00051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необходимого финансирования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0712"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  <w:r w:rsidRPr="00750712">
              <w:rPr>
                <w:rFonts w:ascii="Times New Roman" w:hAnsi="Times New Roman" w:cs="Times New Roman"/>
                <w:sz w:val="28"/>
                <w:szCs w:val="28"/>
              </w:rPr>
              <w:br/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50712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0712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Pr="00750712">
              <w:rPr>
                <w:rFonts w:ascii="Times New Roman" w:hAnsi="Times New Roman" w:cs="Times New Roman"/>
                <w:sz w:val="28"/>
                <w:szCs w:val="28"/>
              </w:rPr>
              <w:br/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50712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07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Pr="00750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712">
              <w:rPr>
                <w:rFonts w:ascii="Times New Roman" w:hAnsi="Times New Roman" w:cs="Times New Roman"/>
                <w:sz w:val="28"/>
                <w:szCs w:val="28"/>
              </w:rPr>
              <w:br/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50712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0712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r w:rsidRPr="006471E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750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51C53" w:rsidRDefault="00051C53" w:rsidP="00051C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CE9" w:rsidRDefault="00BC1EE5" w:rsidP="00051C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E5">
        <w:rPr>
          <w:rFonts w:ascii="Times New Roman" w:hAnsi="Times New Roman" w:cs="Times New Roman"/>
          <w:sz w:val="28"/>
          <w:szCs w:val="28"/>
        </w:rPr>
        <w:t>1.2.</w:t>
      </w:r>
      <w:r w:rsidR="00812CE9" w:rsidRPr="00812CE9">
        <w:rPr>
          <w:rFonts w:ascii="Times New Roman" w:hAnsi="Times New Roman" w:cs="Times New Roman"/>
          <w:sz w:val="28"/>
          <w:szCs w:val="28"/>
        </w:rPr>
        <w:t xml:space="preserve"> </w:t>
      </w:r>
      <w:r w:rsidR="00812CE9">
        <w:rPr>
          <w:rFonts w:ascii="Times New Roman" w:hAnsi="Times New Roman" w:cs="Times New Roman"/>
          <w:sz w:val="28"/>
          <w:szCs w:val="28"/>
        </w:rPr>
        <w:t xml:space="preserve">В </w:t>
      </w:r>
      <w:r w:rsidR="00812CE9" w:rsidRPr="00E2518F">
        <w:rPr>
          <w:rFonts w:ascii="Times New Roman" w:hAnsi="Times New Roman" w:cs="Times New Roman"/>
          <w:sz w:val="28"/>
          <w:szCs w:val="28"/>
        </w:rPr>
        <w:t>Раздел</w:t>
      </w:r>
      <w:r w:rsidR="00812CE9">
        <w:rPr>
          <w:rFonts w:ascii="Times New Roman" w:hAnsi="Times New Roman" w:cs="Times New Roman"/>
          <w:sz w:val="28"/>
          <w:szCs w:val="28"/>
        </w:rPr>
        <w:t>е</w:t>
      </w:r>
      <w:r w:rsidR="00812CE9" w:rsidRPr="00E2518F">
        <w:rPr>
          <w:rFonts w:ascii="Times New Roman" w:hAnsi="Times New Roman" w:cs="Times New Roman"/>
          <w:sz w:val="28"/>
          <w:szCs w:val="28"/>
        </w:rPr>
        <w:t xml:space="preserve"> IV. Ресурсное обеспечение Программы</w:t>
      </w:r>
      <w:r w:rsidR="00812CE9">
        <w:rPr>
          <w:rFonts w:ascii="Times New Roman" w:hAnsi="Times New Roman" w:cs="Times New Roman"/>
          <w:sz w:val="28"/>
          <w:szCs w:val="28"/>
        </w:rPr>
        <w:t xml:space="preserve"> </w:t>
      </w:r>
      <w:r w:rsidR="00051C53">
        <w:rPr>
          <w:rFonts w:ascii="Times New Roman" w:hAnsi="Times New Roman" w:cs="Times New Roman"/>
          <w:sz w:val="28"/>
          <w:szCs w:val="28"/>
        </w:rPr>
        <w:t>предложение  «</w:t>
      </w:r>
      <w:r w:rsidR="00051C53" w:rsidRPr="0075071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в </w:t>
      </w:r>
      <w:r w:rsidR="00051C53" w:rsidRPr="006471E3">
        <w:rPr>
          <w:rFonts w:ascii="Times New Roman" w:hAnsi="Times New Roman" w:cs="Times New Roman"/>
          <w:sz w:val="28"/>
          <w:szCs w:val="28"/>
        </w:rPr>
        <w:t>2020-2022</w:t>
      </w:r>
      <w:r w:rsidR="00051C53" w:rsidRPr="00750712">
        <w:rPr>
          <w:rFonts w:ascii="Times New Roman" w:hAnsi="Times New Roman" w:cs="Times New Roman"/>
          <w:sz w:val="28"/>
          <w:szCs w:val="28"/>
        </w:rPr>
        <w:t>годах составляе</w:t>
      </w:r>
      <w:r w:rsidR="00051C53">
        <w:rPr>
          <w:rFonts w:ascii="Times New Roman" w:hAnsi="Times New Roman" w:cs="Times New Roman"/>
          <w:sz w:val="28"/>
          <w:szCs w:val="28"/>
        </w:rPr>
        <w:t>т 6</w:t>
      </w:r>
      <w:r w:rsidR="00051C53" w:rsidRPr="00750712">
        <w:rPr>
          <w:rFonts w:ascii="Times New Roman" w:hAnsi="Times New Roman" w:cs="Times New Roman"/>
          <w:sz w:val="28"/>
          <w:szCs w:val="28"/>
        </w:rPr>
        <w:t xml:space="preserve">,0 тыс. рублей, из них: - из местного бюджета - </w:t>
      </w:r>
      <w:r w:rsidR="00051C53">
        <w:rPr>
          <w:rFonts w:ascii="Times New Roman" w:hAnsi="Times New Roman" w:cs="Times New Roman"/>
          <w:sz w:val="28"/>
          <w:szCs w:val="28"/>
        </w:rPr>
        <w:t>6</w:t>
      </w:r>
      <w:r w:rsidR="00051C53" w:rsidRPr="00750712">
        <w:rPr>
          <w:rFonts w:ascii="Times New Roman" w:hAnsi="Times New Roman" w:cs="Times New Roman"/>
          <w:sz w:val="28"/>
          <w:szCs w:val="28"/>
        </w:rPr>
        <w:t>,0 тыс. рублей;</w:t>
      </w:r>
      <w:r w:rsidR="00051C53">
        <w:rPr>
          <w:rFonts w:ascii="Times New Roman" w:hAnsi="Times New Roman" w:cs="Times New Roman"/>
          <w:sz w:val="28"/>
          <w:szCs w:val="28"/>
        </w:rPr>
        <w:t>» читать в  новой  редакции: «</w:t>
      </w:r>
      <w:r w:rsidR="00812CE9" w:rsidRPr="0075071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в </w:t>
      </w:r>
      <w:r w:rsidR="00812CE9" w:rsidRPr="006471E3">
        <w:rPr>
          <w:rFonts w:ascii="Times New Roman" w:hAnsi="Times New Roman" w:cs="Times New Roman"/>
          <w:sz w:val="28"/>
          <w:szCs w:val="28"/>
        </w:rPr>
        <w:t>2020-2022</w:t>
      </w:r>
      <w:r w:rsidR="00812CE9" w:rsidRPr="00750712">
        <w:rPr>
          <w:rFonts w:ascii="Times New Roman" w:hAnsi="Times New Roman" w:cs="Times New Roman"/>
          <w:sz w:val="28"/>
          <w:szCs w:val="28"/>
        </w:rPr>
        <w:t>годах составляе</w:t>
      </w:r>
      <w:r w:rsidR="00812CE9">
        <w:rPr>
          <w:rFonts w:ascii="Times New Roman" w:hAnsi="Times New Roman" w:cs="Times New Roman"/>
          <w:sz w:val="28"/>
          <w:szCs w:val="28"/>
        </w:rPr>
        <w:t xml:space="preserve">т </w:t>
      </w:r>
      <w:r w:rsidR="00051C53">
        <w:rPr>
          <w:rFonts w:ascii="Times New Roman" w:hAnsi="Times New Roman" w:cs="Times New Roman"/>
          <w:sz w:val="28"/>
          <w:szCs w:val="28"/>
        </w:rPr>
        <w:t>4</w:t>
      </w:r>
      <w:r w:rsidR="00812CE9" w:rsidRPr="00750712">
        <w:rPr>
          <w:rFonts w:ascii="Times New Roman" w:hAnsi="Times New Roman" w:cs="Times New Roman"/>
          <w:sz w:val="28"/>
          <w:szCs w:val="28"/>
        </w:rPr>
        <w:t xml:space="preserve">,0 тыс. рублей, из них: - из местного бюджета - </w:t>
      </w:r>
      <w:r w:rsidR="00051C53">
        <w:rPr>
          <w:rFonts w:ascii="Times New Roman" w:hAnsi="Times New Roman" w:cs="Times New Roman"/>
          <w:sz w:val="28"/>
          <w:szCs w:val="28"/>
        </w:rPr>
        <w:t>4,0 тыс. рублей»</w:t>
      </w:r>
    </w:p>
    <w:p w:rsidR="00812CE9" w:rsidRDefault="00812CE9" w:rsidP="00812C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CE9" w:rsidRDefault="00812CE9" w:rsidP="00812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812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Таблицы  1 и 2  </w:t>
      </w:r>
      <w:r w:rsidRPr="00DF598B">
        <w:rPr>
          <w:rFonts w:ascii="Times New Roman" w:hAnsi="Times New Roman" w:cs="Times New Roman"/>
          <w:sz w:val="28"/>
          <w:szCs w:val="28"/>
        </w:rPr>
        <w:t>к программе по использованию и охране земель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598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Палецкого сельсовета  Баганского  района</w:t>
      </w:r>
      <w:r w:rsidRPr="00DF598B">
        <w:rPr>
          <w:rFonts w:ascii="Times New Roman" w:hAnsi="Times New Roman" w:cs="Times New Roman"/>
          <w:sz w:val="28"/>
          <w:szCs w:val="28"/>
        </w:rPr>
        <w:t xml:space="preserve"> Новосибирской области на 2020-2022 гг.</w:t>
      </w:r>
      <w:r>
        <w:rPr>
          <w:rFonts w:ascii="Times New Roman" w:hAnsi="Times New Roman" w:cs="Times New Roman"/>
          <w:sz w:val="28"/>
          <w:szCs w:val="28"/>
        </w:rPr>
        <w:t xml:space="preserve">   читать в  новой  редакции:</w:t>
      </w:r>
    </w:p>
    <w:p w:rsidR="00812CE9" w:rsidRPr="00DF598B" w:rsidRDefault="00812CE9" w:rsidP="00812C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08D8">
        <w:rPr>
          <w:rFonts w:ascii="Times New Roman" w:hAnsi="Times New Roman" w:cs="Times New Roman"/>
          <w:sz w:val="28"/>
          <w:szCs w:val="28"/>
        </w:rPr>
        <w:t xml:space="preserve">В разделе  </w:t>
      </w:r>
      <w:r w:rsidRPr="00DF598B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598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12CE9" w:rsidRPr="00DF598B" w:rsidRDefault="00812CE9" w:rsidP="00812C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F598B">
        <w:rPr>
          <w:rFonts w:ascii="Times New Roman" w:hAnsi="Times New Roman" w:cs="Times New Roman"/>
          <w:sz w:val="28"/>
          <w:szCs w:val="28"/>
        </w:rPr>
        <w:t>к программе по использованию и охране земель</w:t>
      </w:r>
    </w:p>
    <w:p w:rsidR="00812CE9" w:rsidRPr="00DF598B" w:rsidRDefault="00812CE9" w:rsidP="00812C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F598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Палецкого сельсовета  Баганского  района</w:t>
      </w:r>
      <w:r w:rsidRPr="00DF5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CE9" w:rsidRPr="00DF598B" w:rsidRDefault="00812CE9" w:rsidP="00812C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F598B">
        <w:rPr>
          <w:rFonts w:ascii="Times New Roman" w:hAnsi="Times New Roman" w:cs="Times New Roman"/>
          <w:sz w:val="28"/>
          <w:szCs w:val="28"/>
        </w:rPr>
        <w:t>Новосибирской области на 2020-2022 гг.</w:t>
      </w:r>
    </w:p>
    <w:p w:rsidR="00812CE9" w:rsidRPr="00DF598B" w:rsidRDefault="00812CE9" w:rsidP="00812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CE9" w:rsidRPr="0020382B" w:rsidRDefault="00812CE9" w:rsidP="00812C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382B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</w:p>
    <w:p w:rsidR="00812CE9" w:rsidRPr="0020382B" w:rsidRDefault="00812CE9" w:rsidP="00812C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382B">
        <w:rPr>
          <w:rFonts w:ascii="Times New Roman" w:hAnsi="Times New Roman" w:cs="Times New Roman"/>
          <w:sz w:val="28"/>
          <w:szCs w:val="28"/>
        </w:rPr>
        <w:t>(тыс. рублей)</w:t>
      </w:r>
    </w:p>
    <w:p w:rsidR="00812CE9" w:rsidRPr="0020382B" w:rsidRDefault="00812CE9" w:rsidP="00812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3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2383"/>
        <w:gridCol w:w="1215"/>
        <w:gridCol w:w="1819"/>
        <w:gridCol w:w="1995"/>
        <w:gridCol w:w="2042"/>
      </w:tblGrid>
      <w:tr w:rsidR="00812CE9" w:rsidRPr="0020382B" w:rsidTr="008806A7">
        <w:trPr>
          <w:trHeight w:val="962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E9" w:rsidRPr="00E2518F" w:rsidRDefault="00812CE9" w:rsidP="00880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812CE9" w:rsidRPr="00E2518F" w:rsidRDefault="00812CE9" w:rsidP="00880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  <w:p w:rsidR="00812CE9" w:rsidRPr="00E2518F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12CE9" w:rsidRPr="00E2518F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E2518F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Общие объемы затрат по источникам финансирования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E2518F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Всего, тыс.руб.</w:t>
            </w:r>
          </w:p>
        </w:tc>
        <w:tc>
          <w:tcPr>
            <w:tcW w:w="2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E2518F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 w:rsidR="00812CE9" w:rsidRPr="0020382B" w:rsidTr="008806A7"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E9" w:rsidRPr="00E2518F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E9" w:rsidRPr="00E2518F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E9" w:rsidRPr="00E2518F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E2518F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E2518F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E2518F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812CE9" w:rsidRPr="0020382B" w:rsidTr="008806A7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E2518F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E2518F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 Палецкого сельсовета  Баганского  района Новосибирской области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E2518F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E2518F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E2518F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E2518F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812CE9" w:rsidRPr="0020382B" w:rsidTr="008806A7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E9" w:rsidRPr="00E2518F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E2518F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 по программе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E2518F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E2518F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E2518F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E2518F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51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</w:tbl>
    <w:p w:rsidR="00812CE9" w:rsidRPr="0020382B" w:rsidRDefault="00812CE9" w:rsidP="00812C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12CE9" w:rsidRPr="00DF598B" w:rsidRDefault="00812CE9" w:rsidP="00812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CE9" w:rsidRPr="00DF598B" w:rsidRDefault="00812CE9" w:rsidP="00812C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F598B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598B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812CE9" w:rsidRPr="00DF598B" w:rsidRDefault="00812CE9" w:rsidP="00812C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F598B">
        <w:rPr>
          <w:rFonts w:ascii="Times New Roman" w:hAnsi="Times New Roman" w:cs="Times New Roman"/>
          <w:sz w:val="28"/>
          <w:szCs w:val="28"/>
        </w:rPr>
        <w:t>к программе по использованию и охране земель</w:t>
      </w:r>
    </w:p>
    <w:p w:rsidR="00812CE9" w:rsidRPr="00DF598B" w:rsidRDefault="00812CE9" w:rsidP="00812C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F598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Палецкого</w:t>
      </w:r>
      <w:r w:rsidRPr="00DF598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12CE9" w:rsidRPr="00DF598B" w:rsidRDefault="00812CE9" w:rsidP="00812C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</w:t>
      </w:r>
      <w:r w:rsidRPr="00DF598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2020-2022 гг.</w:t>
      </w:r>
    </w:p>
    <w:p w:rsidR="00812CE9" w:rsidRPr="0020382B" w:rsidRDefault="00812CE9" w:rsidP="008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CE9" w:rsidRDefault="00812CE9" w:rsidP="00812C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382B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ПРОГРАММЫ ПО </w:t>
      </w:r>
      <w:r w:rsidRPr="0020382B">
        <w:rPr>
          <w:rFonts w:ascii="Times New Roman" w:hAnsi="Times New Roman" w:cs="Times New Roman"/>
          <w:sz w:val="28"/>
          <w:szCs w:val="28"/>
        </w:rPr>
        <w:t>ИСПОЛЬЗОВАНИЮ И ОХРАНЕ ЗЕМЕЛЬ</w:t>
      </w:r>
    </w:p>
    <w:p w:rsidR="00812CE9" w:rsidRPr="0020382B" w:rsidRDefault="00812CE9" w:rsidP="00812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8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Палецкого сельсовета  Баганского  района </w:t>
      </w:r>
      <w:r w:rsidRPr="0071116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0382B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20-2022</w:t>
      </w:r>
      <w:r w:rsidRPr="0020382B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812CE9" w:rsidRPr="0020382B" w:rsidRDefault="00812CE9" w:rsidP="00812C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510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"/>
        <w:gridCol w:w="2317"/>
        <w:gridCol w:w="2087"/>
        <w:gridCol w:w="1471"/>
        <w:gridCol w:w="874"/>
        <w:gridCol w:w="973"/>
        <w:gridCol w:w="977"/>
        <w:gridCol w:w="776"/>
      </w:tblGrid>
      <w:tr w:rsidR="00812CE9" w:rsidRPr="0020382B" w:rsidTr="008806A7">
        <w:trPr>
          <w:trHeight w:val="838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  <w:p w:rsidR="00812CE9" w:rsidRPr="00372F4A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финансовых средств из бюджета Палецкого сельсовета  Баганского  района Новосибирской области</w:t>
            </w:r>
          </w:p>
        </w:tc>
      </w:tr>
      <w:tr w:rsidR="00812CE9" w:rsidRPr="0020382B" w:rsidTr="008806A7"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812CE9" w:rsidRPr="002A6E7B" w:rsidTr="008806A7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Оптимизация деятельности в сфере обращения </w:t>
            </w: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 отходами производства и потребления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администрация Палецкого сельсовета  </w:t>
            </w: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Баганского  района Новосибирской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тыс. руб.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12CE9" w:rsidRPr="002A6E7B" w:rsidTr="008806A7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Благоустройство и озеленение территорий населенных пунктов сельского поселения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Палецкого сельсовета  Баганского  района Новосибирской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812CE9" w:rsidRPr="002A6E7B" w:rsidTr="008806A7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регулярных мероприятий по очистке территорий сельского поселения от мусора, в том числе с участием жителей сельского поселения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Палецкого сельсовета  Баганского  района Новосибирской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812CE9" w:rsidRPr="002A6E7B" w:rsidTr="008806A7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Выявление неиспользуемых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Палецкого сельсовета  Баганского  района Новосибирской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12CE9" w:rsidRPr="002A6E7B" w:rsidTr="008806A7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Информирование населения о требованиях земельного законодательства РФ в части целевого использования земли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Палецкого сельсовета  Баганского  района Новосибирской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CE9" w:rsidRPr="00372F4A" w:rsidRDefault="00812CE9" w:rsidP="008806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2F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BC1EE5" w:rsidRDefault="00BC1EE5" w:rsidP="00BC1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8F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D28C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«Бюллетень органа местного самоуправления Палецкого сельсовета» и на </w:t>
      </w:r>
      <w:r w:rsidR="008B55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28CF">
        <w:rPr>
          <w:rFonts w:ascii="Times New Roman" w:hAnsi="Times New Roman" w:cs="Times New Roman"/>
          <w:color w:val="000000"/>
          <w:sz w:val="28"/>
          <w:szCs w:val="28"/>
        </w:rPr>
        <w:t>фициальном сайте администрации Палецкого сельсовета Баганского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8CF" w:rsidRPr="006D28CF" w:rsidRDefault="006D28CF" w:rsidP="006D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>3.</w:t>
      </w:r>
      <w:r w:rsidRPr="006D28CF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6D28CF" w:rsidRPr="006D28CF" w:rsidRDefault="006D28CF" w:rsidP="006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>Глава Палецкого сельсовета</w:t>
      </w: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           </w:t>
      </w:r>
      <w:r w:rsidR="000B05D4">
        <w:rPr>
          <w:rFonts w:ascii="Times New Roman" w:hAnsi="Times New Roman" w:cs="Times New Roman"/>
          <w:sz w:val="28"/>
          <w:szCs w:val="28"/>
        </w:rPr>
        <w:t xml:space="preserve">     </w:t>
      </w:r>
      <w:r w:rsidRPr="006D28CF">
        <w:rPr>
          <w:rFonts w:ascii="Times New Roman" w:hAnsi="Times New Roman" w:cs="Times New Roman"/>
          <w:sz w:val="28"/>
          <w:szCs w:val="28"/>
        </w:rPr>
        <w:t xml:space="preserve"> В.И.Калач</w:t>
      </w: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6" w:rsidRDefault="008F5756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C53" w:rsidRDefault="00051C53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5D4" w:rsidRPr="006D28CF" w:rsidRDefault="000B05D4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8F5756" w:rsidRDefault="006D28CF" w:rsidP="006D2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756">
        <w:rPr>
          <w:rFonts w:ascii="Times New Roman" w:hAnsi="Times New Roman" w:cs="Times New Roman"/>
          <w:sz w:val="20"/>
          <w:szCs w:val="20"/>
        </w:rPr>
        <w:t>Вермиенко Алефтина Витальевна</w:t>
      </w:r>
    </w:p>
    <w:p w:rsidR="006D28CF" w:rsidRPr="008F5756" w:rsidRDefault="006D28CF" w:rsidP="006D2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756">
        <w:rPr>
          <w:rFonts w:ascii="Times New Roman" w:hAnsi="Times New Roman" w:cs="Times New Roman"/>
          <w:sz w:val="20"/>
          <w:szCs w:val="20"/>
        </w:rPr>
        <w:t>4-51-15</w:t>
      </w:r>
    </w:p>
    <w:p w:rsidR="006D28CF" w:rsidRDefault="006D28CF" w:rsidP="006D28CF">
      <w:pPr>
        <w:autoSpaceDE w:val="0"/>
        <w:autoSpaceDN w:val="0"/>
        <w:adjustRightInd w:val="0"/>
        <w:spacing w:after="0"/>
        <w:jc w:val="center"/>
        <w:outlineLvl w:val="1"/>
      </w:pPr>
    </w:p>
    <w:p w:rsidR="00D27F2C" w:rsidRDefault="00D27F2C"/>
    <w:sectPr w:rsidR="00D27F2C" w:rsidSect="006D28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28CF"/>
    <w:rsid w:val="00051C53"/>
    <w:rsid w:val="000B05D4"/>
    <w:rsid w:val="00427DD9"/>
    <w:rsid w:val="004E682D"/>
    <w:rsid w:val="00626ED3"/>
    <w:rsid w:val="006A08D8"/>
    <w:rsid w:val="006D28CF"/>
    <w:rsid w:val="00812CE9"/>
    <w:rsid w:val="008B550C"/>
    <w:rsid w:val="008E0238"/>
    <w:rsid w:val="008F5756"/>
    <w:rsid w:val="009A60BF"/>
    <w:rsid w:val="00BC1EE5"/>
    <w:rsid w:val="00D27F2C"/>
    <w:rsid w:val="00E865DF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65DF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paragraph" w:customStyle="1" w:styleId="Default">
    <w:name w:val="Default"/>
    <w:rsid w:val="00E86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Основной текст (11)"/>
    <w:basedOn w:val="a0"/>
    <w:rsid w:val="009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4">
    <w:name w:val="Обычный (веб) Знак"/>
    <w:basedOn w:val="a0"/>
    <w:link w:val="a5"/>
    <w:locked/>
    <w:rsid w:val="00BC1E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BC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6</cp:revision>
  <dcterms:created xsi:type="dcterms:W3CDTF">2020-07-03T09:23:00Z</dcterms:created>
  <dcterms:modified xsi:type="dcterms:W3CDTF">2020-07-06T07:22:00Z</dcterms:modified>
</cp:coreProperties>
</file>