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7177E9" w:rsidP="005042B8">
      <w:pPr>
        <w:pStyle w:val="a3"/>
      </w:pPr>
      <w:r>
        <w:t>2</w:t>
      </w:r>
      <w:r w:rsidR="009C64F5">
        <w:t>3</w:t>
      </w:r>
      <w:r w:rsidR="00ED0937">
        <w:t>.</w:t>
      </w:r>
      <w:r>
        <w:t>1</w:t>
      </w:r>
      <w:r w:rsidR="00446ACB">
        <w:t>0</w:t>
      </w:r>
      <w:r w:rsidR="00E91A07">
        <w:t>.20</w:t>
      </w:r>
      <w:r w:rsidR="009C64F5">
        <w:t>20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65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 xml:space="preserve">О признании </w:t>
      </w:r>
      <w:r w:rsidR="00446ACB">
        <w:t xml:space="preserve">граждан </w:t>
      </w:r>
      <w:r w:rsidR="009C64F5">
        <w:t xml:space="preserve">в качестве нуждающихся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r w:rsidR="007177E9">
        <w:t>Эрдли Э.И</w:t>
      </w:r>
      <w:r w:rsidR="0015345E">
        <w:t>.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26BA3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r w:rsidR="00726BA3">
        <w:t xml:space="preserve">Признать </w:t>
      </w:r>
      <w:r w:rsidR="001D3846">
        <w:t>Эр</w:t>
      </w:r>
      <w:r w:rsidR="004D6C31">
        <w:t>д</w:t>
      </w:r>
      <w:r w:rsidR="001D3846">
        <w:t>ли Эллу Иоганнесовну</w:t>
      </w:r>
      <w:r w:rsidR="009C64F5">
        <w:t xml:space="preserve"> </w:t>
      </w:r>
      <w:r w:rsidR="001D3846">
        <w:t>1</w:t>
      </w:r>
      <w:r w:rsidR="009C64F5">
        <w:t>0.</w:t>
      </w:r>
      <w:r w:rsidR="001D3846">
        <w:t>01</w:t>
      </w:r>
      <w:r w:rsidR="00726BA3">
        <w:t>.19</w:t>
      </w:r>
      <w:r w:rsidR="001D3846">
        <w:t>41</w:t>
      </w:r>
      <w:r w:rsidR="00AC7522">
        <w:t xml:space="preserve"> г.р.,</w:t>
      </w:r>
      <w:r w:rsidR="001D3846" w:rsidRPr="001D3846">
        <w:t xml:space="preserve"> </w:t>
      </w:r>
      <w:r w:rsidR="001D3846">
        <w:t>в качестве нуждающейся в жилых помещениях</w:t>
      </w:r>
      <w:r w:rsidR="00AC7522">
        <w:t xml:space="preserve"> </w:t>
      </w:r>
      <w:r w:rsidR="00726BA3">
        <w:t>по основанию, предусмотренному п.2 ч.1 ст. 51 Жилищного Кодекса Российской Федерации: являющ</w:t>
      </w:r>
      <w:r w:rsidR="001D3846">
        <w:t>ей</w:t>
      </w:r>
      <w:r w:rsidR="00726BA3">
        <w:t xml:space="preserve">ся </w:t>
      </w:r>
      <w:r w:rsidR="001D3846">
        <w:t>нанимателем</w:t>
      </w:r>
      <w:r w:rsidR="00726BA3">
        <w:t xml:space="preserve"> жилого помещения</w:t>
      </w:r>
      <w:r w:rsidR="001D3846">
        <w:t xml:space="preserve"> по договору социального найма</w:t>
      </w:r>
      <w:r w:rsidR="00726BA3">
        <w:t xml:space="preserve"> и обеспеченн</w:t>
      </w:r>
      <w:r w:rsidR="001D3846">
        <w:t>ой</w:t>
      </w:r>
      <w:r w:rsidR="00726BA3">
        <w:t xml:space="preserve"> общей площадью жилого помещения на одного члена семьи менее учетной нормы.</w:t>
      </w:r>
    </w:p>
    <w:p w:rsidR="005042B8" w:rsidRDefault="00ED37A6" w:rsidP="00DE5B53">
      <w:pPr>
        <w:pStyle w:val="a3"/>
        <w:ind w:firstLine="540"/>
        <w:jc w:val="both"/>
      </w:pPr>
      <w:r>
        <w:t>2</w:t>
      </w:r>
      <w:r w:rsidR="002D526A">
        <w:t>.</w:t>
      </w:r>
      <w:r>
        <w:t xml:space="preserve"> Принять </w:t>
      </w:r>
      <w:r w:rsidR="002D526A">
        <w:t xml:space="preserve">на учет нуждающихся в жилых помещениях </w:t>
      </w:r>
      <w:r w:rsidR="001D3846">
        <w:t>Эрдли Э.И</w:t>
      </w:r>
      <w:r w:rsidR="00D50D6E">
        <w:t xml:space="preserve">, </w:t>
      </w:r>
      <w:r w:rsidR="007403E5">
        <w:t>проживающ</w:t>
      </w:r>
      <w:r w:rsidR="001D3846">
        <w:t>ую</w:t>
      </w:r>
      <w:r w:rsidR="002D526A">
        <w:t xml:space="preserve"> </w:t>
      </w:r>
      <w:r w:rsidR="00E91A07">
        <w:t>в с.</w:t>
      </w:r>
      <w:r w:rsidR="009C4C3D">
        <w:t xml:space="preserve"> </w:t>
      </w:r>
      <w:r w:rsidR="00EB6C58">
        <w:t>Палецкое</w:t>
      </w:r>
      <w:r w:rsidR="00614D42">
        <w:t>,</w:t>
      </w:r>
      <w:r w:rsidR="00FB50F4">
        <w:t xml:space="preserve"> </w:t>
      </w:r>
      <w:r w:rsidR="009C4C3D">
        <w:t xml:space="preserve"> </w:t>
      </w:r>
      <w:r w:rsidR="00FB50F4">
        <w:t>ул</w:t>
      </w:r>
      <w:r w:rsidR="00B864F0">
        <w:t>.</w:t>
      </w:r>
      <w:r w:rsidR="001903AD">
        <w:t xml:space="preserve"> </w:t>
      </w:r>
      <w:r w:rsidR="001D3846">
        <w:t>1 М</w:t>
      </w:r>
      <w:r w:rsidR="00726BA3">
        <w:t>ая,</w:t>
      </w:r>
      <w:r w:rsidR="001903AD">
        <w:t xml:space="preserve"> </w:t>
      </w:r>
      <w:r w:rsidR="00726BA3">
        <w:t>д.</w:t>
      </w:r>
      <w:r w:rsidR="001903AD">
        <w:t xml:space="preserve"> </w:t>
      </w:r>
      <w:r w:rsidR="001D3846">
        <w:t>13</w:t>
      </w:r>
      <w:r w:rsidR="00726BA3">
        <w:t>,</w:t>
      </w:r>
      <w:r w:rsidR="001D3846">
        <w:t xml:space="preserve"> кв.1 Баганского района Новосибирской области</w:t>
      </w:r>
      <w:r w:rsidR="00726BA3">
        <w:t xml:space="preserve"> на </w:t>
      </w:r>
      <w:r w:rsidR="00461C74">
        <w:t xml:space="preserve"> общую очередь №</w:t>
      </w:r>
      <w:r w:rsidR="00614D42">
        <w:t xml:space="preserve"> </w:t>
      </w:r>
      <w:r w:rsidR="00D50D6E">
        <w:t>1</w:t>
      </w:r>
      <w:r w:rsidR="001D3846">
        <w:t>3</w:t>
      </w:r>
      <w:r w:rsidR="00F2603C"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EB6C58" w:rsidRDefault="00EB6C58" w:rsidP="00E91A07">
      <w:pPr>
        <w:pStyle w:val="a3"/>
        <w:jc w:val="left"/>
      </w:pPr>
    </w:p>
    <w:p w:rsidR="001D3846" w:rsidRDefault="001D3846" w:rsidP="00E91A07">
      <w:pPr>
        <w:pStyle w:val="a3"/>
        <w:jc w:val="left"/>
      </w:pPr>
    </w:p>
    <w:p w:rsidR="001D3846" w:rsidRDefault="001D3846" w:rsidP="00E91A07">
      <w:pPr>
        <w:pStyle w:val="a3"/>
        <w:jc w:val="left"/>
      </w:pPr>
    </w:p>
    <w:p w:rsidR="001D3846" w:rsidRDefault="001D3846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5AB7"/>
    <w:rsid w:val="00111113"/>
    <w:rsid w:val="00122875"/>
    <w:rsid w:val="0015345E"/>
    <w:rsid w:val="00175DF4"/>
    <w:rsid w:val="001903AD"/>
    <w:rsid w:val="001B1919"/>
    <w:rsid w:val="001D3846"/>
    <w:rsid w:val="002269A6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4D6C31"/>
    <w:rsid w:val="005042B8"/>
    <w:rsid w:val="00504ED3"/>
    <w:rsid w:val="00554960"/>
    <w:rsid w:val="0055583C"/>
    <w:rsid w:val="005E1CE6"/>
    <w:rsid w:val="00614D42"/>
    <w:rsid w:val="00674C69"/>
    <w:rsid w:val="006B635C"/>
    <w:rsid w:val="006E35A3"/>
    <w:rsid w:val="007177E9"/>
    <w:rsid w:val="00726881"/>
    <w:rsid w:val="00726BA3"/>
    <w:rsid w:val="0073600B"/>
    <w:rsid w:val="007403E5"/>
    <w:rsid w:val="00760311"/>
    <w:rsid w:val="0076125B"/>
    <w:rsid w:val="00822983"/>
    <w:rsid w:val="00834435"/>
    <w:rsid w:val="008407A6"/>
    <w:rsid w:val="0084705F"/>
    <w:rsid w:val="00852735"/>
    <w:rsid w:val="008C040A"/>
    <w:rsid w:val="008D11EE"/>
    <w:rsid w:val="008D7664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44F7"/>
    <w:rsid w:val="00AC194A"/>
    <w:rsid w:val="00AC7522"/>
    <w:rsid w:val="00B64FED"/>
    <w:rsid w:val="00B864F0"/>
    <w:rsid w:val="00B87E24"/>
    <w:rsid w:val="00BB6AC4"/>
    <w:rsid w:val="00BD386D"/>
    <w:rsid w:val="00BE0E7E"/>
    <w:rsid w:val="00BF6F88"/>
    <w:rsid w:val="00C0303F"/>
    <w:rsid w:val="00C77400"/>
    <w:rsid w:val="00D22DDF"/>
    <w:rsid w:val="00D469BC"/>
    <w:rsid w:val="00D50D6E"/>
    <w:rsid w:val="00DE5B53"/>
    <w:rsid w:val="00E27F88"/>
    <w:rsid w:val="00E43548"/>
    <w:rsid w:val="00E72014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2020-10-23T09:29:00Z</cp:lastPrinted>
  <dcterms:created xsi:type="dcterms:W3CDTF">2020-10-23T09:29:00Z</dcterms:created>
  <dcterms:modified xsi:type="dcterms:W3CDTF">2020-10-23T09:31:00Z</dcterms:modified>
</cp:coreProperties>
</file>