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4A2732" w:rsidP="00F2471F">
      <w:pPr>
        <w:pStyle w:val="a3"/>
        <w:rPr>
          <w:b/>
        </w:rPr>
      </w:pPr>
      <w:r>
        <w:rPr>
          <w:b/>
        </w:rPr>
        <w:t xml:space="preserve"> </w:t>
      </w:r>
      <w:r w:rsidR="00173E36"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963644" w:rsidP="00F2471F">
      <w:pPr>
        <w:pStyle w:val="a3"/>
      </w:pPr>
      <w:r>
        <w:t>2</w:t>
      </w:r>
      <w:r w:rsidR="00BE7FE6">
        <w:t>1</w:t>
      </w:r>
      <w:r w:rsidR="00C64CAE">
        <w:t>.</w:t>
      </w:r>
      <w:r w:rsidR="00EA38FD">
        <w:t>0</w:t>
      </w:r>
      <w:r>
        <w:t>8</w:t>
      </w:r>
      <w:r w:rsidR="00C64CAE">
        <w:t>.20</w:t>
      </w:r>
      <w:r w:rsidR="00EA38FD">
        <w:t>20</w:t>
      </w:r>
      <w:r w:rsidR="00C64CAE">
        <w:t xml:space="preserve">  </w:t>
      </w:r>
      <w:r w:rsidR="0034484B">
        <w:t xml:space="preserve">   </w:t>
      </w:r>
      <w:r w:rsidR="00C64CAE">
        <w:t xml:space="preserve">  №</w:t>
      </w:r>
      <w:r w:rsidR="00694695">
        <w:t xml:space="preserve"> </w:t>
      </w:r>
      <w:r w:rsidR="009B4DB9">
        <w:t>28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</w:t>
      </w:r>
      <w:r w:rsidR="00EA38FD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236B6D" w:rsidRDefault="00F2471F" w:rsidP="00236B6D">
      <w:pPr>
        <w:pStyle w:val="a3"/>
      </w:pPr>
      <w:r>
        <w:t xml:space="preserve">        </w:t>
      </w:r>
      <w:r w:rsidR="00963644">
        <w:t>О признании квартиры непригодной для проживания</w:t>
      </w:r>
    </w:p>
    <w:p w:rsidR="00236B6D" w:rsidRDefault="00236B6D" w:rsidP="00236B6D">
      <w:pPr>
        <w:pStyle w:val="a3"/>
        <w:jc w:val="left"/>
      </w:pPr>
    </w:p>
    <w:p w:rsidR="00181D18" w:rsidRDefault="00181D18" w:rsidP="00236B6D">
      <w:pPr>
        <w:pStyle w:val="a3"/>
        <w:jc w:val="left"/>
      </w:pPr>
    </w:p>
    <w:p w:rsidR="00963644" w:rsidRDefault="00963644" w:rsidP="00963644">
      <w:pPr>
        <w:pStyle w:val="a3"/>
        <w:ind w:firstLine="708"/>
        <w:jc w:val="both"/>
      </w:pPr>
      <w:proofErr w:type="gramStart"/>
      <w:r w:rsidRPr="00C87DC0">
        <w:t>Руководствуясь Постановлением Правительства Российской Федерации от 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6A0C72">
        <w:t>, садового дома жилым домом и жилого дома садовым домом</w:t>
      </w:r>
      <w:r w:rsidRPr="00C87DC0">
        <w:t>» и на основании акт</w:t>
      </w:r>
      <w:r>
        <w:t>а</w:t>
      </w:r>
      <w:r w:rsidRPr="00C87DC0">
        <w:t xml:space="preserve"> обследования помещения</w:t>
      </w:r>
      <w:r>
        <w:t xml:space="preserve"> межведомственной комиссией от </w:t>
      </w:r>
      <w:r w:rsidR="006A0C72">
        <w:t>1</w:t>
      </w:r>
      <w:r>
        <w:t>9.</w:t>
      </w:r>
      <w:r w:rsidR="006A0C72">
        <w:t>08.2020</w:t>
      </w:r>
      <w:r>
        <w:t xml:space="preserve"> </w:t>
      </w:r>
      <w:r w:rsidRPr="00C87DC0">
        <w:t>№1,</w:t>
      </w:r>
      <w:r w:rsidRPr="00002DE7">
        <w:t xml:space="preserve"> </w:t>
      </w:r>
      <w:r w:rsidRPr="00C87DC0">
        <w:t>заключени</w:t>
      </w:r>
      <w:r>
        <w:t xml:space="preserve">я </w:t>
      </w:r>
      <w:r w:rsidRPr="00C87DC0">
        <w:t>межведомств</w:t>
      </w:r>
      <w:r>
        <w:t>енной комиссии о признании жилых помещений</w:t>
      </w:r>
      <w:proofErr w:type="gramEnd"/>
      <w:r w:rsidRPr="00C87DC0">
        <w:t xml:space="preserve"> </w:t>
      </w:r>
      <w:proofErr w:type="gramStart"/>
      <w:r w:rsidRPr="00C87DC0">
        <w:t>непригодным</w:t>
      </w:r>
      <w:r>
        <w:t>и</w:t>
      </w:r>
      <w:proofErr w:type="gramEnd"/>
      <w:r>
        <w:t xml:space="preserve"> для постоянного проживания от </w:t>
      </w:r>
      <w:r w:rsidR="006A0C72">
        <w:t>19</w:t>
      </w:r>
      <w:r>
        <w:t>.</w:t>
      </w:r>
      <w:r w:rsidR="006A0C72">
        <w:t>08</w:t>
      </w:r>
      <w:r w:rsidRPr="00C87DC0">
        <w:t>.20</w:t>
      </w:r>
      <w:r w:rsidR="006A0C72">
        <w:t>20</w:t>
      </w:r>
      <w:r>
        <w:t xml:space="preserve"> №1.</w:t>
      </w:r>
    </w:p>
    <w:p w:rsidR="00963644" w:rsidRDefault="00963644" w:rsidP="006A0C72">
      <w:pPr>
        <w:pStyle w:val="a3"/>
        <w:ind w:firstLine="708"/>
        <w:jc w:val="both"/>
      </w:pPr>
      <w:r>
        <w:t xml:space="preserve">1. Признать </w:t>
      </w:r>
      <w:r w:rsidR="006A0C72">
        <w:t xml:space="preserve">квартиру № 2 по ул. </w:t>
      </w:r>
      <w:proofErr w:type="gramStart"/>
      <w:r w:rsidR="006A0C72">
        <w:t>Молодежная</w:t>
      </w:r>
      <w:proofErr w:type="gramEnd"/>
      <w:r w:rsidR="006A0C72">
        <w:t xml:space="preserve">, д.11, с. Лепокурово Баганского района Новосибирской области  </w:t>
      </w:r>
      <w:r>
        <w:t>непригодн</w:t>
      </w:r>
      <w:r w:rsidR="006A0C72">
        <w:t xml:space="preserve">ой для </w:t>
      </w:r>
      <w:r>
        <w:t xml:space="preserve">проживания, </w:t>
      </w:r>
    </w:p>
    <w:p w:rsidR="00234E97" w:rsidRDefault="00963644" w:rsidP="00963644">
      <w:pPr>
        <w:pStyle w:val="a3"/>
        <w:jc w:val="both"/>
      </w:pPr>
      <w:r>
        <w:tab/>
        <w:t xml:space="preserve">2. </w:t>
      </w:r>
      <w:r w:rsidR="00234E97">
        <w:t xml:space="preserve">Установить срок для отселения граждан квартиры № 2 по ул. </w:t>
      </w:r>
      <w:proofErr w:type="gramStart"/>
      <w:r w:rsidR="00234E97">
        <w:t>Молодежная</w:t>
      </w:r>
      <w:proofErr w:type="gramEnd"/>
      <w:r w:rsidR="00234E97">
        <w:t>, д.11, с. Лепокурово Баганского района Новосибирской области до 21.08.2021.</w:t>
      </w:r>
    </w:p>
    <w:p w:rsidR="00963644" w:rsidRDefault="00181D18" w:rsidP="00181D18">
      <w:pPr>
        <w:pStyle w:val="a3"/>
        <w:ind w:firstLine="708"/>
        <w:jc w:val="both"/>
      </w:pPr>
      <w:r>
        <w:t>3. Рекомендовать с</w:t>
      </w:r>
      <w:r w:rsidR="006A0C72">
        <w:t>обственникам квартиры</w:t>
      </w:r>
      <w:r>
        <w:t xml:space="preserve"> провести мероприятия, обеспечивающие безопасность и соблюдение санитарных условий </w:t>
      </w:r>
      <w:r w:rsidR="006A0C72">
        <w:t xml:space="preserve"> </w:t>
      </w:r>
      <w:r>
        <w:t>для граждан</w:t>
      </w:r>
      <w:r w:rsidR="00963644">
        <w:t>.</w:t>
      </w:r>
    </w:p>
    <w:p w:rsidR="00963644" w:rsidRDefault="00963644" w:rsidP="00963644">
      <w:pPr>
        <w:pStyle w:val="a3"/>
        <w:jc w:val="both"/>
      </w:pPr>
      <w:r>
        <w:tab/>
      </w:r>
      <w:r w:rsidR="00181D18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A4A9E" w:rsidRDefault="003A4A9E" w:rsidP="008674D4">
      <w:pPr>
        <w:pStyle w:val="a3"/>
        <w:jc w:val="left"/>
      </w:pPr>
    </w:p>
    <w:p w:rsidR="005D2894" w:rsidRDefault="005D2894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3413C7" w:rsidRDefault="003413C7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F21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02C42AD"/>
    <w:multiLevelType w:val="hybridMultilevel"/>
    <w:tmpl w:val="122A56EA"/>
    <w:lvl w:ilvl="0" w:tplc="7AE4FD60">
      <w:start w:val="1"/>
      <w:numFmt w:val="decimal"/>
      <w:lvlText w:val="%1."/>
      <w:lvlJc w:val="left"/>
      <w:pPr>
        <w:ind w:left="12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26DA3"/>
    <w:rsid w:val="00030D84"/>
    <w:rsid w:val="0006166C"/>
    <w:rsid w:val="00061767"/>
    <w:rsid w:val="00066B36"/>
    <w:rsid w:val="00087040"/>
    <w:rsid w:val="00095490"/>
    <w:rsid w:val="000A68E6"/>
    <w:rsid w:val="000A729C"/>
    <w:rsid w:val="000B12FA"/>
    <w:rsid w:val="000D3DB7"/>
    <w:rsid w:val="000D4D4F"/>
    <w:rsid w:val="000E5AB7"/>
    <w:rsid w:val="000F2B69"/>
    <w:rsid w:val="00104073"/>
    <w:rsid w:val="00110187"/>
    <w:rsid w:val="001326FA"/>
    <w:rsid w:val="00132EF6"/>
    <w:rsid w:val="00135EDD"/>
    <w:rsid w:val="001421E8"/>
    <w:rsid w:val="00147652"/>
    <w:rsid w:val="00153AC6"/>
    <w:rsid w:val="0015598F"/>
    <w:rsid w:val="001735F8"/>
    <w:rsid w:val="00173E36"/>
    <w:rsid w:val="001804C9"/>
    <w:rsid w:val="00180F4E"/>
    <w:rsid w:val="00181D18"/>
    <w:rsid w:val="001A235C"/>
    <w:rsid w:val="001B339B"/>
    <w:rsid w:val="001B4B3C"/>
    <w:rsid w:val="001F4F48"/>
    <w:rsid w:val="00234E97"/>
    <w:rsid w:val="00236B6D"/>
    <w:rsid w:val="00237B1C"/>
    <w:rsid w:val="00280223"/>
    <w:rsid w:val="002945A5"/>
    <w:rsid w:val="002A145A"/>
    <w:rsid w:val="002A48EF"/>
    <w:rsid w:val="002B10F0"/>
    <w:rsid w:val="002C36F8"/>
    <w:rsid w:val="002D39E5"/>
    <w:rsid w:val="002E276B"/>
    <w:rsid w:val="002E7BC6"/>
    <w:rsid w:val="003022AB"/>
    <w:rsid w:val="00316E37"/>
    <w:rsid w:val="0032011B"/>
    <w:rsid w:val="003250F9"/>
    <w:rsid w:val="003413C7"/>
    <w:rsid w:val="0034484B"/>
    <w:rsid w:val="0036592A"/>
    <w:rsid w:val="00391DA3"/>
    <w:rsid w:val="00397258"/>
    <w:rsid w:val="003A4A9E"/>
    <w:rsid w:val="003B5D6A"/>
    <w:rsid w:val="003E1C86"/>
    <w:rsid w:val="003E6C73"/>
    <w:rsid w:val="0041201C"/>
    <w:rsid w:val="004153FF"/>
    <w:rsid w:val="0042060B"/>
    <w:rsid w:val="0043186C"/>
    <w:rsid w:val="004535C7"/>
    <w:rsid w:val="00462A95"/>
    <w:rsid w:val="004716D6"/>
    <w:rsid w:val="004830C2"/>
    <w:rsid w:val="004A2732"/>
    <w:rsid w:val="004A5713"/>
    <w:rsid w:val="004B0F4C"/>
    <w:rsid w:val="004C4BDB"/>
    <w:rsid w:val="004F10F9"/>
    <w:rsid w:val="00506F47"/>
    <w:rsid w:val="00510AE2"/>
    <w:rsid w:val="00512354"/>
    <w:rsid w:val="00512D7D"/>
    <w:rsid w:val="00517110"/>
    <w:rsid w:val="005214DE"/>
    <w:rsid w:val="00544E74"/>
    <w:rsid w:val="00547C4B"/>
    <w:rsid w:val="00552C66"/>
    <w:rsid w:val="00566CE9"/>
    <w:rsid w:val="00582C3E"/>
    <w:rsid w:val="005A0335"/>
    <w:rsid w:val="005A04FD"/>
    <w:rsid w:val="005D2894"/>
    <w:rsid w:val="005F0929"/>
    <w:rsid w:val="0062392F"/>
    <w:rsid w:val="0065471B"/>
    <w:rsid w:val="00656830"/>
    <w:rsid w:val="00660041"/>
    <w:rsid w:val="0066434F"/>
    <w:rsid w:val="006769E6"/>
    <w:rsid w:val="00682CC0"/>
    <w:rsid w:val="00694695"/>
    <w:rsid w:val="006A0C72"/>
    <w:rsid w:val="006F1E7E"/>
    <w:rsid w:val="0070312D"/>
    <w:rsid w:val="00734100"/>
    <w:rsid w:val="0074113B"/>
    <w:rsid w:val="00756262"/>
    <w:rsid w:val="00783793"/>
    <w:rsid w:val="00793F0D"/>
    <w:rsid w:val="00794D40"/>
    <w:rsid w:val="007A1A80"/>
    <w:rsid w:val="007E245E"/>
    <w:rsid w:val="007E5826"/>
    <w:rsid w:val="007F1F6C"/>
    <w:rsid w:val="007F25E8"/>
    <w:rsid w:val="00813407"/>
    <w:rsid w:val="00824118"/>
    <w:rsid w:val="008251C3"/>
    <w:rsid w:val="00835331"/>
    <w:rsid w:val="008428E6"/>
    <w:rsid w:val="008509E8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35392"/>
    <w:rsid w:val="009437EE"/>
    <w:rsid w:val="00955DCC"/>
    <w:rsid w:val="0095722C"/>
    <w:rsid w:val="00963644"/>
    <w:rsid w:val="00987727"/>
    <w:rsid w:val="009948F0"/>
    <w:rsid w:val="009A4139"/>
    <w:rsid w:val="009A49A1"/>
    <w:rsid w:val="009B4DB9"/>
    <w:rsid w:val="009D71A1"/>
    <w:rsid w:val="00A02F96"/>
    <w:rsid w:val="00A03519"/>
    <w:rsid w:val="00A14306"/>
    <w:rsid w:val="00A6103E"/>
    <w:rsid w:val="00A7008D"/>
    <w:rsid w:val="00A841D0"/>
    <w:rsid w:val="00AA3BB4"/>
    <w:rsid w:val="00AB273D"/>
    <w:rsid w:val="00AB5499"/>
    <w:rsid w:val="00AC0065"/>
    <w:rsid w:val="00AC1FBC"/>
    <w:rsid w:val="00AC5ED2"/>
    <w:rsid w:val="00AC6055"/>
    <w:rsid w:val="00AD29C2"/>
    <w:rsid w:val="00B117D0"/>
    <w:rsid w:val="00B206E1"/>
    <w:rsid w:val="00B332CC"/>
    <w:rsid w:val="00B37D8A"/>
    <w:rsid w:val="00B44B50"/>
    <w:rsid w:val="00B52926"/>
    <w:rsid w:val="00B6050D"/>
    <w:rsid w:val="00B60D72"/>
    <w:rsid w:val="00B712A1"/>
    <w:rsid w:val="00B7663E"/>
    <w:rsid w:val="00B8091C"/>
    <w:rsid w:val="00B848F3"/>
    <w:rsid w:val="00B87E24"/>
    <w:rsid w:val="00BA1F9B"/>
    <w:rsid w:val="00BC0A02"/>
    <w:rsid w:val="00BD1F1F"/>
    <w:rsid w:val="00BD6D34"/>
    <w:rsid w:val="00BE7FE6"/>
    <w:rsid w:val="00C026AC"/>
    <w:rsid w:val="00C2131E"/>
    <w:rsid w:val="00C64CAE"/>
    <w:rsid w:val="00C711DA"/>
    <w:rsid w:val="00C903AB"/>
    <w:rsid w:val="00CE36C0"/>
    <w:rsid w:val="00CF2E0B"/>
    <w:rsid w:val="00D11E23"/>
    <w:rsid w:val="00D2319D"/>
    <w:rsid w:val="00D64981"/>
    <w:rsid w:val="00D9376C"/>
    <w:rsid w:val="00DA1718"/>
    <w:rsid w:val="00DB3918"/>
    <w:rsid w:val="00DC0712"/>
    <w:rsid w:val="00DC48C9"/>
    <w:rsid w:val="00DE1578"/>
    <w:rsid w:val="00DF0307"/>
    <w:rsid w:val="00DF1F7A"/>
    <w:rsid w:val="00E05876"/>
    <w:rsid w:val="00E2611C"/>
    <w:rsid w:val="00E40EB5"/>
    <w:rsid w:val="00E6171E"/>
    <w:rsid w:val="00E85D06"/>
    <w:rsid w:val="00E93EA3"/>
    <w:rsid w:val="00EA38FD"/>
    <w:rsid w:val="00EB0A0D"/>
    <w:rsid w:val="00ED7DAE"/>
    <w:rsid w:val="00F15B61"/>
    <w:rsid w:val="00F215FB"/>
    <w:rsid w:val="00F2471F"/>
    <w:rsid w:val="00F24BE0"/>
    <w:rsid w:val="00F26C88"/>
    <w:rsid w:val="00F26DBB"/>
    <w:rsid w:val="00F427FD"/>
    <w:rsid w:val="00F658AE"/>
    <w:rsid w:val="00F65D4B"/>
    <w:rsid w:val="00F73A93"/>
    <w:rsid w:val="00F74D27"/>
    <w:rsid w:val="00F846E0"/>
    <w:rsid w:val="00FA26B5"/>
    <w:rsid w:val="00FC07F6"/>
    <w:rsid w:val="00FC0805"/>
    <w:rsid w:val="00FC3E88"/>
    <w:rsid w:val="00FC70D3"/>
    <w:rsid w:val="00FE18DF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71F"/>
    <w:pPr>
      <w:jc w:val="center"/>
    </w:pPr>
    <w:rPr>
      <w:sz w:val="28"/>
    </w:rPr>
  </w:style>
  <w:style w:type="paragraph" w:styleId="a4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9A49A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9A1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character" w:customStyle="1" w:styleId="211pt">
    <w:name w:val="Основной текст (2) + 11 pt;Курсив"/>
    <w:basedOn w:val="2"/>
    <w:rsid w:val="009A49A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5">
    <w:name w:val="Оглавление_"/>
    <w:basedOn w:val="a0"/>
    <w:link w:val="a6"/>
    <w:rsid w:val="009A49A1"/>
    <w:rPr>
      <w:shd w:val="clear" w:color="auto" w:fill="FFFFFF"/>
    </w:rPr>
  </w:style>
  <w:style w:type="character" w:customStyle="1" w:styleId="11pt">
    <w:name w:val="Оглавление + 11 pt;Курсив"/>
    <w:basedOn w:val="a5"/>
    <w:rsid w:val="009A49A1"/>
    <w:rPr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paragraph" w:customStyle="1" w:styleId="a6">
    <w:name w:val="Оглавление"/>
    <w:basedOn w:val="a"/>
    <w:link w:val="a5"/>
    <w:rsid w:val="009A49A1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FE56-3038-4F21-A8C4-E74F17BA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ВермиенкоАВ</cp:lastModifiedBy>
  <cp:revision>4</cp:revision>
  <cp:lastPrinted>2020-08-24T09:32:00Z</cp:lastPrinted>
  <dcterms:created xsi:type="dcterms:W3CDTF">2020-08-24T08:09:00Z</dcterms:created>
  <dcterms:modified xsi:type="dcterms:W3CDTF">2020-08-25T05:16:00Z</dcterms:modified>
</cp:coreProperties>
</file>