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8" w:rsidRPr="00962D68" w:rsidRDefault="00962D68" w:rsidP="0092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D68">
        <w:rPr>
          <w:rFonts w:ascii="Arial" w:eastAsia="Times New Roman" w:hAnsi="Arial" w:cs="Times New Roman"/>
          <w:color w:val="000000"/>
          <w:sz w:val="24"/>
          <w:szCs w:val="24"/>
        </w:rPr>
        <w:t>﻿</w:t>
      </w:r>
    </w:p>
    <w:p w:rsidR="00962D68" w:rsidRPr="000E2D4E" w:rsidRDefault="00962D68" w:rsidP="00F27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ПАЛЕЦКОГО  СЕЛЬСОВЕТА</w:t>
      </w: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БАГАНСКОГО РАЙОНА</w:t>
      </w: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62D68" w:rsidRPr="000E2D4E" w:rsidRDefault="00962D68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564E0" w:rsidRPr="000E2D4E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тридцать </w:t>
      </w:r>
      <w:r w:rsidR="00351430" w:rsidRPr="000E2D4E">
        <w:rPr>
          <w:rFonts w:ascii="Times New Roman" w:eastAsia="Times New Roman" w:hAnsi="Times New Roman" w:cs="Times New Roman"/>
          <w:b/>
          <w:sz w:val="28"/>
          <w:szCs w:val="28"/>
        </w:rPr>
        <w:t>восьмая</w:t>
      </w:r>
      <w:r w:rsidR="00D564E0" w:rsidRPr="000E2D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2D4E">
        <w:rPr>
          <w:rFonts w:ascii="Times New Roman" w:eastAsia="Times New Roman" w:hAnsi="Times New Roman" w:cs="Times New Roman"/>
          <w:b/>
          <w:sz w:val="28"/>
          <w:szCs w:val="28"/>
        </w:rPr>
        <w:t>сессия)</w:t>
      </w:r>
    </w:p>
    <w:p w:rsidR="00962D68" w:rsidRPr="000E2D4E" w:rsidRDefault="00F27A89" w:rsidP="00920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64E0" w:rsidRPr="000E2D4E">
        <w:rPr>
          <w:rFonts w:ascii="Times New Roman" w:hAnsi="Times New Roman" w:cs="Times New Roman"/>
          <w:sz w:val="28"/>
          <w:szCs w:val="28"/>
        </w:rPr>
        <w:t>0.</w:t>
      </w:r>
      <w:r w:rsidR="00962D68" w:rsidRPr="000E2D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62D68" w:rsidRPr="000E2D4E">
        <w:rPr>
          <w:rFonts w:ascii="Times New Roman" w:eastAsia="Times New Roman" w:hAnsi="Times New Roman" w:cs="Times New Roman"/>
          <w:sz w:val="28"/>
          <w:szCs w:val="28"/>
        </w:rPr>
        <w:t>.2020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220</w:t>
      </w:r>
    </w:p>
    <w:p w:rsidR="00962D68" w:rsidRPr="000E2D4E" w:rsidRDefault="00962D68" w:rsidP="00B32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2D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E2D4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E2D4E">
        <w:rPr>
          <w:rFonts w:ascii="Times New Roman" w:eastAsia="Times New Roman" w:hAnsi="Times New Roman" w:cs="Times New Roman"/>
          <w:sz w:val="28"/>
          <w:szCs w:val="28"/>
        </w:rPr>
        <w:t>алецкое</w:t>
      </w:r>
      <w:proofErr w:type="spellEnd"/>
    </w:p>
    <w:p w:rsidR="00962D68" w:rsidRPr="000E2D4E" w:rsidRDefault="00962D68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2D4E" w:rsidRPr="000E2D4E" w:rsidRDefault="000E2D4E" w:rsidP="000E2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назначении опроса граждан на территории </w:t>
      </w:r>
      <w:proofErr w:type="spellStart"/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F27A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овосибирской области</w:t>
      </w:r>
    </w:p>
    <w:p w:rsidR="00962D68" w:rsidRPr="000E2D4E" w:rsidRDefault="00962D68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63" w:rsidRPr="000E2D4E" w:rsidRDefault="00962D68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 с Федеральным закон</w:t>
      </w:r>
      <w:r w:rsidR="00A84D4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F27A89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 (далее - Федеральный закон), руководствуясь Уставом  </w:t>
      </w:r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Палецкого сельсовета  Баганского  района </w:t>
      </w: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области, </w:t>
      </w:r>
      <w:r w:rsidR="00A84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ходатайство Главы </w:t>
      </w:r>
      <w:proofErr w:type="spellStart"/>
      <w:r w:rsidR="00A84D4F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A84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 депутатов  </w:t>
      </w:r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Start"/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962D68" w:rsidRPr="000E2D4E" w:rsidRDefault="00962D68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РЕШИЛ:</w:t>
      </w:r>
    </w:p>
    <w:p w:rsidR="00962D68" w:rsidRDefault="004026B9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опрос граждан </w:t>
      </w:r>
      <w:proofErr w:type="spellStart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в целях выявления мнения населения</w:t>
      </w:r>
      <w:r w:rsidR="000E2D4E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Красный Остров по поводу </w:t>
      </w:r>
      <w:r w:rsidR="00F27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закрытия 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18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общеобразовательной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</w:t>
      </w:r>
      <w:proofErr w:type="spellStart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расный</w:t>
      </w:r>
      <w:proofErr w:type="spellEnd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Остров. Дата и сроки проведени</w:t>
      </w:r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>я опроса граждан: 22 июня 2020 года с 10.00 часов  до 13.00 часов.</w:t>
      </w:r>
    </w:p>
    <w:p w:rsidR="000E2D4E" w:rsidRDefault="000E2D4E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E2D4E" w:rsidRDefault="000E2D4E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-методику проведения опроса (приложение 1),</w:t>
      </w:r>
    </w:p>
    <w:p w:rsidR="000E2D4E" w:rsidRDefault="000E2D4E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-вопросы, предлагаемые при проведении опроса граждан</w:t>
      </w:r>
      <w:r w:rsidR="0018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54B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54B40" w:rsidRDefault="00754B40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 опросного листа</w:t>
      </w:r>
      <w:r w:rsidR="00D81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D4E" w:rsidRDefault="0018073F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оздать комиссию по проведению опроса граждан </w:t>
      </w:r>
      <w:proofErr w:type="spellStart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расный</w:t>
      </w:r>
      <w:proofErr w:type="spellEnd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Остров в составе:</w:t>
      </w:r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Совета депутатов </w:t>
      </w:r>
      <w:proofErr w:type="spellStart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Дудченко В.В, специалиста администрации </w:t>
      </w:r>
      <w:proofErr w:type="spellStart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Михайлец</w:t>
      </w:r>
      <w:proofErr w:type="spellEnd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С.Н, пенсионера </w:t>
      </w:r>
      <w:proofErr w:type="spellStart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>с.Красный</w:t>
      </w:r>
      <w:proofErr w:type="spellEnd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Остров </w:t>
      </w:r>
      <w:proofErr w:type="spellStart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Герос</w:t>
      </w:r>
      <w:proofErr w:type="spellEnd"/>
      <w:r w:rsidR="00967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</w:t>
      </w:r>
    </w:p>
    <w:p w:rsidR="000E2D4E" w:rsidRPr="000E2D4E" w:rsidRDefault="0018073F" w:rsidP="00920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решение направить Главе </w:t>
      </w:r>
      <w:proofErr w:type="spellStart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962D68" w:rsidRPr="000E2D4E" w:rsidRDefault="0018073F" w:rsidP="00B3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2D68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данное решение в </w:t>
      </w:r>
      <w:proofErr w:type="spellStart"/>
      <w:proofErr w:type="gramStart"/>
      <w:r w:rsidR="004026B9" w:rsidRPr="000E2D4E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в</w:t>
      </w:r>
      <w:proofErr w:type="spellEnd"/>
      <w:proofErr w:type="gramEnd"/>
      <w:r w:rsidR="004026B9" w:rsidRPr="000E2D4E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 газете «Бюллетень органов местного самоуправления Палецкого сельсовета»</w:t>
      </w:r>
      <w:r w:rsidR="00962D68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 официальном сайте администрации  </w:t>
      </w:r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Палецкого сельсовета  </w:t>
      </w:r>
      <w:proofErr w:type="spellStart"/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4026B9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</w:t>
      </w:r>
      <w:r w:rsidR="00962D68"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области.  </w:t>
      </w:r>
    </w:p>
    <w:p w:rsidR="004026B9" w:rsidRPr="000E2D4E" w:rsidRDefault="004026B9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E2D4E">
        <w:rPr>
          <w:rFonts w:ascii="Times New Roman" w:hAnsi="Times New Roman" w:cs="Times New Roman"/>
          <w:sz w:val="28"/>
          <w:szCs w:val="28"/>
        </w:rPr>
        <w:tab/>
      </w:r>
      <w:r w:rsidRPr="000E2D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4026B9" w:rsidRPr="000E2D4E" w:rsidRDefault="004026B9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26B9" w:rsidRPr="000E2D4E" w:rsidRDefault="004026B9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>Палецкого сельсовета Баганского района</w:t>
      </w:r>
    </w:p>
    <w:p w:rsidR="004026B9" w:rsidRPr="000E2D4E" w:rsidRDefault="004026B9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0E2D4E">
        <w:rPr>
          <w:rFonts w:ascii="Times New Roman" w:hAnsi="Times New Roman" w:cs="Times New Roman"/>
          <w:sz w:val="28"/>
          <w:szCs w:val="28"/>
        </w:rPr>
        <w:t>В.В.Дудченко</w:t>
      </w:r>
      <w:proofErr w:type="spellEnd"/>
      <w:r w:rsidRPr="000E2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67885" w:rsidRDefault="00967885" w:rsidP="000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D4E" w:rsidRDefault="000E2D4E" w:rsidP="000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E2D4E" w:rsidRDefault="000E2D4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4E" w:rsidRDefault="000E2D4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4E" w:rsidRDefault="000E2D4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E2D4E">
        <w:rPr>
          <w:rFonts w:ascii="Times New Roman" w:hAnsi="Times New Roman" w:cs="Times New Roman"/>
          <w:sz w:val="28"/>
          <w:szCs w:val="28"/>
        </w:rPr>
        <w:t xml:space="preserve">Методика проведения опроса </w:t>
      </w:r>
    </w:p>
    <w:p w:rsidR="00967885" w:rsidRDefault="00967885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40" w:rsidRPr="00754B40" w:rsidRDefault="00754B40" w:rsidP="0075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D4E" w:rsidRPr="00754B40">
        <w:rPr>
          <w:rFonts w:ascii="Times New Roman" w:hAnsi="Times New Roman" w:cs="Times New Roman"/>
          <w:sz w:val="28"/>
          <w:szCs w:val="28"/>
        </w:rPr>
        <w:t xml:space="preserve">Цель опроса: выявление мнения населения </w:t>
      </w:r>
      <w:proofErr w:type="spellStart"/>
      <w:r w:rsidR="00301DCC" w:rsidRPr="00754B4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0E2D4E" w:rsidRPr="00754B40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1DCC" w:rsidRPr="00754B40">
        <w:rPr>
          <w:rFonts w:ascii="Times New Roman" w:hAnsi="Times New Roman" w:cs="Times New Roman"/>
          <w:sz w:val="28"/>
          <w:szCs w:val="28"/>
        </w:rPr>
        <w:t>овета</w:t>
      </w:r>
      <w:r w:rsidR="000E2D4E" w:rsidRPr="00754B40">
        <w:rPr>
          <w:rFonts w:ascii="Times New Roman" w:hAnsi="Times New Roman" w:cs="Times New Roman"/>
          <w:sz w:val="28"/>
          <w:szCs w:val="28"/>
        </w:rPr>
        <w:t xml:space="preserve"> и его учет при принятии решения о </w:t>
      </w:r>
      <w:r w:rsidRPr="00754B40">
        <w:rPr>
          <w:rFonts w:ascii="Times New Roman" w:hAnsi="Times New Roman" w:cs="Times New Roman"/>
          <w:sz w:val="28"/>
          <w:szCs w:val="28"/>
        </w:rPr>
        <w:t>закрытии</w:t>
      </w:r>
      <w:r w:rsidR="000E2D4E" w:rsidRPr="0075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DCC" w:rsidRPr="00754B40">
        <w:rPr>
          <w:rFonts w:ascii="Times New Roman" w:hAnsi="Times New Roman" w:cs="Times New Roman"/>
          <w:sz w:val="28"/>
          <w:szCs w:val="28"/>
        </w:rPr>
        <w:t>Красноостровской</w:t>
      </w:r>
      <w:proofErr w:type="spellEnd"/>
      <w:r w:rsidR="00301DCC" w:rsidRPr="00754B40">
        <w:rPr>
          <w:rFonts w:ascii="Times New Roman" w:hAnsi="Times New Roman" w:cs="Times New Roman"/>
          <w:sz w:val="28"/>
          <w:szCs w:val="28"/>
        </w:rPr>
        <w:t xml:space="preserve"> </w:t>
      </w:r>
      <w:r w:rsidRPr="00754B40">
        <w:rPr>
          <w:rFonts w:ascii="Times New Roman" w:hAnsi="Times New Roman" w:cs="Times New Roman"/>
          <w:sz w:val="28"/>
          <w:szCs w:val="28"/>
        </w:rPr>
        <w:t xml:space="preserve">начальной общеобразовательной </w:t>
      </w:r>
      <w:r w:rsidR="00301DCC" w:rsidRPr="00754B40">
        <w:rPr>
          <w:rFonts w:ascii="Times New Roman" w:hAnsi="Times New Roman" w:cs="Times New Roman"/>
          <w:sz w:val="28"/>
          <w:szCs w:val="28"/>
        </w:rPr>
        <w:t>школы дал</w:t>
      </w:r>
      <w:r w:rsidR="000E2D4E" w:rsidRPr="00754B40">
        <w:rPr>
          <w:rFonts w:ascii="Times New Roman" w:hAnsi="Times New Roman" w:cs="Times New Roman"/>
          <w:sz w:val="28"/>
          <w:szCs w:val="28"/>
        </w:rPr>
        <w:t xml:space="preserve">ее – школа </w:t>
      </w:r>
      <w:proofErr w:type="spellStart"/>
      <w:r w:rsidR="000E2D4E" w:rsidRPr="00754B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E2D4E" w:rsidRPr="00754B40">
        <w:rPr>
          <w:rFonts w:ascii="Times New Roman" w:hAnsi="Times New Roman" w:cs="Times New Roman"/>
          <w:sz w:val="28"/>
          <w:szCs w:val="28"/>
        </w:rPr>
        <w:t>.</w:t>
      </w:r>
      <w:r w:rsidR="00301DCC" w:rsidRPr="00754B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1DCC" w:rsidRPr="00754B40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301DCC" w:rsidRPr="00754B40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0E2D4E" w:rsidRPr="00754B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1DCC" w:rsidRPr="00754B40" w:rsidRDefault="000E2D4E" w:rsidP="00754B40">
      <w:pPr>
        <w:rPr>
          <w:rFonts w:ascii="Times New Roman" w:hAnsi="Times New Roman" w:cs="Times New Roman"/>
          <w:sz w:val="28"/>
          <w:szCs w:val="28"/>
        </w:rPr>
      </w:pPr>
      <w:r w:rsidRPr="00754B40">
        <w:rPr>
          <w:rFonts w:ascii="Times New Roman" w:hAnsi="Times New Roman" w:cs="Times New Roman"/>
          <w:sz w:val="28"/>
          <w:szCs w:val="28"/>
        </w:rPr>
        <w:t xml:space="preserve">Инициатор опроса: Глава </w:t>
      </w:r>
      <w:proofErr w:type="spellStart"/>
      <w:r w:rsidR="00301DCC" w:rsidRPr="00754B4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54B40">
        <w:rPr>
          <w:rFonts w:ascii="Times New Roman" w:hAnsi="Times New Roman" w:cs="Times New Roman"/>
          <w:sz w:val="28"/>
          <w:szCs w:val="28"/>
        </w:rPr>
        <w:t xml:space="preserve"> </w:t>
      </w:r>
      <w:r w:rsidR="00301DCC" w:rsidRPr="00754B40">
        <w:rPr>
          <w:rFonts w:ascii="Times New Roman" w:hAnsi="Times New Roman" w:cs="Times New Roman"/>
          <w:sz w:val="28"/>
          <w:szCs w:val="28"/>
        </w:rPr>
        <w:t>сельсовета</w:t>
      </w:r>
      <w:r w:rsidRPr="00754B40">
        <w:rPr>
          <w:rFonts w:ascii="Times New Roman" w:hAnsi="Times New Roman" w:cs="Times New Roman"/>
          <w:sz w:val="28"/>
          <w:szCs w:val="28"/>
        </w:rPr>
        <w:t>. Организатор проведения опроса: комиссия по проведению опроса.</w:t>
      </w:r>
    </w:p>
    <w:p w:rsidR="00301DCC" w:rsidRDefault="000E2D4E" w:rsidP="00754B40">
      <w:pPr>
        <w:rPr>
          <w:rFonts w:ascii="Times New Roman" w:hAnsi="Times New Roman" w:cs="Times New Roman"/>
          <w:sz w:val="28"/>
          <w:szCs w:val="28"/>
        </w:rPr>
      </w:pPr>
      <w:r w:rsidRPr="00301DCC">
        <w:t xml:space="preserve"> </w:t>
      </w:r>
      <w:r w:rsidRPr="000E2D4E">
        <w:rPr>
          <w:rFonts w:ascii="Times New Roman" w:hAnsi="Times New Roman" w:cs="Times New Roman"/>
          <w:sz w:val="28"/>
          <w:szCs w:val="28"/>
        </w:rPr>
        <w:t xml:space="preserve">2. В опросе имеют право участвовать жители </w:t>
      </w:r>
      <w:proofErr w:type="spellStart"/>
      <w:r w:rsidR="00301DC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0E2D4E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01DCC">
        <w:rPr>
          <w:rFonts w:ascii="Times New Roman" w:hAnsi="Times New Roman" w:cs="Times New Roman"/>
          <w:sz w:val="28"/>
          <w:szCs w:val="28"/>
        </w:rPr>
        <w:t>овета</w:t>
      </w:r>
      <w:r w:rsidRPr="000E2D4E">
        <w:rPr>
          <w:rFonts w:ascii="Times New Roman" w:hAnsi="Times New Roman" w:cs="Times New Roman"/>
          <w:sz w:val="28"/>
          <w:szCs w:val="28"/>
        </w:rPr>
        <w:t xml:space="preserve"> обладающие избирательным правом. Жители участвуют в опросе лично. Каждый житель, участвующий в опросе, имеет только один голос. </w:t>
      </w:r>
    </w:p>
    <w:p w:rsidR="00301DCC" w:rsidRDefault="000E2D4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 xml:space="preserve">3. Метод проведения опроса: </w:t>
      </w:r>
      <w:r w:rsidR="00754B40">
        <w:rPr>
          <w:rFonts w:ascii="Times New Roman" w:hAnsi="Times New Roman" w:cs="Times New Roman"/>
          <w:sz w:val="28"/>
          <w:szCs w:val="28"/>
        </w:rPr>
        <w:t>поименное голосование по опросным листам по месту жительства участников опроса.</w:t>
      </w:r>
    </w:p>
    <w:p w:rsidR="00301DCC" w:rsidRDefault="00301DCC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CC" w:rsidRDefault="000E2D4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 xml:space="preserve">4. Опрос проводится путем заполнения опросных листов установленного образца по месту </w:t>
      </w:r>
      <w:r w:rsidR="00754B40">
        <w:rPr>
          <w:rFonts w:ascii="Times New Roman" w:hAnsi="Times New Roman" w:cs="Times New Roman"/>
          <w:sz w:val="28"/>
          <w:szCs w:val="28"/>
        </w:rPr>
        <w:t>жительства участников опроса</w:t>
      </w:r>
      <w:r w:rsidRPr="000E2D4E">
        <w:rPr>
          <w:rFonts w:ascii="Times New Roman" w:hAnsi="Times New Roman" w:cs="Times New Roman"/>
          <w:sz w:val="28"/>
          <w:szCs w:val="28"/>
        </w:rPr>
        <w:t xml:space="preserve">. Заполненные опросные листы передаются членам комиссии по проведению опроса. </w:t>
      </w:r>
    </w:p>
    <w:p w:rsidR="00301DCC" w:rsidRDefault="00301DCC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B9" w:rsidRPr="000E2D4E" w:rsidRDefault="000E2D4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4E">
        <w:rPr>
          <w:rFonts w:ascii="Times New Roman" w:hAnsi="Times New Roman" w:cs="Times New Roman"/>
          <w:sz w:val="28"/>
          <w:szCs w:val="28"/>
        </w:rPr>
        <w:t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</w:t>
      </w:r>
      <w:r w:rsidR="00301DC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301D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1DCC">
        <w:rPr>
          <w:rFonts w:ascii="Times New Roman" w:hAnsi="Times New Roman" w:cs="Times New Roman"/>
          <w:sz w:val="28"/>
          <w:szCs w:val="28"/>
        </w:rPr>
        <w:t xml:space="preserve"> следующего рабочего дня с даты проведения опроса.</w:t>
      </w:r>
    </w:p>
    <w:p w:rsidR="00962D68" w:rsidRPr="000E2D4E" w:rsidRDefault="00962D68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2D68" w:rsidRPr="000E2D4E" w:rsidRDefault="00962D68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D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6B9" w:rsidRPr="000E2D4E" w:rsidRDefault="004026B9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6B9" w:rsidRPr="000E2D4E" w:rsidRDefault="004026B9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6B9" w:rsidRPr="000E2D4E" w:rsidRDefault="004026B9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E0" w:rsidRPr="000E2D4E" w:rsidRDefault="00D564E0" w:rsidP="0092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D68" w:rsidRDefault="00962D68" w:rsidP="0092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4DE" w:rsidRDefault="003624DE" w:rsidP="00362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40" w:rsidRPr="00B32FB0" w:rsidRDefault="003624DE" w:rsidP="00B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B0">
        <w:rPr>
          <w:rFonts w:ascii="Times New Roman" w:hAnsi="Times New Roman" w:cs="Times New Roman"/>
          <w:b/>
          <w:sz w:val="28"/>
          <w:szCs w:val="28"/>
        </w:rPr>
        <w:t xml:space="preserve">Вопросы, предлагаемые при проведении опроса граждан </w:t>
      </w:r>
      <w:r w:rsidR="00754B40" w:rsidRPr="00B32FB0">
        <w:rPr>
          <w:rFonts w:ascii="Times New Roman" w:hAnsi="Times New Roman" w:cs="Times New Roman"/>
          <w:b/>
          <w:sz w:val="28"/>
          <w:szCs w:val="28"/>
        </w:rPr>
        <w:t>села Красный Остров.</w:t>
      </w:r>
    </w:p>
    <w:p w:rsidR="003624DE" w:rsidRP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D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624DE" w:rsidRDefault="00754B4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24DE" w:rsidRPr="003624DE">
        <w:rPr>
          <w:rFonts w:ascii="Times New Roman" w:hAnsi="Times New Roman" w:cs="Times New Roman"/>
          <w:sz w:val="28"/>
          <w:szCs w:val="28"/>
        </w:rPr>
        <w:t xml:space="preserve">. Одобряете ли вы </w:t>
      </w:r>
      <w:r>
        <w:rPr>
          <w:rFonts w:ascii="Times New Roman" w:hAnsi="Times New Roman" w:cs="Times New Roman"/>
          <w:sz w:val="28"/>
          <w:szCs w:val="28"/>
        </w:rPr>
        <w:t xml:space="preserve">закрытие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 школы</w:t>
      </w:r>
      <w:r w:rsidR="003624DE" w:rsidRPr="003624DE">
        <w:rPr>
          <w:rFonts w:ascii="Times New Roman" w:hAnsi="Times New Roman" w:cs="Times New Roman"/>
          <w:sz w:val="28"/>
          <w:szCs w:val="28"/>
        </w:rPr>
        <w:t>?</w:t>
      </w: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</w:t>
      </w:r>
    </w:p>
    <w:p w:rsidR="00B32FB0" w:rsidRDefault="00B32FB0" w:rsidP="009D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B1E" w:rsidRPr="00D81210" w:rsidRDefault="004F7713" w:rsidP="00D812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1210">
        <w:rPr>
          <w:rFonts w:ascii="Times New Roman" w:hAnsi="Times New Roman" w:cs="Times New Roman"/>
          <w:sz w:val="28"/>
          <w:szCs w:val="28"/>
          <w:u w:val="single"/>
        </w:rPr>
        <w:t>Разъяснения порядка заполнения опросного листа</w:t>
      </w:r>
      <w:r w:rsidR="00121FB2" w:rsidRPr="00D812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2C59" w:rsidRPr="00121FB2" w:rsidRDefault="00121FB2" w:rsidP="009D2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поставьте любой знак в пустом квадрате</w:t>
      </w:r>
      <w:r w:rsidR="00B33E18">
        <w:rPr>
          <w:rFonts w:ascii="Times New Roman" w:hAnsi="Times New Roman" w:cs="Times New Roman"/>
          <w:sz w:val="28"/>
          <w:szCs w:val="28"/>
        </w:rPr>
        <w:t xml:space="preserve"> справа</w:t>
      </w:r>
      <w:proofErr w:type="gramStart"/>
      <w:r w:rsidR="00B33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пользу  сделан</w:t>
      </w:r>
      <w:r w:rsidR="00680B1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 w:rsidR="00D81210">
        <w:rPr>
          <w:rFonts w:ascii="Times New Roman" w:hAnsi="Times New Roman" w:cs="Times New Roman"/>
          <w:sz w:val="28"/>
          <w:szCs w:val="28"/>
        </w:rPr>
        <w:t>а.</w:t>
      </w:r>
    </w:p>
    <w:p w:rsidR="00B32FB0" w:rsidRDefault="00B32FB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DC" w:rsidRPr="00D81210" w:rsidRDefault="001E35DC" w:rsidP="001E3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1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32FB0" w:rsidRPr="00D81210">
        <w:rPr>
          <w:rFonts w:ascii="Times New Roman" w:hAnsi="Times New Roman" w:cs="Times New Roman"/>
          <w:b/>
          <w:sz w:val="28"/>
          <w:szCs w:val="28"/>
        </w:rPr>
        <w:t xml:space="preserve">Одобряете ли вы </w:t>
      </w:r>
      <w:r w:rsidRPr="00D81210">
        <w:rPr>
          <w:rFonts w:ascii="Times New Roman" w:hAnsi="Times New Roman" w:cs="Times New Roman"/>
          <w:b/>
          <w:sz w:val="28"/>
          <w:szCs w:val="28"/>
        </w:rPr>
        <w:t xml:space="preserve">закрытие  </w:t>
      </w:r>
      <w:proofErr w:type="spellStart"/>
      <w:r w:rsidRPr="00D81210">
        <w:rPr>
          <w:rFonts w:ascii="Times New Roman" w:hAnsi="Times New Roman" w:cs="Times New Roman"/>
          <w:b/>
          <w:sz w:val="28"/>
          <w:szCs w:val="28"/>
        </w:rPr>
        <w:t>Красноостровской</w:t>
      </w:r>
      <w:proofErr w:type="spellEnd"/>
      <w:r w:rsidRPr="00D81210">
        <w:rPr>
          <w:rFonts w:ascii="Times New Roman" w:hAnsi="Times New Roman" w:cs="Times New Roman"/>
          <w:b/>
          <w:sz w:val="28"/>
          <w:szCs w:val="28"/>
        </w:rPr>
        <w:t xml:space="preserve"> начальной общеобразовательной школы?                     </w:t>
      </w:r>
    </w:p>
    <w:p w:rsidR="001E35DC" w:rsidRDefault="001E35DC" w:rsidP="001E3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DC" w:rsidRDefault="00D8121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76.85pt;margin-top:5.2pt;width:1in;height:33.9pt;z-index:251658240"/>
        </w:pict>
      </w:r>
    </w:p>
    <w:p w:rsidR="001E35DC" w:rsidRDefault="001E35DC" w:rsidP="001E3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«ЗА»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35DC" w:rsidRDefault="001E35DC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DC" w:rsidRDefault="001E35DC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DC" w:rsidRDefault="00D8121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76.85pt;margin-top:8.6pt;width:1in;height:28.95pt;z-index:251659264"/>
        </w:pict>
      </w:r>
    </w:p>
    <w:p w:rsidR="00B32FB0" w:rsidRDefault="00B32FB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="001E35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FB0" w:rsidRDefault="00B32FB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B32FB0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32FB0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2FB0" w:rsidRDefault="00B32FB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B32FB0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B32FB0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2FB0" w:rsidRDefault="00B32FB0" w:rsidP="00B32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B32FB0" w:rsidRDefault="00B32FB0" w:rsidP="00B32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AF60F0" w:rsidRPr="00B32FB0" w:rsidRDefault="00AF60F0" w:rsidP="00B32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24DE" w:rsidRDefault="00AF60F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требованиями, установленными статьей 9 Федерального закона от 27.07.2006 №152-ФЗ «О персональных данных»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9D2C59" w:rsidRDefault="009D2C59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DE" w:rsidRPr="003624DE" w:rsidRDefault="003624DE" w:rsidP="00362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624DE" w:rsidRDefault="003624DE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0" w:rsidRDefault="00B32FB0" w:rsidP="00920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F0" w:rsidRDefault="00AF60F0">
      <w:r>
        <w:t>__________________________________</w:t>
      </w:r>
    </w:p>
    <w:p w:rsidR="00AF60F0" w:rsidRDefault="00AF60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подпись, дата опроса)</w:t>
      </w:r>
    </w:p>
    <w:p w:rsidR="00AF60F0" w:rsidRPr="00AF60F0" w:rsidRDefault="00AF60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sectPr w:rsidR="00AF60F0" w:rsidRPr="00AF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A6D"/>
    <w:multiLevelType w:val="multilevel"/>
    <w:tmpl w:val="4B54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25271"/>
    <w:multiLevelType w:val="multilevel"/>
    <w:tmpl w:val="DC9CD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07B"/>
    <w:multiLevelType w:val="hybridMultilevel"/>
    <w:tmpl w:val="A28E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33E6"/>
    <w:multiLevelType w:val="multilevel"/>
    <w:tmpl w:val="9B7ED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857AD"/>
    <w:multiLevelType w:val="multilevel"/>
    <w:tmpl w:val="B76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A1CC3"/>
    <w:multiLevelType w:val="multilevel"/>
    <w:tmpl w:val="26B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47D68"/>
    <w:multiLevelType w:val="multilevel"/>
    <w:tmpl w:val="AC1A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E45CA"/>
    <w:multiLevelType w:val="multilevel"/>
    <w:tmpl w:val="295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11088"/>
    <w:multiLevelType w:val="hybridMultilevel"/>
    <w:tmpl w:val="A3581304"/>
    <w:lvl w:ilvl="0" w:tplc="AEBAA9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B036F"/>
    <w:multiLevelType w:val="multilevel"/>
    <w:tmpl w:val="DED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936C4"/>
    <w:multiLevelType w:val="multilevel"/>
    <w:tmpl w:val="7982E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A2AC7"/>
    <w:multiLevelType w:val="multilevel"/>
    <w:tmpl w:val="AC06D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2224A"/>
    <w:multiLevelType w:val="hybridMultilevel"/>
    <w:tmpl w:val="5D9EF34A"/>
    <w:lvl w:ilvl="0" w:tplc="0772F78C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63670A"/>
    <w:multiLevelType w:val="multilevel"/>
    <w:tmpl w:val="56EC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66CD3"/>
    <w:multiLevelType w:val="multilevel"/>
    <w:tmpl w:val="6D2A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84AA5"/>
    <w:multiLevelType w:val="multilevel"/>
    <w:tmpl w:val="AAE8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40987"/>
    <w:multiLevelType w:val="multilevel"/>
    <w:tmpl w:val="5EA0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D68"/>
    <w:rsid w:val="000E2D4E"/>
    <w:rsid w:val="00121FB2"/>
    <w:rsid w:val="00177363"/>
    <w:rsid w:val="0018073F"/>
    <w:rsid w:val="001E35DC"/>
    <w:rsid w:val="002B0CDE"/>
    <w:rsid w:val="00301DCC"/>
    <w:rsid w:val="00351430"/>
    <w:rsid w:val="003624DE"/>
    <w:rsid w:val="003C3699"/>
    <w:rsid w:val="004026B9"/>
    <w:rsid w:val="004F7713"/>
    <w:rsid w:val="00680B1E"/>
    <w:rsid w:val="00717480"/>
    <w:rsid w:val="00754B40"/>
    <w:rsid w:val="008A7865"/>
    <w:rsid w:val="008F6AEC"/>
    <w:rsid w:val="00920240"/>
    <w:rsid w:val="00962D68"/>
    <w:rsid w:val="00967885"/>
    <w:rsid w:val="009D2C59"/>
    <w:rsid w:val="009E6EBD"/>
    <w:rsid w:val="00A84D4F"/>
    <w:rsid w:val="00AF60F0"/>
    <w:rsid w:val="00B32FB0"/>
    <w:rsid w:val="00B33E18"/>
    <w:rsid w:val="00BB41F0"/>
    <w:rsid w:val="00D564E0"/>
    <w:rsid w:val="00D81210"/>
    <w:rsid w:val="00F073D0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6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basedOn w:val="a0"/>
    <w:rsid w:val="00962D68"/>
  </w:style>
  <w:style w:type="paragraph" w:styleId="a3">
    <w:name w:val="Normal (Web)"/>
    <w:basedOn w:val="a"/>
    <w:uiPriority w:val="99"/>
    <w:unhideWhenUsed/>
    <w:rsid w:val="0096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96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962D68"/>
  </w:style>
  <w:style w:type="character" w:styleId="a4">
    <w:name w:val="Emphasis"/>
    <w:qFormat/>
    <w:rsid w:val="004026B9"/>
    <w:rPr>
      <w:i/>
      <w:iCs/>
    </w:rPr>
  </w:style>
  <w:style w:type="paragraph" w:styleId="a5">
    <w:name w:val="List Paragraph"/>
    <w:basedOn w:val="a"/>
    <w:uiPriority w:val="34"/>
    <w:qFormat/>
    <w:rsid w:val="004026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79C2-BF55-463F-BB68-036B935E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14</cp:revision>
  <cp:lastPrinted>2020-06-10T02:14:00Z</cp:lastPrinted>
  <dcterms:created xsi:type="dcterms:W3CDTF">2020-06-08T04:11:00Z</dcterms:created>
  <dcterms:modified xsi:type="dcterms:W3CDTF">2020-06-16T08:40:00Z</dcterms:modified>
</cp:coreProperties>
</file>