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BC4ABE">
        <w:rPr>
          <w:rFonts w:ascii="Times New Roman" w:hAnsi="Times New Roman" w:cs="Times New Roman"/>
          <w:color w:val="FF0000"/>
          <w:sz w:val="72"/>
          <w:szCs w:val="72"/>
        </w:rPr>
        <w:t>5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BC4ABE">
        <w:rPr>
          <w:rFonts w:ascii="Times New Roman" w:hAnsi="Times New Roman" w:cs="Times New Roman"/>
          <w:color w:val="FF0000"/>
          <w:sz w:val="72"/>
          <w:szCs w:val="72"/>
        </w:rPr>
        <w:t>10</w:t>
      </w:r>
      <w:r w:rsidR="009E1F33">
        <w:rPr>
          <w:rFonts w:ascii="Times New Roman" w:hAnsi="Times New Roman" w:cs="Times New Roman"/>
          <w:color w:val="FF0000"/>
          <w:sz w:val="72"/>
          <w:szCs w:val="72"/>
        </w:rPr>
        <w:t>.02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4E0CFA">
        <w:trPr>
          <w:trHeight w:val="612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4E0CFA" w:rsidRPr="0040461B" w:rsidRDefault="00E26749" w:rsidP="00BC4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</w:t>
            </w:r>
            <w:r w:rsidR="00BC4ABE">
              <w:rPr>
                <w:rFonts w:ascii="Times New Roman" w:hAnsi="Times New Roman" w:cs="Times New Roman"/>
                <w:b/>
                <w:sz w:val="52"/>
                <w:szCs w:val="52"/>
              </w:rPr>
              <w:t>Е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BC4ABE" w:rsidRDefault="00E26749" w:rsidP="009E1F33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</w:t>
      </w:r>
      <w:r w:rsidR="009E1F33">
        <w:rPr>
          <w:rFonts w:ascii="Times New Roman" w:hAnsi="Times New Roman" w:cs="Times New Roman"/>
          <w:sz w:val="56"/>
          <w:szCs w:val="56"/>
          <w:u w:val="single"/>
        </w:rPr>
        <w:t>НИЯ</w:t>
      </w: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Pr="00BC4AB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BC4ABE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BC4ABE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BC4ABE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AB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BE">
        <w:rPr>
          <w:rFonts w:ascii="Times New Roman" w:hAnsi="Times New Roman" w:cs="Times New Roman"/>
          <w:sz w:val="24"/>
          <w:szCs w:val="24"/>
        </w:rPr>
        <w:t>09.02.2021     № 16</w:t>
      </w: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BE">
        <w:rPr>
          <w:rFonts w:ascii="Times New Roman" w:hAnsi="Times New Roman" w:cs="Times New Roman"/>
          <w:sz w:val="24"/>
          <w:szCs w:val="24"/>
        </w:rPr>
        <w:t>с. Палецкое</w:t>
      </w:r>
    </w:p>
    <w:p w:rsidR="00BC4ABE" w:rsidRPr="00BC4ABE" w:rsidRDefault="00BC4ABE" w:rsidP="00BC4AB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4ABE" w:rsidRPr="00BC4ABE" w:rsidRDefault="00BC4ABE" w:rsidP="00BC4ABE">
      <w:pPr>
        <w:pStyle w:val="ConsPlusTitle"/>
        <w:ind w:left="709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 w:rsidRPr="00BC4ABE">
        <w:rPr>
          <w:rFonts w:ascii="Times New Roman" w:hAnsi="Times New Roman" w:cs="Times New Roman"/>
          <w:b w:val="0"/>
          <w:bCs w:val="0"/>
          <w:color w:val="000000"/>
        </w:rPr>
        <w:t xml:space="preserve">О внесении изменений в постановление администрации Палецкого сельсовета Баганского района Новосибирской области от 04.09.2020 № 60 «Об утверждении административного регламента по осуществлению муниципального жилищного контроля  </w:t>
      </w:r>
      <w:r w:rsidRPr="00BC4ABE">
        <w:rPr>
          <w:rFonts w:ascii="Times New Roman" w:hAnsi="Times New Roman" w:cs="Times New Roman"/>
          <w:b w:val="0"/>
          <w:color w:val="000000"/>
        </w:rPr>
        <w:t>на территории Палецкого  сельсовета Баганского района Новосибирской области»</w:t>
      </w:r>
      <w:r w:rsidRPr="00BC4ABE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</w:p>
    <w:p w:rsidR="00BC4ABE" w:rsidRPr="00BC4ABE" w:rsidRDefault="00BC4ABE" w:rsidP="00BC4ABE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4ABE" w:rsidRPr="00BC4ABE" w:rsidRDefault="00BC4ABE" w:rsidP="00BC4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ABE">
        <w:rPr>
          <w:rFonts w:ascii="Times New Roman" w:hAnsi="Times New Roman" w:cs="Times New Roman"/>
          <w:sz w:val="24"/>
          <w:szCs w:val="24"/>
        </w:rPr>
        <w:t>С целью приведения административного регламента по осуществлению муниципального жилищного контроля в соответствие с действующим законодательством, на основании экспертного заключения министерства юстиции Новосибирской области от 02.02.2021 №247-02-02-03/9, администрация Палецкого сельсовета Баганского района Новосибирской области</w:t>
      </w:r>
    </w:p>
    <w:p w:rsidR="00BC4ABE" w:rsidRPr="00BC4ABE" w:rsidRDefault="00BC4ABE" w:rsidP="00BC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BE">
        <w:rPr>
          <w:rFonts w:ascii="Times New Roman" w:hAnsi="Times New Roman" w:cs="Times New Roman"/>
          <w:sz w:val="24"/>
          <w:szCs w:val="24"/>
        </w:rPr>
        <w:t xml:space="preserve">       ПОСТАНОВЛЯЕТ:</w:t>
      </w:r>
    </w:p>
    <w:p w:rsidR="00BC4ABE" w:rsidRPr="00BC4ABE" w:rsidRDefault="00BC4ABE" w:rsidP="00BC4AB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C4ABE">
        <w:rPr>
          <w:rFonts w:ascii="Times New Roman" w:hAnsi="Times New Roman" w:cs="Times New Roman"/>
          <w:b w:val="0"/>
        </w:rPr>
        <w:t xml:space="preserve">        1. Внести в постановление администрации Палецкого сельсовета Баганского района Новосибирской области от </w:t>
      </w:r>
      <w:r w:rsidRPr="00BC4ABE">
        <w:rPr>
          <w:rFonts w:ascii="Times New Roman" w:hAnsi="Times New Roman" w:cs="Times New Roman"/>
          <w:b w:val="0"/>
          <w:bCs w:val="0"/>
          <w:color w:val="000000"/>
        </w:rPr>
        <w:t xml:space="preserve">04.09.2020 № 60 «Об утверждении административного регламента по осуществлению муниципального жилищного контроля  </w:t>
      </w:r>
      <w:r w:rsidRPr="00BC4ABE">
        <w:rPr>
          <w:rFonts w:ascii="Times New Roman" w:hAnsi="Times New Roman" w:cs="Times New Roman"/>
          <w:b w:val="0"/>
          <w:color w:val="000000"/>
        </w:rPr>
        <w:t xml:space="preserve">на территории Палецкого  сельсовета Баганского района Новосибирской области» </w:t>
      </w:r>
      <w:r w:rsidRPr="00BC4ABE">
        <w:rPr>
          <w:rFonts w:ascii="Times New Roman" w:hAnsi="Times New Roman" w:cs="Times New Roman"/>
          <w:b w:val="0"/>
        </w:rPr>
        <w:t>следующие изменения:</w:t>
      </w:r>
    </w:p>
    <w:p w:rsidR="00BC4ABE" w:rsidRPr="00BC4ABE" w:rsidRDefault="00BC4ABE" w:rsidP="00BC4AB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ABE">
        <w:rPr>
          <w:rFonts w:ascii="Times New Roman" w:hAnsi="Times New Roman" w:cs="Times New Roman"/>
          <w:bCs/>
          <w:sz w:val="24"/>
          <w:szCs w:val="24"/>
        </w:rPr>
        <w:t>1.1. Пункт 25.1. изложить в следующей редакции:</w:t>
      </w:r>
    </w:p>
    <w:p w:rsidR="00BC4ABE" w:rsidRPr="00BC4ABE" w:rsidRDefault="00BC4ABE" w:rsidP="00BC4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ABE">
        <w:rPr>
          <w:rFonts w:ascii="Times New Roman" w:hAnsi="Times New Roman" w:cs="Times New Roman"/>
          <w:sz w:val="24"/>
          <w:szCs w:val="24"/>
        </w:rPr>
        <w:t>«Жалоба,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рассмотрения».</w:t>
      </w:r>
    </w:p>
    <w:p w:rsidR="00BC4ABE" w:rsidRPr="00BC4ABE" w:rsidRDefault="00BC4ABE" w:rsidP="00BC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AB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C4AB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BC4ABE" w:rsidRPr="00BC4ABE" w:rsidRDefault="00BC4ABE" w:rsidP="00BC4AB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ABE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BC4ABE" w:rsidRPr="00BC4ABE" w:rsidRDefault="00BC4ABE" w:rsidP="00BC4AB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4ABE" w:rsidRPr="00BC4ABE" w:rsidRDefault="00BC4ABE" w:rsidP="00BC4ABE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4ABE" w:rsidRPr="00BC4ABE" w:rsidRDefault="00BC4ABE" w:rsidP="00BC4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ABE">
        <w:rPr>
          <w:rFonts w:ascii="Times New Roman" w:hAnsi="Times New Roman" w:cs="Times New Roman"/>
          <w:color w:val="000000"/>
          <w:sz w:val="24"/>
          <w:szCs w:val="24"/>
        </w:rPr>
        <w:t>Глава Палецкого сельсовета</w:t>
      </w:r>
    </w:p>
    <w:p w:rsidR="00BC4ABE" w:rsidRPr="00BC4ABE" w:rsidRDefault="00BC4ABE" w:rsidP="00BC4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ABE">
        <w:rPr>
          <w:rFonts w:ascii="Times New Roman" w:hAnsi="Times New Roman" w:cs="Times New Roman"/>
          <w:color w:val="000000"/>
          <w:sz w:val="24"/>
          <w:szCs w:val="24"/>
        </w:rPr>
        <w:t>Баганского района Новосибирской области                                               В.И.Калач</w:t>
      </w:r>
    </w:p>
    <w:p w:rsidR="00BC4ABE" w:rsidRPr="00BC4ABE" w:rsidRDefault="00BC4ABE" w:rsidP="00BC4A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>ПАЛЕЦКОГО СЕЛЬСОВЕТА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 xml:space="preserve">БАГАНСКОГО РАЙОНА 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>НОВОСИБИРСКОЙ  ОБЛАСТИ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10.02.2021         № 17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lastRenderedPageBreak/>
        <w:t xml:space="preserve">с.Палецкое </w:t>
      </w:r>
    </w:p>
    <w:p w:rsidR="00CC3D8D" w:rsidRPr="00CC3D8D" w:rsidRDefault="00CC3D8D" w:rsidP="00CC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D8D" w:rsidRPr="00CC3D8D" w:rsidRDefault="00CC3D8D" w:rsidP="00CC3D8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О внесении изменения в  постановление администрации Палецкого сельсовета Баганского района Новосибирской области от 07.08.2020 № 56 «Об утверждении Порядка содержания и ремонта автомобильных дорог общего пользования местного значения Палецкого сельсовета Баганского района Новосибирской области»</w:t>
      </w:r>
    </w:p>
    <w:p w:rsidR="00CC3D8D" w:rsidRPr="00CC3D8D" w:rsidRDefault="00CC3D8D" w:rsidP="00CC3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D8D" w:rsidRPr="00CC3D8D" w:rsidRDefault="00CC3D8D" w:rsidP="00CC3D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 xml:space="preserve">Руководствуясь  экспертным  заключением   Управления  законодательных работ  и ведения  регистра  министерства  юстиции  Новосибирской  области от 05.02.2021 №375-02-02-03/9 на постановление   администрации Палецкого  сельсовета Баганского района Новосибирской области  от 07.08.2020 №56 « Об утверждении Порядка содержания и ремонта автомобильных дорог общего пользования местного значения Палецкого сельсовета Баганского района новосибирской области» (с изменениями, внесенными постановлением администрации Палецкого сельсовета Баганского района Новосибирской области от 11.12.2020 №101), администрация Палецкого сельсовета Баганского района Новосибирской области </w:t>
      </w:r>
    </w:p>
    <w:p w:rsidR="00CC3D8D" w:rsidRPr="00CC3D8D" w:rsidRDefault="00CC3D8D" w:rsidP="00CC3D8D">
      <w:pPr>
        <w:pStyle w:val="31"/>
        <w:rPr>
          <w:sz w:val="24"/>
        </w:rPr>
      </w:pPr>
      <w:r w:rsidRPr="00CC3D8D">
        <w:rPr>
          <w:sz w:val="24"/>
        </w:rPr>
        <w:t xml:space="preserve"> ПОСТАНОВЛЯЕТ:</w:t>
      </w:r>
    </w:p>
    <w:p w:rsidR="00CC3D8D" w:rsidRPr="00CC3D8D" w:rsidRDefault="00CC3D8D" w:rsidP="00CC3D8D">
      <w:pPr>
        <w:pStyle w:val="31"/>
        <w:ind w:firstLine="709"/>
        <w:rPr>
          <w:sz w:val="24"/>
        </w:rPr>
      </w:pPr>
      <w:r w:rsidRPr="00CC3D8D">
        <w:rPr>
          <w:sz w:val="24"/>
        </w:rPr>
        <w:t>1.Внести в постановление администрации Палецкого  сельсовета Баганского района Новосибирской области от 07.08.2020 №56 «Об утверждении Порядка содержания и ремонта автомобильных дорог общего пользования местного значения Палецкого сельсовета Баганского района Новосибирской области», (далее - постановление) следующие  изменения:</w:t>
      </w:r>
    </w:p>
    <w:p w:rsidR="00CC3D8D" w:rsidRPr="00CC3D8D" w:rsidRDefault="00CC3D8D" w:rsidP="00CC3D8D">
      <w:pPr>
        <w:pStyle w:val="31"/>
        <w:ind w:firstLine="709"/>
        <w:rPr>
          <w:sz w:val="24"/>
        </w:rPr>
      </w:pPr>
      <w:r w:rsidRPr="00CC3D8D">
        <w:rPr>
          <w:sz w:val="24"/>
        </w:rPr>
        <w:t>1.2. В связи с утратившим силу приказа Министерства транспорта Российской Федерации от 27.08.2009 № 150  пункт 2.3 читать в следующей редакции:</w:t>
      </w:r>
    </w:p>
    <w:p w:rsidR="00CC3D8D" w:rsidRPr="00CC3D8D" w:rsidRDefault="00CC3D8D" w:rsidP="00CC3D8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 xml:space="preserve">«2.3. </w:t>
      </w:r>
      <w:r w:rsidRPr="00CC3D8D">
        <w:rPr>
          <w:rFonts w:ascii="Times New Roman" w:hAnsi="Times New Roman" w:cs="Times New Roman"/>
          <w:color w:val="000000"/>
          <w:sz w:val="24"/>
          <w:szCs w:val="24"/>
        </w:rPr>
        <w:t>Комиссионное обследование автомобильных дорог осуществляется комиссией, состав которой утверждается постановлением администрации Палецкого сельсовета.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приказом Министерства транспорта Российской Федерации             от 27.08.2020 № 288 « О порядке проведения оценки технического состояния автомобильных дорог».</w:t>
      </w:r>
    </w:p>
    <w:p w:rsidR="00CC3D8D" w:rsidRPr="00CC3D8D" w:rsidRDefault="00CC3D8D" w:rsidP="00CC3D8D">
      <w:pPr>
        <w:pStyle w:val="31"/>
        <w:ind w:firstLine="709"/>
        <w:rPr>
          <w:sz w:val="24"/>
        </w:rPr>
      </w:pPr>
    </w:p>
    <w:p w:rsidR="00CC3D8D" w:rsidRPr="00CC3D8D" w:rsidRDefault="00CC3D8D" w:rsidP="00CC3D8D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«Бюллетень органов    местного самоуправления Палецкого сельсовета» и на официальном   сайте Палецкого  сельсовета  Баганского  района  Новосибирской  области  в сети Интернет.</w:t>
      </w:r>
    </w:p>
    <w:p w:rsidR="00CC3D8D" w:rsidRPr="00CC3D8D" w:rsidRDefault="00CC3D8D" w:rsidP="00CC3D8D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Глава Палецкого сельсовета</w:t>
      </w:r>
    </w:p>
    <w:p w:rsidR="00CC3D8D" w:rsidRPr="00CC3D8D" w:rsidRDefault="00CC3D8D" w:rsidP="00CC3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Баганского района Новосибирской области                                         В.И.Калач</w:t>
      </w:r>
    </w:p>
    <w:p w:rsidR="00CC3D8D" w:rsidRPr="00CC3D8D" w:rsidRDefault="00CC3D8D" w:rsidP="00CC3D8D">
      <w:pPr>
        <w:pStyle w:val="aa"/>
        <w:rPr>
          <w:b/>
          <w:sz w:val="24"/>
          <w:szCs w:val="24"/>
        </w:rPr>
      </w:pPr>
      <w:r w:rsidRPr="00CC3D8D">
        <w:rPr>
          <w:b/>
          <w:sz w:val="24"/>
          <w:szCs w:val="24"/>
        </w:rPr>
        <w:t>АДМИНИСТРАЦИЯ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D8D">
        <w:rPr>
          <w:rFonts w:ascii="Times New Roman" w:hAnsi="Times New Roman" w:cs="Times New Roman"/>
          <w:b/>
          <w:sz w:val="24"/>
          <w:szCs w:val="24"/>
        </w:rPr>
        <w:t>ПАЛЕЦКОГО СЕЛЬСОВЕТА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D8D">
        <w:rPr>
          <w:rFonts w:ascii="Times New Roman" w:hAnsi="Times New Roman" w:cs="Times New Roman"/>
          <w:b/>
          <w:sz w:val="24"/>
          <w:szCs w:val="24"/>
        </w:rPr>
        <w:t>БАГАНСКОГО РАЙОНА</w:t>
      </w:r>
    </w:p>
    <w:p w:rsidR="00CC3D8D" w:rsidRPr="00CC3D8D" w:rsidRDefault="00CC3D8D" w:rsidP="00CC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CC3D8D" w:rsidRPr="00CC3D8D" w:rsidRDefault="00CC3D8D" w:rsidP="00CC3D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D8D" w:rsidRPr="00CC3D8D" w:rsidRDefault="00CC3D8D" w:rsidP="00CC3D8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8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CC3D8D" w:rsidRPr="00CC3D8D" w:rsidRDefault="00CC3D8D" w:rsidP="00CC3D8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3D8D">
        <w:rPr>
          <w:rFonts w:ascii="Times New Roman" w:hAnsi="Times New Roman" w:cs="Times New Roman"/>
          <w:bCs/>
          <w:sz w:val="24"/>
          <w:szCs w:val="24"/>
        </w:rPr>
        <w:t>10.02.2021                       №18</w:t>
      </w:r>
    </w:p>
    <w:p w:rsidR="00CC3D8D" w:rsidRPr="00CC3D8D" w:rsidRDefault="00CC3D8D" w:rsidP="00CC3D8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3D8D">
        <w:rPr>
          <w:rFonts w:ascii="Times New Roman" w:hAnsi="Times New Roman" w:cs="Times New Roman"/>
          <w:bCs/>
          <w:sz w:val="24"/>
          <w:szCs w:val="24"/>
        </w:rPr>
        <w:t>с. Палецкое</w:t>
      </w:r>
    </w:p>
    <w:p w:rsidR="00CC3D8D" w:rsidRPr="00CC3D8D" w:rsidRDefault="00CC3D8D" w:rsidP="00CC3D8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Об отмене  постановления</w:t>
      </w:r>
      <w:r w:rsidRPr="00CC3D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Палецкого сельсовета Баганского  района Новосибирской области от </w:t>
      </w:r>
      <w:r w:rsidRPr="00CC3D8D">
        <w:rPr>
          <w:rFonts w:ascii="Times New Roman" w:hAnsi="Times New Roman" w:cs="Times New Roman"/>
          <w:bCs/>
          <w:sz w:val="24"/>
          <w:szCs w:val="24"/>
        </w:rPr>
        <w:t xml:space="preserve">12.07.2019 </w:t>
      </w:r>
      <w:r w:rsidRPr="00CC3D8D">
        <w:rPr>
          <w:rFonts w:ascii="Times New Roman" w:eastAsia="Times New Roman" w:hAnsi="Times New Roman" w:cs="Times New Roman"/>
          <w:bCs/>
          <w:sz w:val="24"/>
          <w:szCs w:val="24"/>
        </w:rPr>
        <w:t>№ 89</w:t>
      </w:r>
      <w:r w:rsidRPr="00CC3D8D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Pr="00CC3D8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использования автомобильных дорог местного значения общего пользования при организации и проведении мероприятий по гражданской обороне, мобилизационной подготовке, </w:t>
      </w:r>
      <w:r w:rsidRPr="00CC3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CC3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C3D8D" w:rsidRPr="00CC3D8D" w:rsidRDefault="00CC3D8D" w:rsidP="00CC3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lastRenderedPageBreak/>
        <w:t>В целях приведения нормативно-правовых актов в соответствие с действующим законодательством, администрация Палецкого сельсовета  Баганского района Новосибирской области</w:t>
      </w:r>
    </w:p>
    <w:p w:rsidR="00CC3D8D" w:rsidRPr="00CC3D8D" w:rsidRDefault="00CC3D8D" w:rsidP="00CC3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C3D8D" w:rsidRPr="00CC3D8D" w:rsidRDefault="00CC3D8D" w:rsidP="00CC3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D8D">
        <w:rPr>
          <w:rFonts w:ascii="Times New Roman" w:hAnsi="Times New Roman" w:cs="Times New Roman"/>
          <w:spacing w:val="2"/>
          <w:sz w:val="24"/>
          <w:szCs w:val="24"/>
        </w:rPr>
        <w:t>1.Отменить</w:t>
      </w:r>
      <w:r w:rsidRPr="00CC3D8D">
        <w:rPr>
          <w:rFonts w:ascii="Times New Roman" w:hAnsi="Times New Roman" w:cs="Times New Roman"/>
          <w:sz w:val="24"/>
          <w:szCs w:val="24"/>
        </w:rPr>
        <w:t xml:space="preserve"> </w:t>
      </w:r>
      <w:r w:rsidRPr="00CC3D8D">
        <w:rPr>
          <w:rFonts w:ascii="Times New Roman" w:hAnsi="Times New Roman" w:cs="Times New Roman"/>
          <w:spacing w:val="2"/>
          <w:sz w:val="24"/>
          <w:szCs w:val="24"/>
        </w:rPr>
        <w:t>постановление</w:t>
      </w:r>
      <w:r w:rsidRPr="00CC3D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Палецкого сельсовета Баганского  района  Новосибирской области</w:t>
      </w:r>
      <w:r w:rsidRPr="00CC3D8D">
        <w:rPr>
          <w:rFonts w:ascii="Times New Roman" w:hAnsi="Times New Roman" w:cs="Times New Roman"/>
          <w:sz w:val="24"/>
          <w:szCs w:val="24"/>
        </w:rPr>
        <w:t xml:space="preserve"> </w:t>
      </w:r>
      <w:r w:rsidRPr="00CC3D8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</w:t>
      </w:r>
      <w:r w:rsidRPr="00CC3D8D">
        <w:rPr>
          <w:rFonts w:ascii="Times New Roman" w:hAnsi="Times New Roman" w:cs="Times New Roman"/>
          <w:bCs/>
          <w:sz w:val="24"/>
          <w:szCs w:val="24"/>
        </w:rPr>
        <w:t xml:space="preserve">12.07.2019 </w:t>
      </w:r>
      <w:r w:rsidRPr="00CC3D8D">
        <w:rPr>
          <w:rFonts w:ascii="Times New Roman" w:eastAsia="Times New Roman" w:hAnsi="Times New Roman" w:cs="Times New Roman"/>
          <w:bCs/>
          <w:sz w:val="24"/>
          <w:szCs w:val="24"/>
        </w:rPr>
        <w:t>№ 89</w:t>
      </w:r>
      <w:r w:rsidRPr="00CC3D8D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Pr="00CC3D8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использования автомобильных дорог местного значения общего пользования при организации и проведении мероприятий по гражданской обороне, мобилизационной подготовке, </w:t>
      </w:r>
      <w:r w:rsidRPr="00CC3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ликвидации последствий чрезвычайных ситуаций</w:t>
      </w:r>
      <w:r w:rsidRPr="00CC3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C3D8D" w:rsidRPr="00CC3D8D" w:rsidRDefault="00CC3D8D" w:rsidP="00CC3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8D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газете «Бюллетень органов местного самоуправления Палецкого сельсовета» и на официальном сайте администрации  Палецкого сельсовета  Баганского  района  Новосибирской  области. </w:t>
      </w:r>
    </w:p>
    <w:p w:rsidR="00CC3D8D" w:rsidRPr="00CC3D8D" w:rsidRDefault="00CC3D8D" w:rsidP="00CC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8D" w:rsidRPr="00CC3D8D" w:rsidRDefault="00CC3D8D" w:rsidP="00CC3D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D8D" w:rsidRPr="00CC3D8D" w:rsidRDefault="00CC3D8D" w:rsidP="00CC3D8D">
      <w:pPr>
        <w:pStyle w:val="a5"/>
        <w:spacing w:before="0" w:beforeAutospacing="0" w:after="0" w:afterAutospacing="0"/>
        <w:jc w:val="both"/>
        <w:rPr>
          <w:color w:val="000000"/>
        </w:rPr>
      </w:pPr>
      <w:r w:rsidRPr="00CC3D8D">
        <w:rPr>
          <w:color w:val="000000"/>
        </w:rPr>
        <w:t xml:space="preserve">Глава  Палецкого сельсовета  </w:t>
      </w:r>
    </w:p>
    <w:p w:rsidR="00CC3D8D" w:rsidRPr="00CC3D8D" w:rsidRDefault="00CC3D8D" w:rsidP="00CC3D8D">
      <w:pPr>
        <w:pStyle w:val="a5"/>
        <w:spacing w:before="0" w:beforeAutospacing="0" w:after="0" w:afterAutospacing="0"/>
        <w:jc w:val="both"/>
        <w:rPr>
          <w:color w:val="000000"/>
        </w:rPr>
      </w:pPr>
      <w:r w:rsidRPr="00CC3D8D">
        <w:rPr>
          <w:color w:val="000000"/>
        </w:rPr>
        <w:t>Баганского  района  Новосибирской  области                                                  В.И.Калач</w:t>
      </w:r>
    </w:p>
    <w:p w:rsidR="00CC3D8D" w:rsidRPr="00CC3D8D" w:rsidRDefault="00CC3D8D" w:rsidP="00CC3D8D">
      <w:pPr>
        <w:pStyle w:val="a5"/>
        <w:spacing w:before="0" w:beforeAutospacing="0" w:after="0" w:afterAutospacing="0"/>
        <w:ind w:firstLine="454"/>
        <w:jc w:val="both"/>
        <w:rPr>
          <w:color w:val="000000"/>
        </w:rPr>
      </w:pPr>
      <w:r w:rsidRPr="00CC3D8D">
        <w:rPr>
          <w:color w:val="000000"/>
        </w:rPr>
        <w:t> </w:t>
      </w:r>
    </w:p>
    <w:p w:rsidR="001821E2" w:rsidRPr="00CC3D8D" w:rsidRDefault="001821E2" w:rsidP="00BC4ABE">
      <w:pPr>
        <w:tabs>
          <w:tab w:val="left" w:pos="214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821E2" w:rsidRPr="00CC3D8D" w:rsidSect="00CB5ADC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8DD" w:rsidRDefault="009C48DD" w:rsidP="00AF7FDF">
      <w:pPr>
        <w:spacing w:after="0" w:line="240" w:lineRule="auto"/>
      </w:pPr>
      <w:r>
        <w:separator/>
      </w:r>
    </w:p>
  </w:endnote>
  <w:endnote w:type="continuationSeparator" w:id="1">
    <w:p w:rsidR="009C48DD" w:rsidRDefault="009C48DD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8DD" w:rsidRDefault="009C48DD" w:rsidP="00AF7FDF">
      <w:pPr>
        <w:spacing w:after="0" w:line="240" w:lineRule="auto"/>
      </w:pPr>
      <w:r>
        <w:separator/>
      </w:r>
    </w:p>
  </w:footnote>
  <w:footnote w:type="continuationSeparator" w:id="1">
    <w:p w:rsidR="009C48DD" w:rsidRDefault="009C48DD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8468E6">
        <w:pPr>
          <w:pStyle w:val="a3"/>
          <w:jc w:val="right"/>
        </w:pPr>
        <w:fldSimple w:instr=" PAGE   \* MERGEFORMAT ">
          <w:r w:rsidR="00CC3D8D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DC" w:rsidRDefault="008468E6">
    <w:pPr>
      <w:pStyle w:val="a3"/>
      <w:jc w:val="center"/>
    </w:pPr>
    <w:fldSimple w:instr=" PAGE   \* MERGEFORMAT ">
      <w:r w:rsidR="00CC3D8D">
        <w:rPr>
          <w:noProof/>
        </w:rPr>
        <w:t>5</w:t>
      </w:r>
    </w:fldSimple>
  </w:p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3140884"/>
    <w:multiLevelType w:val="hybridMultilevel"/>
    <w:tmpl w:val="A418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466C51"/>
    <w:multiLevelType w:val="multilevel"/>
    <w:tmpl w:val="58F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6132A22"/>
    <w:multiLevelType w:val="hybridMultilevel"/>
    <w:tmpl w:val="FBE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930B7C"/>
    <w:multiLevelType w:val="multilevel"/>
    <w:tmpl w:val="A276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50A0F"/>
    <w:multiLevelType w:val="multilevel"/>
    <w:tmpl w:val="21E0D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726E3EFF"/>
    <w:multiLevelType w:val="hybridMultilevel"/>
    <w:tmpl w:val="FE2C8774"/>
    <w:lvl w:ilvl="0" w:tplc="AA0AE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83B78"/>
    <w:multiLevelType w:val="multilevel"/>
    <w:tmpl w:val="51B6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6"/>
  </w:num>
  <w:num w:numId="8">
    <w:abstractNumId w:val="1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4"/>
  </w:num>
  <w:num w:numId="14">
    <w:abstractNumId w:val="18"/>
  </w:num>
  <w:num w:numId="15">
    <w:abstractNumId w:val="17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5"/>
  </w:num>
  <w:num w:numId="23">
    <w:abstractNumId w:val="13"/>
  </w:num>
  <w:num w:numId="24">
    <w:abstractNumId w:val="9"/>
  </w:num>
  <w:num w:numId="25">
    <w:abstractNumId w:val="15"/>
  </w:num>
  <w:num w:numId="26">
    <w:abstractNumId w:val="26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B537D"/>
    <w:rsid w:val="000E289A"/>
    <w:rsid w:val="000E444F"/>
    <w:rsid w:val="00133291"/>
    <w:rsid w:val="00167B79"/>
    <w:rsid w:val="00171014"/>
    <w:rsid w:val="001821E2"/>
    <w:rsid w:val="001A0266"/>
    <w:rsid w:val="001E0ECB"/>
    <w:rsid w:val="00202E10"/>
    <w:rsid w:val="002145D4"/>
    <w:rsid w:val="00261DE8"/>
    <w:rsid w:val="002B430E"/>
    <w:rsid w:val="002C565D"/>
    <w:rsid w:val="00332610"/>
    <w:rsid w:val="00347B31"/>
    <w:rsid w:val="00356800"/>
    <w:rsid w:val="0042444A"/>
    <w:rsid w:val="0047113D"/>
    <w:rsid w:val="004E0CFA"/>
    <w:rsid w:val="0051799D"/>
    <w:rsid w:val="00527CF8"/>
    <w:rsid w:val="005666C2"/>
    <w:rsid w:val="00584795"/>
    <w:rsid w:val="005F14B9"/>
    <w:rsid w:val="005F1A8A"/>
    <w:rsid w:val="006147C7"/>
    <w:rsid w:val="00650A7E"/>
    <w:rsid w:val="006A00E9"/>
    <w:rsid w:val="006A3FB1"/>
    <w:rsid w:val="006F1C13"/>
    <w:rsid w:val="007249FF"/>
    <w:rsid w:val="007256C7"/>
    <w:rsid w:val="00731019"/>
    <w:rsid w:val="007460A1"/>
    <w:rsid w:val="00747C77"/>
    <w:rsid w:val="00760BFE"/>
    <w:rsid w:val="007A789B"/>
    <w:rsid w:val="007E5F7B"/>
    <w:rsid w:val="007F299C"/>
    <w:rsid w:val="008468E6"/>
    <w:rsid w:val="008B120A"/>
    <w:rsid w:val="008B2813"/>
    <w:rsid w:val="008B68F4"/>
    <w:rsid w:val="008F559A"/>
    <w:rsid w:val="0090506C"/>
    <w:rsid w:val="009574E7"/>
    <w:rsid w:val="00976D92"/>
    <w:rsid w:val="009954BE"/>
    <w:rsid w:val="009C48DD"/>
    <w:rsid w:val="009D01DE"/>
    <w:rsid w:val="009E1F33"/>
    <w:rsid w:val="00A00556"/>
    <w:rsid w:val="00A567E4"/>
    <w:rsid w:val="00AA2695"/>
    <w:rsid w:val="00AB1E71"/>
    <w:rsid w:val="00AF7FDF"/>
    <w:rsid w:val="00B84B42"/>
    <w:rsid w:val="00BC4ABE"/>
    <w:rsid w:val="00BF5FBE"/>
    <w:rsid w:val="00CB5ADC"/>
    <w:rsid w:val="00CC3D8D"/>
    <w:rsid w:val="00CE5F94"/>
    <w:rsid w:val="00D15162"/>
    <w:rsid w:val="00D371AD"/>
    <w:rsid w:val="00D71C9D"/>
    <w:rsid w:val="00D875E8"/>
    <w:rsid w:val="00DF0286"/>
    <w:rsid w:val="00E26749"/>
    <w:rsid w:val="00E56EAC"/>
    <w:rsid w:val="00EA002B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uiPriority w:val="99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semiHidden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30</cp:revision>
  <cp:lastPrinted>2021-02-10T08:33:00Z</cp:lastPrinted>
  <dcterms:created xsi:type="dcterms:W3CDTF">2019-10-11T07:22:00Z</dcterms:created>
  <dcterms:modified xsi:type="dcterms:W3CDTF">2021-02-11T04:47:00Z</dcterms:modified>
</cp:coreProperties>
</file>