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E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FF45E3">
        <w:rPr>
          <w:rFonts w:ascii="Times New Roman" w:hAnsi="Times New Roman" w:cs="Times New Roman"/>
          <w:b/>
          <w:sz w:val="28"/>
          <w:szCs w:val="28"/>
        </w:rPr>
        <w:br/>
        <w:t>ПАЛЕЦКОГО СЕЛЬСОВЕТА</w:t>
      </w:r>
      <w:r w:rsidRPr="00FF45E3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FF45E3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53BC" w:rsidRPr="00FF45E3" w:rsidRDefault="00CF53BC" w:rsidP="00FE7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1D" w:rsidRPr="00FF45E3" w:rsidRDefault="0089189F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17.11.2021</w:t>
      </w:r>
      <w:r w:rsidR="00AE541D" w:rsidRPr="00F35D82">
        <w:rPr>
          <w:rFonts w:ascii="Times New Roman" w:hAnsi="Times New Roman" w:cs="Times New Roman"/>
          <w:sz w:val="28"/>
          <w:szCs w:val="28"/>
        </w:rPr>
        <w:t xml:space="preserve">   </w:t>
      </w:r>
      <w:r w:rsidR="00FA1344" w:rsidRPr="00F35D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77A4" w:rsidRPr="00F35D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1344" w:rsidRPr="00F35D82">
        <w:rPr>
          <w:rFonts w:ascii="Times New Roman" w:hAnsi="Times New Roman" w:cs="Times New Roman"/>
          <w:sz w:val="28"/>
          <w:szCs w:val="28"/>
        </w:rPr>
        <w:t xml:space="preserve">       </w:t>
      </w:r>
      <w:r w:rsidR="00AE541D" w:rsidRPr="00F35D82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с.Палецкое</w:t>
      </w:r>
    </w:p>
    <w:p w:rsidR="00AE541D" w:rsidRPr="00FF45E3" w:rsidRDefault="00AE541D" w:rsidP="00FE7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</w:p>
    <w:p w:rsidR="00612FC1" w:rsidRPr="00FF45E3" w:rsidRDefault="00AE541D" w:rsidP="00891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Палецкого сельсовета </w:t>
      </w:r>
      <w:r w:rsidR="00612FC1" w:rsidRPr="00FF45E3"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:rsidR="00796F3E" w:rsidRPr="00FF45E3" w:rsidRDefault="00612FC1" w:rsidP="007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Новосибирской  области </w:t>
      </w:r>
      <w:r w:rsidR="00AE541D" w:rsidRPr="00FF45E3">
        <w:rPr>
          <w:rFonts w:ascii="Times New Roman" w:hAnsi="Times New Roman" w:cs="Times New Roman"/>
          <w:sz w:val="28"/>
          <w:szCs w:val="28"/>
        </w:rPr>
        <w:t>на 20</w:t>
      </w:r>
      <w:r w:rsidR="007B24AD">
        <w:rPr>
          <w:rFonts w:ascii="Times New Roman" w:hAnsi="Times New Roman" w:cs="Times New Roman"/>
          <w:sz w:val="28"/>
          <w:szCs w:val="28"/>
        </w:rPr>
        <w:t>2</w:t>
      </w:r>
      <w:r w:rsidR="0089189F">
        <w:rPr>
          <w:rFonts w:ascii="Times New Roman" w:hAnsi="Times New Roman" w:cs="Times New Roman"/>
          <w:sz w:val="28"/>
          <w:szCs w:val="28"/>
        </w:rPr>
        <w:t>2</w:t>
      </w:r>
      <w:r w:rsidR="00CF53B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541D" w:rsidRPr="00FF45E3" w:rsidRDefault="00AE541D" w:rsidP="00796F3E">
      <w:pPr>
        <w:spacing w:after="0" w:line="240" w:lineRule="auto"/>
        <w:jc w:val="center"/>
        <w:rPr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3139E" w:rsidRPr="00FF45E3" w:rsidRDefault="00612FC1" w:rsidP="00F53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5E3">
        <w:rPr>
          <w:rFonts w:ascii="Times New Roman" w:eastAsia="Times New Roman" w:hAnsi="Times New Roman" w:cs="Times New Roman"/>
          <w:sz w:val="28"/>
          <w:szCs w:val="28"/>
        </w:rPr>
        <w:t xml:space="preserve">С целью  эффективной работы </w:t>
      </w:r>
      <w:r w:rsidRPr="00FF45E3">
        <w:rPr>
          <w:rFonts w:ascii="Times New Roman" w:hAnsi="Times New Roman" w:cs="Times New Roman"/>
          <w:sz w:val="28"/>
          <w:szCs w:val="28"/>
        </w:rPr>
        <w:t xml:space="preserve">Палецкого сельсовета  Баганского  района  Новосибирской  области </w:t>
      </w:r>
      <w:r w:rsidRPr="00FF45E3">
        <w:rPr>
          <w:rFonts w:ascii="Times New Roman" w:eastAsia="Times New Roman" w:hAnsi="Times New Roman" w:cs="Times New Roman"/>
          <w:sz w:val="28"/>
          <w:szCs w:val="28"/>
        </w:rPr>
        <w:t xml:space="preserve"> по решению  вопросов местного значения поселения</w:t>
      </w:r>
      <w:r w:rsidR="00015872" w:rsidRPr="00FF45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AD">
        <w:rPr>
          <w:rFonts w:ascii="Times New Roman" w:eastAsia="Times New Roman" w:hAnsi="Times New Roman" w:cs="Times New Roman"/>
          <w:sz w:val="28"/>
          <w:szCs w:val="28"/>
        </w:rPr>
        <w:t>администрация  Палецкого сельсовета  Баганского  района  Новосибирской  области</w:t>
      </w:r>
    </w:p>
    <w:p w:rsidR="00AE541D" w:rsidRPr="00FF45E3" w:rsidRDefault="00612FC1" w:rsidP="00F53A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</w:t>
      </w:r>
      <w:r w:rsidR="00CF53BC">
        <w:rPr>
          <w:rFonts w:ascii="Times New Roman" w:hAnsi="Times New Roman" w:cs="Times New Roman"/>
          <w:sz w:val="28"/>
          <w:szCs w:val="28"/>
        </w:rPr>
        <w:t>ПОСТАНОВЛЯ</w:t>
      </w:r>
      <w:r w:rsidR="00C44D78">
        <w:rPr>
          <w:rFonts w:ascii="Times New Roman" w:hAnsi="Times New Roman" w:cs="Times New Roman"/>
          <w:sz w:val="28"/>
          <w:szCs w:val="28"/>
        </w:rPr>
        <w:t>ЕТ</w:t>
      </w:r>
      <w:r w:rsidR="00AE541D" w:rsidRPr="00FF45E3">
        <w:rPr>
          <w:rFonts w:ascii="Times New Roman" w:hAnsi="Times New Roman" w:cs="Times New Roman"/>
          <w:sz w:val="28"/>
          <w:szCs w:val="28"/>
        </w:rPr>
        <w:t>:</w:t>
      </w:r>
    </w:p>
    <w:p w:rsidR="00AE541D" w:rsidRPr="00FF45E3" w:rsidRDefault="001C535F" w:rsidP="00F53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1.</w:t>
      </w:r>
      <w:r w:rsidR="00450B7B" w:rsidRPr="00FF45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E541D" w:rsidRPr="00FF45E3">
        <w:rPr>
          <w:rFonts w:ascii="Times New Roman" w:hAnsi="Times New Roman" w:cs="Times New Roman"/>
          <w:sz w:val="28"/>
          <w:szCs w:val="28"/>
        </w:rPr>
        <w:t>план    работы  Палецкого сельсовета</w:t>
      </w:r>
      <w:r w:rsidR="00AC0AA7" w:rsidRPr="00FF45E3">
        <w:rPr>
          <w:rFonts w:ascii="Times New Roman" w:hAnsi="Times New Roman" w:cs="Times New Roman"/>
          <w:sz w:val="28"/>
          <w:szCs w:val="28"/>
        </w:rPr>
        <w:t xml:space="preserve"> </w:t>
      </w:r>
      <w:r w:rsidR="0073139E" w:rsidRPr="00FF45E3">
        <w:rPr>
          <w:rFonts w:ascii="Times New Roman" w:hAnsi="Times New Roman" w:cs="Times New Roman"/>
          <w:sz w:val="28"/>
          <w:szCs w:val="28"/>
        </w:rPr>
        <w:t xml:space="preserve">Баганского  района  Новосибирской  области </w:t>
      </w:r>
      <w:r w:rsidR="00AE541D" w:rsidRPr="00FF45E3">
        <w:rPr>
          <w:rFonts w:ascii="Times New Roman" w:hAnsi="Times New Roman" w:cs="Times New Roman"/>
          <w:sz w:val="28"/>
          <w:szCs w:val="28"/>
        </w:rPr>
        <w:t xml:space="preserve"> на </w:t>
      </w:r>
      <w:r w:rsidR="0073139E" w:rsidRPr="00FF45E3">
        <w:rPr>
          <w:rFonts w:ascii="Times New Roman" w:hAnsi="Times New Roman" w:cs="Times New Roman"/>
          <w:sz w:val="28"/>
          <w:szCs w:val="28"/>
        </w:rPr>
        <w:t>20</w:t>
      </w:r>
      <w:r w:rsidR="007B24AD">
        <w:rPr>
          <w:rFonts w:ascii="Times New Roman" w:hAnsi="Times New Roman" w:cs="Times New Roman"/>
          <w:sz w:val="28"/>
          <w:szCs w:val="28"/>
        </w:rPr>
        <w:t>2</w:t>
      </w:r>
      <w:r w:rsidR="0089189F">
        <w:rPr>
          <w:rFonts w:ascii="Times New Roman" w:hAnsi="Times New Roman" w:cs="Times New Roman"/>
          <w:sz w:val="28"/>
          <w:szCs w:val="28"/>
        </w:rPr>
        <w:t>2</w:t>
      </w:r>
      <w:r w:rsidR="0073139E" w:rsidRPr="00FF45E3">
        <w:rPr>
          <w:rFonts w:ascii="Times New Roman" w:hAnsi="Times New Roman" w:cs="Times New Roman"/>
          <w:sz w:val="28"/>
          <w:szCs w:val="28"/>
        </w:rPr>
        <w:t xml:space="preserve"> год </w:t>
      </w:r>
      <w:r w:rsidR="00015872" w:rsidRPr="00FF45E3">
        <w:rPr>
          <w:rFonts w:ascii="Times New Roman" w:hAnsi="Times New Roman" w:cs="Times New Roman"/>
          <w:sz w:val="28"/>
          <w:szCs w:val="28"/>
        </w:rPr>
        <w:t>(</w:t>
      </w:r>
      <w:r w:rsidR="00AE541D" w:rsidRPr="00A078AA">
        <w:rPr>
          <w:rFonts w:ascii="Times New Roman" w:hAnsi="Times New Roman" w:cs="Times New Roman"/>
          <w:sz w:val="28"/>
          <w:szCs w:val="28"/>
        </w:rPr>
        <w:t>приложения №1</w:t>
      </w:r>
      <w:r w:rsidR="00FA1344" w:rsidRPr="00A078AA">
        <w:rPr>
          <w:rFonts w:ascii="Times New Roman" w:hAnsi="Times New Roman" w:cs="Times New Roman"/>
          <w:sz w:val="28"/>
          <w:szCs w:val="28"/>
        </w:rPr>
        <w:t xml:space="preserve"> на </w:t>
      </w:r>
      <w:r w:rsidR="003926E2" w:rsidRPr="00A078AA">
        <w:rPr>
          <w:rFonts w:ascii="Times New Roman" w:hAnsi="Times New Roman" w:cs="Times New Roman"/>
          <w:sz w:val="28"/>
          <w:szCs w:val="28"/>
        </w:rPr>
        <w:t>1</w:t>
      </w:r>
      <w:r w:rsidR="00F35D82" w:rsidRPr="00A078AA">
        <w:rPr>
          <w:rFonts w:ascii="Times New Roman" w:hAnsi="Times New Roman" w:cs="Times New Roman"/>
          <w:sz w:val="28"/>
          <w:szCs w:val="28"/>
        </w:rPr>
        <w:t>3</w:t>
      </w:r>
      <w:r w:rsidR="00FA1344" w:rsidRPr="00A078AA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015872" w:rsidRPr="00F35D82">
        <w:rPr>
          <w:rFonts w:ascii="Times New Roman" w:hAnsi="Times New Roman" w:cs="Times New Roman"/>
          <w:sz w:val="28"/>
          <w:szCs w:val="28"/>
        </w:rPr>
        <w:t>)</w:t>
      </w:r>
      <w:r w:rsidR="00AE541D" w:rsidRPr="00FF45E3">
        <w:rPr>
          <w:rFonts w:ascii="Times New Roman" w:hAnsi="Times New Roman" w:cs="Times New Roman"/>
          <w:sz w:val="28"/>
          <w:szCs w:val="28"/>
        </w:rPr>
        <w:t>.</w:t>
      </w:r>
    </w:p>
    <w:p w:rsidR="00FA1344" w:rsidRPr="00FF45E3" w:rsidRDefault="001C535F" w:rsidP="00F53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2.</w:t>
      </w:r>
      <w:r w:rsidR="00AE541D" w:rsidRPr="00FF45E3">
        <w:rPr>
          <w:rFonts w:ascii="Times New Roman" w:hAnsi="Times New Roman" w:cs="Times New Roman"/>
          <w:sz w:val="28"/>
          <w:szCs w:val="28"/>
        </w:rPr>
        <w:t xml:space="preserve">Контроль   за   выполнением   плана  возложить  на </w:t>
      </w:r>
      <w:r w:rsidR="007B24AD">
        <w:rPr>
          <w:rFonts w:ascii="Times New Roman" w:hAnsi="Times New Roman" w:cs="Times New Roman"/>
          <w:sz w:val="28"/>
          <w:szCs w:val="28"/>
        </w:rPr>
        <w:t xml:space="preserve">специалиста 1 разряда </w:t>
      </w:r>
      <w:r w:rsidR="00FA1344" w:rsidRPr="00FF45E3">
        <w:rPr>
          <w:rFonts w:ascii="Times New Roman" w:hAnsi="Times New Roman" w:cs="Times New Roman"/>
          <w:sz w:val="28"/>
          <w:szCs w:val="28"/>
        </w:rPr>
        <w:t>Палецкого сельсовета Баганского  района  Новосибирской  области   Вермиенко  А.В.</w:t>
      </w:r>
    </w:p>
    <w:p w:rsidR="00AE541D" w:rsidRPr="00FF45E3" w:rsidRDefault="00AE541D" w:rsidP="00450B7B">
      <w:pPr>
        <w:spacing w:after="0" w:line="240" w:lineRule="auto"/>
        <w:jc w:val="both"/>
        <w:rPr>
          <w:sz w:val="28"/>
          <w:szCs w:val="28"/>
        </w:rPr>
      </w:pPr>
    </w:p>
    <w:p w:rsidR="00450B7B" w:rsidRPr="00FF45E3" w:rsidRDefault="00450B7B" w:rsidP="00450B7B">
      <w:pPr>
        <w:spacing w:after="0" w:line="240" w:lineRule="auto"/>
        <w:jc w:val="both"/>
        <w:rPr>
          <w:sz w:val="28"/>
          <w:szCs w:val="28"/>
        </w:rPr>
      </w:pPr>
    </w:p>
    <w:p w:rsidR="00AE541D" w:rsidRPr="00FF45E3" w:rsidRDefault="00AE541D" w:rsidP="0045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Глав</w:t>
      </w:r>
      <w:r w:rsidR="0073139E" w:rsidRPr="00FF45E3">
        <w:rPr>
          <w:rFonts w:ascii="Times New Roman" w:hAnsi="Times New Roman" w:cs="Times New Roman"/>
          <w:sz w:val="28"/>
          <w:szCs w:val="28"/>
        </w:rPr>
        <w:t>а</w:t>
      </w:r>
      <w:r w:rsidRPr="00FF45E3">
        <w:rPr>
          <w:rFonts w:ascii="Times New Roman" w:hAnsi="Times New Roman" w:cs="Times New Roman"/>
          <w:sz w:val="28"/>
          <w:szCs w:val="28"/>
        </w:rPr>
        <w:t xml:space="preserve"> Палецкого сельсовета  </w:t>
      </w:r>
    </w:p>
    <w:p w:rsidR="00AE541D" w:rsidRPr="00FF45E3" w:rsidRDefault="00AE541D" w:rsidP="00C67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</w:t>
      </w:r>
      <w:r w:rsidR="007B24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45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73CB">
        <w:rPr>
          <w:rFonts w:ascii="Times New Roman" w:hAnsi="Times New Roman" w:cs="Times New Roman"/>
          <w:sz w:val="28"/>
          <w:szCs w:val="28"/>
        </w:rPr>
        <w:t xml:space="preserve">        </w:t>
      </w:r>
      <w:r w:rsidR="0073139E" w:rsidRPr="00FF45E3">
        <w:rPr>
          <w:rFonts w:ascii="Times New Roman" w:hAnsi="Times New Roman" w:cs="Times New Roman"/>
          <w:sz w:val="28"/>
          <w:szCs w:val="28"/>
        </w:rPr>
        <w:t>В.И.Калач</w:t>
      </w:r>
    </w:p>
    <w:p w:rsidR="00AE541D" w:rsidRPr="00FF45E3" w:rsidRDefault="00AE541D" w:rsidP="00AC0AA7">
      <w:pPr>
        <w:spacing w:after="0"/>
        <w:rPr>
          <w:sz w:val="28"/>
          <w:szCs w:val="28"/>
        </w:rPr>
      </w:pPr>
    </w:p>
    <w:p w:rsidR="00AE541D" w:rsidRPr="00FF45E3" w:rsidRDefault="00AE541D" w:rsidP="00AE541D">
      <w:pPr>
        <w:rPr>
          <w:sz w:val="28"/>
          <w:szCs w:val="28"/>
        </w:rPr>
      </w:pPr>
    </w:p>
    <w:p w:rsidR="00AE541D" w:rsidRPr="00FF45E3" w:rsidRDefault="00AE541D" w:rsidP="00AE541D">
      <w:pPr>
        <w:rPr>
          <w:sz w:val="28"/>
          <w:szCs w:val="28"/>
        </w:rPr>
      </w:pPr>
    </w:p>
    <w:p w:rsidR="00AE541D" w:rsidRPr="00FF45E3" w:rsidRDefault="00AE541D" w:rsidP="00AE541D">
      <w:pPr>
        <w:rPr>
          <w:sz w:val="28"/>
          <w:szCs w:val="28"/>
        </w:rPr>
      </w:pPr>
    </w:p>
    <w:p w:rsidR="00AC0AA7" w:rsidRPr="00FF45E3" w:rsidRDefault="00AC0AA7" w:rsidP="00AE541D">
      <w:pPr>
        <w:rPr>
          <w:sz w:val="28"/>
          <w:szCs w:val="28"/>
        </w:rPr>
      </w:pPr>
    </w:p>
    <w:p w:rsidR="00450B7B" w:rsidRPr="00FF45E3" w:rsidRDefault="00450B7B" w:rsidP="00AE541D">
      <w:pPr>
        <w:rPr>
          <w:sz w:val="28"/>
          <w:szCs w:val="28"/>
        </w:rPr>
      </w:pPr>
    </w:p>
    <w:p w:rsidR="00CC0C72" w:rsidRDefault="00CC0C72" w:rsidP="00AE541D">
      <w:pPr>
        <w:rPr>
          <w:sz w:val="28"/>
          <w:szCs w:val="28"/>
        </w:rPr>
      </w:pPr>
    </w:p>
    <w:p w:rsidR="00D64C7A" w:rsidRPr="00FF45E3" w:rsidRDefault="00D64C7A" w:rsidP="00AE541D">
      <w:pPr>
        <w:rPr>
          <w:sz w:val="28"/>
          <w:szCs w:val="28"/>
        </w:rPr>
      </w:pPr>
    </w:p>
    <w:p w:rsidR="00AE541D" w:rsidRPr="00C673CB" w:rsidRDefault="00AE541D" w:rsidP="00AC0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3CB">
        <w:rPr>
          <w:rFonts w:ascii="Times New Roman" w:hAnsi="Times New Roman" w:cs="Times New Roman"/>
          <w:sz w:val="20"/>
          <w:szCs w:val="20"/>
        </w:rPr>
        <w:t>Вермиенко Алефтина  Витальевна</w:t>
      </w:r>
    </w:p>
    <w:p w:rsidR="00A656BC" w:rsidRPr="00FE77A4" w:rsidRDefault="00AE541D" w:rsidP="00FE7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3CB">
        <w:rPr>
          <w:rFonts w:ascii="Times New Roman" w:hAnsi="Times New Roman" w:cs="Times New Roman"/>
          <w:sz w:val="20"/>
          <w:szCs w:val="20"/>
        </w:rPr>
        <w:t xml:space="preserve">   4-51</w:t>
      </w:r>
      <w:r w:rsidR="00FE77A4">
        <w:rPr>
          <w:rFonts w:ascii="Times New Roman" w:hAnsi="Times New Roman" w:cs="Times New Roman"/>
          <w:sz w:val="20"/>
          <w:szCs w:val="20"/>
        </w:rPr>
        <w:t>-15</w:t>
      </w:r>
    </w:p>
    <w:p w:rsidR="00F53A64" w:rsidRDefault="00F53A64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41D" w:rsidRPr="00FF45E3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E541D" w:rsidRPr="00FF45E3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F53BC" w:rsidRPr="00FF45E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139E" w:rsidRPr="00FF45E3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Палецкого сельсовета </w:t>
      </w:r>
      <w:r w:rsidR="0073139E" w:rsidRPr="00FF45E3">
        <w:rPr>
          <w:rFonts w:ascii="Times New Roman" w:hAnsi="Times New Roman" w:cs="Times New Roman"/>
          <w:sz w:val="28"/>
          <w:szCs w:val="28"/>
        </w:rPr>
        <w:t xml:space="preserve"> </w:t>
      </w:r>
      <w:r w:rsidR="00CF53BC" w:rsidRPr="00FF45E3"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:rsidR="00CF53BC" w:rsidRPr="00FF45E3" w:rsidRDefault="0073139E" w:rsidP="00CF5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 Новосибирской  области </w:t>
      </w:r>
      <w:r w:rsidR="00CF53BC" w:rsidRPr="00FF45E3">
        <w:rPr>
          <w:rFonts w:ascii="Times New Roman" w:hAnsi="Times New Roman" w:cs="Times New Roman"/>
          <w:sz w:val="28"/>
          <w:szCs w:val="28"/>
        </w:rPr>
        <w:t xml:space="preserve">от </w:t>
      </w:r>
      <w:r w:rsidR="00D64C7A">
        <w:rPr>
          <w:rFonts w:ascii="Times New Roman" w:hAnsi="Times New Roman" w:cs="Times New Roman"/>
          <w:sz w:val="28"/>
          <w:szCs w:val="28"/>
        </w:rPr>
        <w:t>17.11.2021</w:t>
      </w:r>
      <w:r w:rsidR="00CF53BC" w:rsidRPr="00F35D82">
        <w:rPr>
          <w:rFonts w:ascii="Times New Roman" w:hAnsi="Times New Roman" w:cs="Times New Roman"/>
          <w:sz w:val="28"/>
          <w:szCs w:val="28"/>
        </w:rPr>
        <w:t xml:space="preserve"> №</w:t>
      </w:r>
      <w:r w:rsidR="00D64C7A">
        <w:rPr>
          <w:rFonts w:ascii="Times New Roman" w:hAnsi="Times New Roman" w:cs="Times New Roman"/>
          <w:sz w:val="28"/>
          <w:szCs w:val="28"/>
        </w:rPr>
        <w:t>128</w:t>
      </w:r>
    </w:p>
    <w:p w:rsidR="00AE541D" w:rsidRPr="00FF45E3" w:rsidRDefault="00AE541D" w:rsidP="00CF53BC">
      <w:pPr>
        <w:spacing w:after="0" w:line="240" w:lineRule="auto"/>
        <w:rPr>
          <w:sz w:val="28"/>
          <w:szCs w:val="28"/>
        </w:rPr>
      </w:pPr>
    </w:p>
    <w:p w:rsidR="002A7F1C" w:rsidRPr="00FF45E3" w:rsidRDefault="002A7F1C" w:rsidP="002A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ПЛАН</w:t>
      </w:r>
    </w:p>
    <w:p w:rsidR="002A7F1C" w:rsidRPr="00FF45E3" w:rsidRDefault="002A7F1C" w:rsidP="002A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работы Палецкого сельсовета </w:t>
      </w:r>
    </w:p>
    <w:p w:rsidR="002A7F1C" w:rsidRPr="00FF45E3" w:rsidRDefault="002A7F1C" w:rsidP="002A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Баганского  района   Новосибирской  области на  20</w:t>
      </w:r>
      <w:r w:rsidR="007642BF">
        <w:rPr>
          <w:rFonts w:ascii="Times New Roman" w:hAnsi="Times New Roman" w:cs="Times New Roman"/>
          <w:sz w:val="28"/>
          <w:szCs w:val="28"/>
        </w:rPr>
        <w:t>2</w:t>
      </w:r>
      <w:r w:rsidR="00D64C7A">
        <w:rPr>
          <w:rFonts w:ascii="Times New Roman" w:hAnsi="Times New Roman" w:cs="Times New Roman"/>
          <w:sz w:val="28"/>
          <w:szCs w:val="28"/>
        </w:rPr>
        <w:t>2</w:t>
      </w:r>
      <w:r w:rsidRPr="00FF45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7F1C" w:rsidRPr="00FF45E3" w:rsidRDefault="002A7F1C" w:rsidP="002A7F1C">
      <w:pPr>
        <w:spacing w:after="0" w:line="240" w:lineRule="auto"/>
        <w:rPr>
          <w:sz w:val="28"/>
          <w:szCs w:val="28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6"/>
        <w:gridCol w:w="980"/>
        <w:gridCol w:w="44"/>
        <w:gridCol w:w="4394"/>
        <w:gridCol w:w="39"/>
        <w:gridCol w:w="2774"/>
      </w:tblGrid>
      <w:tr w:rsidR="002A7F1C" w:rsidRPr="00FF45E3" w:rsidTr="00027090">
        <w:trPr>
          <w:trHeight w:val="417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9A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2A7F1C" w:rsidRPr="00FF45E3" w:rsidRDefault="002A7F1C" w:rsidP="009A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9A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9A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9A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Ответственный, должность</w:t>
            </w:r>
          </w:p>
        </w:tc>
      </w:tr>
      <w:tr w:rsidR="002A7F1C" w:rsidRPr="00FF45E3" w:rsidTr="005155B8">
        <w:trPr>
          <w:trHeight w:val="384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F1C" w:rsidRPr="00FF45E3" w:rsidTr="005155B8">
        <w:trPr>
          <w:trHeight w:val="168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ПОДГОТОВКА ВОПРОСОВ ДЛЯ РАССМОТРЕНИЯ НА СЕССИЯХ СОВЕТА ДЕПУТАТОВ ПАЛЕЦКОГО СЕЛЬСОВЕТА  БАГАНСКОГО РАЙОНА НОВОСИБИРСКОЙ ОБЛАСТИ</w:t>
            </w:r>
          </w:p>
        </w:tc>
      </w:tr>
      <w:tr w:rsidR="002A7F1C" w:rsidRPr="00FF45E3" w:rsidTr="005155B8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FE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работы Совета депутатов Палецкого сельсовета Баганского района Новосибирской области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F1C" w:rsidRPr="00FF45E3" w:rsidTr="005155B8">
        <w:trPr>
          <w:trHeight w:val="252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ЧАСЫ  КОНТРОЛЯ</w:t>
            </w:r>
          </w:p>
        </w:tc>
      </w:tr>
      <w:tr w:rsidR="002A7F1C" w:rsidRPr="00FF45E3" w:rsidTr="005155B8">
        <w:trPr>
          <w:trHeight w:val="194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5155B8" w:rsidRPr="00FF45E3" w:rsidTr="00027090">
        <w:trPr>
          <w:trHeight w:val="665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B8" w:rsidRPr="00FE77A4" w:rsidRDefault="003D1D07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55B8" w:rsidRPr="003D1D07">
              <w:rPr>
                <w:rFonts w:ascii="Times New Roman" w:hAnsi="Times New Roman" w:cs="Times New Roman"/>
                <w:sz w:val="28"/>
                <w:szCs w:val="28"/>
              </w:rPr>
              <w:t>.01. 20</w:t>
            </w:r>
            <w:r w:rsidRPr="003D1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A4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C673CB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   администрации Палецкого сельсовета Баганского  района   Новосибирской  области  за 20</w:t>
            </w:r>
            <w:r w:rsidR="00EA3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A2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 w:rsidR="00A21A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 Палецкого сельсовета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 Новосибирской области</w:t>
            </w:r>
          </w:p>
        </w:tc>
      </w:tr>
      <w:tr w:rsidR="005155B8" w:rsidRPr="00FF45E3" w:rsidTr="00027090">
        <w:trPr>
          <w:trHeight w:val="845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C673CB" w:rsidP="00D64C7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7A4">
              <w:rPr>
                <w:sz w:val="28"/>
                <w:szCs w:val="28"/>
              </w:rPr>
              <w:t>2.</w:t>
            </w:r>
            <w:r w:rsidR="005155B8" w:rsidRPr="00FE77A4">
              <w:rPr>
                <w:sz w:val="28"/>
                <w:szCs w:val="28"/>
              </w:rPr>
              <w:t>О работе по предоставлению нормативных правовых актов администрации сельсовета в Управление по ведению регистра муниципальных правовых актов за 20</w:t>
            </w:r>
            <w:r w:rsidR="00EA32F8">
              <w:rPr>
                <w:sz w:val="28"/>
                <w:szCs w:val="28"/>
              </w:rPr>
              <w:t>2</w:t>
            </w:r>
            <w:r w:rsidR="00D64C7A">
              <w:rPr>
                <w:sz w:val="28"/>
                <w:szCs w:val="28"/>
              </w:rPr>
              <w:t>1</w:t>
            </w:r>
            <w:r w:rsidR="005155B8" w:rsidRPr="00FE77A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76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Вермиенко А.В.- </w:t>
            </w:r>
            <w:r w:rsidR="007642B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 Новосибирской области</w:t>
            </w:r>
          </w:p>
        </w:tc>
      </w:tr>
      <w:tr w:rsidR="005155B8" w:rsidRPr="00FF45E3" w:rsidTr="00A46929">
        <w:trPr>
          <w:trHeight w:val="286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C673CB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>Отчёт о работе административной  комиссии за  20</w:t>
            </w:r>
            <w:r w:rsidR="00EA3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 О.Р. -председатель административной комиссии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Палецкого сельсовета Баганского района  Новосибирской 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3D1153" w:rsidRPr="00FF45E3" w:rsidTr="00027090">
        <w:trPr>
          <w:trHeight w:val="687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53" w:rsidRPr="00FE77A4" w:rsidRDefault="00EA32F8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1153" w:rsidRPr="00FE77A4">
              <w:rPr>
                <w:rFonts w:ascii="Times New Roman" w:hAnsi="Times New Roman" w:cs="Times New Roman"/>
                <w:sz w:val="28"/>
                <w:szCs w:val="28"/>
              </w:rPr>
              <w:t>.02. 20</w:t>
            </w:r>
            <w:r w:rsidR="003D1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53" w:rsidRPr="00FE77A4" w:rsidRDefault="003D1153" w:rsidP="00A4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3" w:rsidRPr="00FE77A4" w:rsidRDefault="003D1153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1.Об исполнении постановления администрации  Палецкого сельсовета  Баганского  района  Новосибирской  области </w:t>
            </w:r>
          </w:p>
          <w:p w:rsidR="003D1153" w:rsidRPr="00FE77A4" w:rsidRDefault="003D1153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«О наступлении пожароопасного</w:t>
            </w:r>
          </w:p>
          <w:p w:rsidR="003D1153" w:rsidRPr="00FE77A4" w:rsidRDefault="003D1153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осенне-зимнего периода 20</w:t>
            </w:r>
            <w:r w:rsidR="00EA3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г.»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3" w:rsidRPr="00FE77A4" w:rsidRDefault="003D1153" w:rsidP="00A2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 Палецкого сельсовета Баганского района  Новосибирской области</w:t>
            </w:r>
          </w:p>
        </w:tc>
      </w:tr>
      <w:tr w:rsidR="003D1153" w:rsidRPr="00FF45E3" w:rsidTr="00915BCF">
        <w:trPr>
          <w:trHeight w:val="228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53" w:rsidRPr="00FE77A4" w:rsidRDefault="003D1153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53" w:rsidRPr="00FE77A4" w:rsidRDefault="003D1153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3" w:rsidRPr="00FE77A4" w:rsidRDefault="003D1153" w:rsidP="00A46929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2.Об исполнении распоряжения администрации   Палецкого  сельсовета Баганского  района  Новосибирской  области «О дежурстве в период новогодних и рождественских праздников»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53" w:rsidRPr="00FE77A4" w:rsidRDefault="003D1153" w:rsidP="00A2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лава  Палецкого сельсовета Баганского района  Новосибирской области </w:t>
            </w:r>
          </w:p>
        </w:tc>
      </w:tr>
      <w:tr w:rsidR="00571465" w:rsidRPr="00FF45E3" w:rsidTr="00027090">
        <w:trPr>
          <w:trHeight w:val="893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465" w:rsidRPr="00FE77A4" w:rsidRDefault="00EA32F8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71465" w:rsidRPr="00FE77A4">
              <w:rPr>
                <w:rFonts w:ascii="Times New Roman" w:hAnsi="Times New Roman" w:cs="Times New Roman"/>
                <w:sz w:val="28"/>
                <w:szCs w:val="28"/>
              </w:rPr>
              <w:t>.03. 20</w:t>
            </w:r>
            <w:r w:rsidR="00571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65" w:rsidRPr="00FE77A4" w:rsidRDefault="00571465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 ходе  исполнения   постановления   администрации  Палецкого  сельсовета Баганского  района   Новосибирской  области  «О мерах по предупреждению и ликвидации последствий  весеннего половодья, сохранности улиц населенных  пунктов и автомобильных дорог»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65" w:rsidRPr="00FE77A4" w:rsidRDefault="00571465" w:rsidP="00A2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Пиструга О.Р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-специалист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Палецкого сельсовета Баганского района  Новосибирской области  </w:t>
            </w:r>
          </w:p>
        </w:tc>
      </w:tr>
      <w:tr w:rsidR="00EA32F8" w:rsidRPr="00FF45E3" w:rsidTr="00D86F86">
        <w:trPr>
          <w:trHeight w:val="6437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F8" w:rsidRPr="00FE77A4" w:rsidRDefault="00EA32F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F8" w:rsidRPr="00FE77A4" w:rsidRDefault="00EA32F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F8" w:rsidRPr="00FE77A4" w:rsidRDefault="00EA32F8" w:rsidP="00027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2. Об организации работы с неблагополучными многодетными семьями по вопросам воспитания несовершеннолетних детей и о социально-бытовых условиях этих семей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F8" w:rsidRPr="00FE77A4" w:rsidRDefault="00EA32F8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 Палецкого сельсовета Баганского района  Новосибирской области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</w:p>
          <w:p w:rsidR="00EA32F8" w:rsidRPr="00FE77A4" w:rsidRDefault="00EA32F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 </w:t>
            </w:r>
          </w:p>
        </w:tc>
      </w:tr>
      <w:tr w:rsidR="00571465" w:rsidRPr="00FF45E3" w:rsidTr="005155B8">
        <w:trPr>
          <w:trHeight w:val="288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571465" w:rsidRPr="00FF45E3" w:rsidTr="00027090">
        <w:trPr>
          <w:trHeight w:val="711"/>
        </w:trPr>
        <w:tc>
          <w:tcPr>
            <w:tcW w:w="1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EA3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1465" w:rsidRPr="00FE77A4" w:rsidRDefault="00571465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571465" w:rsidRPr="00FE77A4" w:rsidRDefault="00571465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1.О мерах по защите лесных и нелесных  на территории администрации Палецкого сельсовета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района Новосибирской области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пожаров в пожароопасный сезон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                                                                                                      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A2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Пиструга О.Р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 Палецкого сельсовета Баганского района  Новосибирской области</w:t>
            </w:r>
          </w:p>
        </w:tc>
      </w:tr>
      <w:tr w:rsidR="00571465" w:rsidRPr="00FF45E3" w:rsidTr="00027090">
        <w:trPr>
          <w:trHeight w:val="711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65" w:rsidRPr="00FE77A4" w:rsidRDefault="00571465" w:rsidP="003260C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2.О наступлении пожароопасного весенне-летнего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администрации Палецкого сельсовета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района Новосибирской области в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  <w:p w:rsidR="00571465" w:rsidRPr="00FE77A4" w:rsidRDefault="00571465" w:rsidP="003260C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Пиструга О.Р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 Палецкого сельсовета Баганского района  Новосибирской области</w:t>
            </w:r>
          </w:p>
        </w:tc>
      </w:tr>
      <w:tr w:rsidR="00571465" w:rsidRPr="00FF45E3" w:rsidTr="00F53A64">
        <w:trPr>
          <w:trHeight w:val="1886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465" w:rsidRPr="00FE77A4" w:rsidRDefault="00571465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65" w:rsidRPr="00F53A64" w:rsidRDefault="00571465" w:rsidP="00D64C7A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3.О благоустройстве и санитарной очистке населенных пунктов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Палецкого сельсовета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района Новосибирской области в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65" w:rsidRPr="00FE77A4" w:rsidRDefault="00571465" w:rsidP="00A4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 Палецкого сельсовета Баганского района  Новосибирской области</w:t>
            </w:r>
          </w:p>
        </w:tc>
      </w:tr>
      <w:tr w:rsidR="006A7247" w:rsidRPr="00FF45E3" w:rsidTr="004F5572">
        <w:trPr>
          <w:trHeight w:val="2300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322999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4.Об исполнении постановления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Палецкого сельсовета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района Новосибирской области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 Дней  защиты   от экологической   опасности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 Палецкого сельсовета Баганского района  Новосибирской области</w:t>
            </w:r>
          </w:p>
        </w:tc>
      </w:tr>
      <w:tr w:rsidR="00D3489A" w:rsidRPr="00FF45E3" w:rsidTr="00027090">
        <w:trPr>
          <w:trHeight w:val="1123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9A" w:rsidRPr="00FE77A4" w:rsidRDefault="00D3489A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.05.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89A" w:rsidRPr="00FE77A4" w:rsidRDefault="00D3489A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A" w:rsidRPr="00FE77A4" w:rsidRDefault="00D3489A" w:rsidP="0032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 ходе выполнения   постановления администрации Палецкого сельсовета  Баганского  района  Новосибирской  области  «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   работ   по   благоустройству и улучшению санитарного состояния  населенных    пунктов   Палецкого сельсовета Баганского района Новосибирской области»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A" w:rsidRPr="00FE77A4" w:rsidRDefault="00D3489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 Палецкого сельсовета Баганского района  Новосибирской области</w:t>
            </w:r>
          </w:p>
        </w:tc>
      </w:tr>
      <w:tr w:rsidR="00D3489A" w:rsidRPr="00FF45E3" w:rsidTr="00027090">
        <w:trPr>
          <w:trHeight w:val="1549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9A" w:rsidRPr="00FE77A4" w:rsidRDefault="00D3489A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9A" w:rsidRPr="00FE77A4" w:rsidRDefault="00D3489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A" w:rsidRPr="00FE77A4" w:rsidRDefault="00D3489A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2.Об организации мероприятий по летнему  труду и отдыху детей и подростков в летний период  на территории  администрации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Палецкого сельсовета Баганского района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A" w:rsidRPr="00FE77A4" w:rsidRDefault="007E0BE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Посторонок А.А.</w:t>
            </w:r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МКОУ Лепокуровской  СОШ , Лечунова И.М- директор МКОУ Владимировской </w:t>
            </w:r>
            <w:r w:rsidR="00D3489A"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ООШ., Батурина М.В. - директор МКОУ Большелуковской  ООШ, Лесникова Т.Т. - директор МКОУ Палецкой  СОШ</w:t>
            </w:r>
          </w:p>
        </w:tc>
      </w:tr>
      <w:tr w:rsidR="006A7247" w:rsidRPr="00FF45E3" w:rsidTr="0025376D">
        <w:trPr>
          <w:trHeight w:val="2275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F53A64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E77A4">
              <w:rPr>
                <w:sz w:val="28"/>
                <w:szCs w:val="28"/>
              </w:rPr>
              <w:t>Об утверждении плана мероприятий по уничтожению дикорастущей конопли на территории  Палецкого сельсовета  Баганского  района Новосибирской 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 Палецкого сельсовета Баганского района  Новосибирской области</w:t>
            </w:r>
          </w:p>
        </w:tc>
      </w:tr>
      <w:tr w:rsidR="006A7247" w:rsidRPr="00FF45E3" w:rsidTr="00C26992">
        <w:trPr>
          <w:trHeight w:val="386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D64C7A" w:rsidRDefault="006A7247" w:rsidP="00D64C7A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>1.О ходе исполнения постановления</w:t>
            </w:r>
            <w:r w:rsidRPr="00FE77A4">
              <w:rPr>
                <w:sz w:val="28"/>
                <w:szCs w:val="28"/>
              </w:rPr>
              <w:t xml:space="preserve"> администрации Палецкого сельсовета Баганского района Новосибирской области</w:t>
            </w: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E77A4">
              <w:rPr>
                <w:sz w:val="28"/>
                <w:szCs w:val="28"/>
              </w:rPr>
              <w:t>«Об утверждении плана мероприятий по уничтожению дикорастущей конопли на территории Палецкого сельсовета  Баганского  района  Новосибирской  области»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Default="006A7247" w:rsidP="007B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лава  Палецкого сельсовета Баганского района  Новосибирской области </w:t>
            </w:r>
          </w:p>
          <w:p w:rsidR="006A7247" w:rsidRPr="00FE77A4" w:rsidRDefault="006A7247" w:rsidP="007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О.Р.- председатель  административной  комиссии</w:t>
            </w:r>
          </w:p>
        </w:tc>
      </w:tr>
      <w:tr w:rsidR="00E6383F" w:rsidRPr="00FF45E3" w:rsidTr="005155B8">
        <w:trPr>
          <w:trHeight w:val="252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E6383F" w:rsidRPr="00FF45E3" w:rsidTr="00A10A01">
        <w:trPr>
          <w:trHeight w:val="445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1.Отчет о работе  административной  комиссии администрации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Палецкого сельсовета Баганского района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за  1 полугодие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7B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О.Р.- председатель  административной 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Палецкого сельсовета Баганского района  Новосибирской области</w:t>
            </w:r>
          </w:p>
        </w:tc>
      </w:tr>
      <w:tr w:rsidR="006A7247" w:rsidRPr="00FF45E3" w:rsidTr="006A7247">
        <w:trPr>
          <w:trHeight w:val="3847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247" w:rsidRPr="00FE77A4" w:rsidRDefault="006A7247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9A3E1F" w:rsidRDefault="006A7247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1F">
              <w:rPr>
                <w:rFonts w:ascii="Times New Roman" w:hAnsi="Times New Roman" w:cs="Times New Roman"/>
                <w:sz w:val="28"/>
                <w:szCs w:val="28"/>
              </w:rPr>
              <w:t>2.О ходе выполнения   постановления  администрации  Палецкого сельсовета  Баганского  района  Новосибирской  области  «</w:t>
            </w:r>
            <w:r w:rsidRPr="009A3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летнего отдыха, оздоровления и занятости подростков  на территории Палецкого сельсовета Баганского района  Новосибирской области в 202</w:t>
            </w:r>
            <w:r w:rsidR="00D64C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A3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  <w:r w:rsidRPr="009A3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47" w:rsidRPr="009A3E1F" w:rsidRDefault="007E0BE0" w:rsidP="00F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Посторонок А.А.</w:t>
            </w:r>
            <w:r w:rsidR="006A7247" w:rsidRPr="009A3E1F">
              <w:rPr>
                <w:rFonts w:ascii="Times New Roman" w:hAnsi="Times New Roman" w:cs="Times New Roman"/>
                <w:sz w:val="28"/>
                <w:szCs w:val="28"/>
              </w:rPr>
              <w:t>-директор МКОУ Лепокуровской  СОШ,  Лечунова И.М- директор МКОУ Владимировской ООШ., Батурина М.В. – директор МКОУ Большелуковской ООШ</w:t>
            </w:r>
          </w:p>
        </w:tc>
      </w:tr>
      <w:tr w:rsidR="00D64C7A" w:rsidRPr="00FF45E3" w:rsidTr="00D64C7A">
        <w:trPr>
          <w:trHeight w:val="5844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7A" w:rsidRPr="00F35D82" w:rsidRDefault="00D64C7A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D82">
              <w:rPr>
                <w:rFonts w:ascii="Times New Roman" w:hAnsi="Times New Roman" w:cs="Times New Roman"/>
                <w:sz w:val="28"/>
                <w:szCs w:val="28"/>
              </w:rPr>
              <w:t>16.08.202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7A" w:rsidRPr="00F35D82" w:rsidRDefault="00D64C7A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D8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7A" w:rsidRPr="00F35D82" w:rsidRDefault="00D64C7A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7A" w:rsidRPr="00F35D82" w:rsidRDefault="00D64C7A" w:rsidP="006A7247">
            <w:pPr>
              <w:pStyle w:val="a4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1</w:t>
            </w:r>
            <w:r w:rsidRPr="00F35D82">
              <w:rPr>
                <w:szCs w:val="28"/>
              </w:rPr>
              <w:t>.О ходе работы с неблагополучными многодетными семьями по вопросам воспитания несовершеннолетних детей и о социально-бытовых условиях этих семей проживающих на</w:t>
            </w:r>
            <w:r w:rsidRPr="00F35D82">
              <w:rPr>
                <w:color w:val="000000"/>
                <w:szCs w:val="28"/>
              </w:rPr>
              <w:t xml:space="preserve"> территории Палецкого сельсовета Баганского района  Новосибирской области</w:t>
            </w:r>
            <w:r w:rsidRPr="00F35D82">
              <w:rPr>
                <w:szCs w:val="28"/>
              </w:rPr>
              <w:t xml:space="preserve"> 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7A" w:rsidRPr="00F35D82" w:rsidRDefault="00D64C7A" w:rsidP="00D6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D82">
              <w:rPr>
                <w:rFonts w:ascii="Times New Roman" w:hAnsi="Times New Roman" w:cs="Times New Roman"/>
                <w:sz w:val="28"/>
                <w:szCs w:val="28"/>
              </w:rPr>
              <w:t>Калач  В.И. –глава  Палецкого сельсовета Баганского района  Новосибирской области;</w:t>
            </w:r>
            <w:r w:rsidRPr="00F35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4C7A" w:rsidRPr="00F35D82" w:rsidRDefault="00D64C7A" w:rsidP="00D64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35D82">
              <w:rPr>
                <w:rFonts w:ascii="Times New Roman" w:hAnsi="Times New Roman" w:cs="Times New Roman"/>
                <w:sz w:val="28"/>
                <w:szCs w:val="28"/>
              </w:rPr>
              <w:t>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</w:t>
            </w:r>
          </w:p>
        </w:tc>
      </w:tr>
      <w:tr w:rsidR="00D6259D" w:rsidRPr="00FF45E3" w:rsidTr="00D6259D">
        <w:trPr>
          <w:trHeight w:val="343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59D" w:rsidRPr="00FE77A4" w:rsidRDefault="00D6259D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59D" w:rsidRPr="00FE77A4" w:rsidRDefault="00D6259D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59D" w:rsidRDefault="00D6259D" w:rsidP="00CF53BC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>1.Об исполнении постановления</w:t>
            </w:r>
            <w:r w:rsidRPr="00FE77A4">
              <w:rPr>
                <w:color w:val="000000"/>
                <w:sz w:val="28"/>
                <w:szCs w:val="28"/>
              </w:rPr>
              <w:t xml:space="preserve"> администрации  Палецкого сельсовета Баганского района  Новосибирской области</w:t>
            </w: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E77A4">
              <w:rPr>
                <w:sz w:val="28"/>
                <w:szCs w:val="28"/>
              </w:rPr>
              <w:t>«Об утверждении плана мероприятий по уничтожению дикорастущей конопли на территории Палецкого сельсовета  Баганского  района  Новосибирской  области».</w:t>
            </w:r>
          </w:p>
          <w:p w:rsidR="00D6259D" w:rsidRPr="00FE77A4" w:rsidRDefault="00D6259D" w:rsidP="00CF53BC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59D" w:rsidRDefault="00D6259D" w:rsidP="007B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лава  Палецкого сельсовета Баганского района 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259D" w:rsidRPr="00FE77A4" w:rsidRDefault="00D6259D" w:rsidP="007B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О.Р.- председат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 административной  комиссии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383F" w:rsidRPr="00FF45E3" w:rsidTr="005155B8">
        <w:trPr>
          <w:trHeight w:val="375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E6383F" w:rsidRPr="00FF45E3" w:rsidTr="005155B8">
        <w:trPr>
          <w:trHeight w:val="132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D6259D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CF53BC">
            <w:pPr>
              <w:pStyle w:val="a4"/>
              <w:jc w:val="both"/>
            </w:pPr>
            <w:r w:rsidRPr="00FE77A4">
              <w:t>1.Об организации работы с неблагополучными многодетными семьями по вопросам воспитания несовершеннолетних детей и о социально-бытовых условиях этих семей проживающих на</w:t>
            </w:r>
            <w:r w:rsidRPr="00FE77A4">
              <w:rPr>
                <w:color w:val="000000"/>
              </w:rPr>
              <w:t xml:space="preserve"> территории Палецкого сельсовета Баганского района  Новосибирской области</w:t>
            </w:r>
            <w:r w:rsidRPr="00FE77A4">
              <w:t>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 Палецкого сельсовета Баганского района  Новосибирской области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 </w:t>
            </w:r>
          </w:p>
        </w:tc>
      </w:tr>
      <w:tr w:rsidR="00E6383F" w:rsidRPr="00FF45E3" w:rsidTr="00027090">
        <w:trPr>
          <w:trHeight w:val="995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 выполнении постановления  администрации  Палецкого сельсовета Баганского района Новосибирской  области « О наступлении пожароопасног</w:t>
            </w:r>
            <w:r w:rsidR="00D6259D">
              <w:rPr>
                <w:rFonts w:ascii="Times New Roman" w:hAnsi="Times New Roman" w:cs="Times New Roman"/>
                <w:sz w:val="28"/>
                <w:szCs w:val="28"/>
              </w:rPr>
              <w:t>о весеннее - летнего периода 202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6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58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Пиструга  О.Р.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 Палецкого сельсовета Баганского района  Новосибирской области</w:t>
            </w:r>
          </w:p>
        </w:tc>
      </w:tr>
      <w:tr w:rsidR="00E6383F" w:rsidRPr="00FF45E3" w:rsidTr="005155B8">
        <w:trPr>
          <w:trHeight w:val="330"/>
        </w:trPr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CF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2.О выполнении постановления администрации Палецкого сельсовета  Баганского  района  Новосибирской  области  «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   работ   по   благоустройству и улучшению санитарного состояния  населенных    пунктов   Палецкого сельсовета Баганского района Новосибирской области»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 Палецкого сельсовета Баганского района  Новосибирской области</w:t>
            </w:r>
          </w:p>
        </w:tc>
      </w:tr>
      <w:tr w:rsidR="00E6383F" w:rsidRPr="00FF45E3" w:rsidTr="005155B8">
        <w:trPr>
          <w:trHeight w:val="285"/>
        </w:trPr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D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3.О выполнении постановления  администрации  Палецкого сельсовета Баганского района Новосибирской  области «</w:t>
            </w:r>
            <w:r w:rsidR="00E6383F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по защите лесных и нелесных  на территории администрации Палецкого сельсовета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района Новосибирской области </w:t>
            </w:r>
            <w:r w:rsidR="00E6383F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пожаров в пожароопасный сезон </w:t>
            </w:r>
            <w:r w:rsidR="00E6383F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63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года»                                                                                                       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Пиструга  О.Р.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разряда  Палецкого сельсовета Баганского района  Новосибирской области</w:t>
            </w:r>
          </w:p>
        </w:tc>
      </w:tr>
      <w:tr w:rsidR="00E6383F" w:rsidRPr="00FF45E3" w:rsidTr="00027090">
        <w:trPr>
          <w:trHeight w:val="1656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D62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1.Об утверждении плана работы  администрации   Палецкого сельсовета Баганского  района  Новосибирской  области  на 202</w:t>
            </w:r>
            <w:r w:rsidR="00D62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91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Вермиенко А.В.-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Палецкого сельсовета Баганского района  Новосибирской области</w:t>
            </w:r>
          </w:p>
        </w:tc>
      </w:tr>
      <w:tr w:rsidR="00E6383F" w:rsidRPr="00FF45E3" w:rsidTr="00915BCF">
        <w:trPr>
          <w:trHeight w:val="264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2.О работе с неблагополучными многодетными семьями по вопросам воспитания несовершеннолетних детей и о социально-бытовых условиях этих семей</w:t>
            </w:r>
            <w:r w:rsidRPr="00FE77A4">
              <w:t xml:space="preserve">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проживающих на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территории 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лава  Палецкого сельсовета Баганского района  Новосибирской области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 </w:t>
            </w:r>
          </w:p>
        </w:tc>
      </w:tr>
      <w:tr w:rsidR="00E6383F" w:rsidRPr="00FF45E3" w:rsidTr="00F35D82">
        <w:trPr>
          <w:trHeight w:val="234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F3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</w:tc>
      </w:tr>
      <w:tr w:rsidR="00E6383F" w:rsidRPr="00FF45E3" w:rsidTr="00915BCF">
        <w:trPr>
          <w:trHeight w:val="1896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857E3B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.01. 20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40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1.Об итогах проведения новогодних праздников с участием руководителей учреждений и специалистов администрации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40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383F" w:rsidRPr="00FF45E3" w:rsidTr="00027090">
        <w:trPr>
          <w:trHeight w:val="409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857E3B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6383F" w:rsidRPr="00915BCF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23  февраля «Дня защитника Отечества»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М.В.- директор 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83F" w:rsidRPr="00FF45E3" w:rsidTr="00027090">
        <w:trPr>
          <w:trHeight w:val="377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857E3B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6383F" w:rsidRPr="00915BCF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области-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«Международный женский день»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40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М.В. -директор  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6383F" w:rsidRPr="00FF45E3" w:rsidTr="00027090">
        <w:trPr>
          <w:trHeight w:val="513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857E3B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E6383F" w:rsidRPr="00915BC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-1мая  «Праздник Весны и Труда», 9 мая «Дня Победы советского народа в Великой Отечественной Войны 1941-1945 годов»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              директор КДО</w:t>
            </w:r>
          </w:p>
        </w:tc>
      </w:tr>
      <w:tr w:rsidR="00E6383F" w:rsidRPr="00FF45E3" w:rsidTr="005155B8">
        <w:trPr>
          <w:trHeight w:val="34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857E3B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6383F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 и 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празднованию  Международного  Дня семьи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</w:t>
            </w:r>
          </w:p>
        </w:tc>
      </w:tr>
      <w:tr w:rsidR="00E6383F" w:rsidRPr="00FF45E3" w:rsidTr="00027090">
        <w:trPr>
          <w:trHeight w:val="1447"/>
        </w:trPr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D64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18.05.202</w:t>
            </w:r>
            <w:r w:rsidR="00D64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празднованию Дня защиты детей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E6383F" w:rsidRPr="00FF45E3" w:rsidRDefault="007E0BE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Посторонок А.А.</w:t>
            </w:r>
            <w:r w:rsidR="00E6383F" w:rsidRPr="00FF45E3">
              <w:rPr>
                <w:rFonts w:ascii="Times New Roman" w:hAnsi="Times New Roman" w:cs="Times New Roman"/>
                <w:sz w:val="28"/>
                <w:szCs w:val="28"/>
              </w:rPr>
              <w:t>-директор МКОУ Лепокуровской  СОШ , Лечунова И.М- директор МКОУ Владимировской ООШ., Батурина М.В. – директор МКОУ Большелуковской ООШ</w:t>
            </w:r>
          </w:p>
        </w:tc>
      </w:tr>
      <w:tr w:rsidR="00E6383F" w:rsidRPr="00FF45E3" w:rsidTr="005155B8">
        <w:trPr>
          <w:trHeight w:val="1371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E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празднованию- 12 июня «Дня России» 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E6383F" w:rsidRPr="00FF45E3" w:rsidRDefault="007E0BE0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Посторонок А.А.</w:t>
            </w:r>
            <w:r w:rsidR="00E6383F" w:rsidRPr="00FF45E3">
              <w:rPr>
                <w:rFonts w:ascii="Times New Roman" w:hAnsi="Times New Roman" w:cs="Times New Roman"/>
                <w:sz w:val="28"/>
                <w:szCs w:val="28"/>
              </w:rPr>
              <w:t>-директор МКОУ Лепокуровской  СОШ , Лечунова И.М- директор МКОУ Владимировской ООШ., Батурина М.В. – директор МКОУ Большелуковской ООШ</w:t>
            </w:r>
          </w:p>
        </w:tc>
      </w:tr>
      <w:tr w:rsidR="00E6383F" w:rsidRPr="00FF45E3" w:rsidTr="003260CE">
        <w:trPr>
          <w:trHeight w:val="569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.О мероприятиях по подготовке и проведению  на территории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-Дня Памяти и скорби.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E6383F" w:rsidRPr="00FF45E3" w:rsidRDefault="00E6383F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Маслова Т.А.-директор МКОУ Лепокуровской  СОШ , Лечунова И.М- директор МКОУ Владимировской ООШ., Батурина М.В. – директор МКОУ Большелуковской ООШ</w:t>
            </w:r>
          </w:p>
        </w:tc>
      </w:tr>
      <w:tr w:rsidR="00E6383F" w:rsidRPr="00FF45E3" w:rsidTr="00027090">
        <w:trPr>
          <w:trHeight w:val="1136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6E2">
              <w:rPr>
                <w:rFonts w:ascii="Times New Roman" w:hAnsi="Times New Roman" w:cs="Times New Roman"/>
                <w:sz w:val="28"/>
                <w:szCs w:val="28"/>
              </w:rPr>
              <w:t>24.08.202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готовности учреждений образования находящихся 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к началу нового учебного года.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Маслова Т.А.-директор МКОУ Лепокуровской  СОШ , Лечунова И.М- директор МКОУ Владимировской ООШ., Батурина М.В. – директор МКОУ Большелуковской ООШ</w:t>
            </w:r>
          </w:p>
        </w:tc>
      </w:tr>
      <w:tr w:rsidR="00E6383F" w:rsidRPr="00FF45E3" w:rsidTr="00027090">
        <w:trPr>
          <w:trHeight w:val="402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F53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.Итог  работы учреждений культуры находящихся  на территории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в летний период.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М.В.-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директор КДО Палецкого сельсовета Баганского  района Новосибирской  области </w:t>
            </w:r>
          </w:p>
        </w:tc>
      </w:tr>
      <w:tr w:rsidR="00E6383F" w:rsidRPr="00FF45E3" w:rsidTr="00A46929">
        <w:trPr>
          <w:trHeight w:val="711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E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960EAC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«Дня пожилых людей» на территории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М.В.-директор КДО ; </w:t>
            </w:r>
            <w:r w:rsidRPr="00FF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 населения  Баганского  района»</w:t>
            </w:r>
          </w:p>
        </w:tc>
      </w:tr>
      <w:tr w:rsidR="00E6383F" w:rsidRPr="00FF45E3" w:rsidTr="00027090">
        <w:trPr>
          <w:trHeight w:val="214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19.10.202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и проведении «Дня народного единства»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</w:t>
            </w:r>
          </w:p>
        </w:tc>
      </w:tr>
      <w:tr w:rsidR="00E6383F" w:rsidRPr="00FF45E3" w:rsidTr="005155B8">
        <w:trPr>
          <w:trHeight w:val="191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2.О работе с обращениями граждан в администрации Палецкого сельсовета Баганского  района  Новосибирской  области.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91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Пиструга  О.Р.-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Палецкого сельсовета Баганского  района Новосибирской  области</w:t>
            </w:r>
          </w:p>
        </w:tc>
      </w:tr>
      <w:tr w:rsidR="00E6383F" w:rsidRPr="00FF45E3" w:rsidTr="005155B8">
        <w:trPr>
          <w:trHeight w:val="915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01.11.202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 празднования на территории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«Дня  Матери»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       директор КДО</w:t>
            </w:r>
          </w:p>
        </w:tc>
      </w:tr>
      <w:tr w:rsidR="00E6383F" w:rsidRPr="00FF45E3" w:rsidTr="005155B8">
        <w:trPr>
          <w:trHeight w:val="1121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BC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О проведении декады инвалидов на территории  администрации Палецкого сельсовета  Баганского района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М.В.-директор КДО ; </w:t>
            </w:r>
            <w:r w:rsidRPr="00FF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района»</w:t>
            </w:r>
          </w:p>
        </w:tc>
      </w:tr>
      <w:tr w:rsidR="00E6383F" w:rsidRPr="00FF45E3" w:rsidTr="00027090">
        <w:trPr>
          <w:trHeight w:val="44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960EAC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«Новогодних и Рождественских праздничных мероприятий» на территории 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       директор КДО</w:t>
            </w:r>
          </w:p>
        </w:tc>
      </w:tr>
      <w:tr w:rsidR="00E6383F" w:rsidRPr="00FF45E3" w:rsidTr="00027090">
        <w:trPr>
          <w:trHeight w:val="292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F3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СОБРАНИЯ ГРАЖДАН ПО СЕЛАМ С ПОВЕСТКОЙ ДНЯ :</w:t>
            </w:r>
          </w:p>
        </w:tc>
      </w:tr>
      <w:tr w:rsidR="00E6383F" w:rsidRPr="00FF45E3" w:rsidTr="00027090">
        <w:trPr>
          <w:trHeight w:val="1020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224DC1" w:rsidRDefault="00857E3B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83F" w:rsidRPr="00224DC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224DC1" w:rsidRPr="00224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383F" w:rsidRPr="00FE77A4" w:rsidRDefault="00E6383F" w:rsidP="00A0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D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7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4DC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224DC1" w:rsidRPr="00224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По согласовани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 с руководителями АО</w:t>
            </w:r>
          </w:p>
          <w:p w:rsidR="00E6383F" w:rsidRPr="00FE77A4" w:rsidRDefault="00E6383F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F53A64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.О работе администрации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Палецкого сельсовета Баганского района 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57E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6383F" w:rsidRPr="00FE77A4" w:rsidRDefault="00F53A64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.О благоустройстве сел</w:t>
            </w:r>
            <w:r w:rsidR="00E6383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Палецкого сельсовета Баганского района  Новосибирской области</w:t>
            </w:r>
            <w:r w:rsidR="00E6383F"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83F" w:rsidRDefault="00E6383F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3.О найме пастухов для пастьбы скота частного сектора в селах  администрации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383F" w:rsidRPr="00FE77A4" w:rsidRDefault="00E6383F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35D82" w:rsidRDefault="00F53A6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Калач В.И.-</w:t>
            </w:r>
            <w:r w:rsidR="00E6383F" w:rsidRPr="00F35D82">
              <w:rPr>
                <w:rFonts w:ascii="Times New Roman" w:hAnsi="Times New Roman" w:cs="Times New Roman"/>
                <w:sz w:val="26"/>
                <w:szCs w:val="26"/>
              </w:rPr>
              <w:t xml:space="preserve">глава Палецкого сельсовета Баганского  района </w:t>
            </w:r>
            <w:r w:rsidR="00E6383F" w:rsidRPr="00F35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Новосибирской  области;</w:t>
            </w:r>
          </w:p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82">
              <w:rPr>
                <w:rFonts w:ascii="Times New Roman" w:hAnsi="Times New Roman" w:cs="Times New Roman"/>
                <w:sz w:val="26"/>
                <w:szCs w:val="26"/>
              </w:rPr>
              <w:t>Пиструга  Ольга  Робертовна  -специалист  1  разряда Палецкого сельсовета  Баганского  района Новосибирской  области</w:t>
            </w:r>
          </w:p>
        </w:tc>
      </w:tr>
      <w:tr w:rsidR="00E6383F" w:rsidRPr="00FF45E3" w:rsidTr="00B651A0">
        <w:trPr>
          <w:trHeight w:val="287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F35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ВЫНОСИМЫЕ НА ПУБЛИЧНЫЕ СЛУШАНИЯ</w:t>
            </w:r>
          </w:p>
        </w:tc>
      </w:tr>
      <w:tr w:rsidR="00E6383F" w:rsidRPr="00FF45E3" w:rsidTr="00915BCF">
        <w:trPr>
          <w:trHeight w:val="192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1.О проекте муниципального правового акта о внесении изменений и дополнений в Устав Палецкого сельсовета Баганского  района 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915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Вермиенко 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Палецкого сельсовета  Баганского  района Новосибирской  области</w:t>
            </w:r>
          </w:p>
        </w:tc>
      </w:tr>
      <w:tr w:rsidR="00E6383F" w:rsidRPr="00FF45E3" w:rsidTr="00915BCF">
        <w:trPr>
          <w:trHeight w:val="168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2.О проекте бюджета администрации Палецкого сельсовета Баганского  района Новосибирской  области и отчет об его исполнении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Щербакова Н.И., специалист-бухгалтер 1 разряда  Палецкого сельсовета  Баганского  района Новосибирской  области.</w:t>
            </w:r>
          </w:p>
        </w:tc>
      </w:tr>
      <w:tr w:rsidR="00E6383F" w:rsidRPr="00FF45E3" w:rsidTr="00915BCF">
        <w:trPr>
          <w:trHeight w:val="144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3. О проекте планов и программ  социально- экономического развития Палецкого сельсовета Баганского  района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Калач Е.А, инженер 1 категории  Палецкого сельсовета  Баганского  района Новосибирской  области.</w:t>
            </w:r>
          </w:p>
        </w:tc>
      </w:tr>
      <w:tr w:rsidR="00E6383F" w:rsidRPr="00FF45E3" w:rsidTr="00915BCF">
        <w:trPr>
          <w:trHeight w:val="280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83F" w:rsidRPr="00FE77A4" w:rsidRDefault="00E6383F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 С ОБЩЕСТВЕННЫМИ ОБЪЕДИНЕНИЯМИ И НАСЕЛЕНИЕМ</w:t>
            </w:r>
          </w:p>
        </w:tc>
      </w:tr>
      <w:tr w:rsidR="00E6383F" w:rsidRPr="00FF45E3" w:rsidTr="00FE77A4">
        <w:trPr>
          <w:trHeight w:val="930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1.Принятие участия в собраниях граждан на территории Палецкого сельсовета Баганского  района 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6383F" w:rsidRPr="00FF45E3" w:rsidTr="00915BCF">
        <w:trPr>
          <w:trHeight w:val="108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2.Проведение единого дня приема граждан по личным вопросам </w:t>
            </w:r>
            <w:r w:rsidR="003926E2" w:rsidRPr="00FE77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лавой  Палецкого сельсовета Баганского  района 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Еженедельно по пятницам</w:t>
            </w:r>
          </w:p>
        </w:tc>
      </w:tr>
      <w:tr w:rsidR="00E6383F" w:rsidRPr="00FF45E3" w:rsidTr="00915BCF">
        <w:trPr>
          <w:trHeight w:val="204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E77A4" w:rsidRDefault="00E6383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работы с обращениями граждан.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6383F" w:rsidRPr="00FF45E3" w:rsidTr="00915BCF">
        <w:trPr>
          <w:trHeight w:val="156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A0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газетах «Бюллетень органов местного самоуправления Палецкого сельсовета» и  </w:t>
            </w:r>
            <w:r w:rsidR="00A078AA">
              <w:rPr>
                <w:rFonts w:ascii="Times New Roman" w:hAnsi="Times New Roman" w:cs="Times New Roman"/>
                <w:sz w:val="28"/>
                <w:szCs w:val="28"/>
              </w:rPr>
              <w:t xml:space="preserve">на  сайте  администрации   Палецкого сельсовета  Баганского  района  Новосибирской  области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деятельности администрации Палецкого сельсовета Баганского  района  Новосибирской  области, а также об интересных людях, проживающих на территории Палецкого сельсовета Баганского  района 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3F" w:rsidRPr="00FF45E3" w:rsidRDefault="00E6383F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04C17" w:rsidRDefault="00404C17" w:rsidP="00396B80">
      <w:pPr>
        <w:tabs>
          <w:tab w:val="left" w:pos="1500"/>
        </w:tabs>
        <w:spacing w:after="0" w:line="240" w:lineRule="auto"/>
        <w:rPr>
          <w:sz w:val="28"/>
          <w:szCs w:val="28"/>
        </w:rPr>
      </w:pPr>
    </w:p>
    <w:p w:rsidR="00090A1B" w:rsidRDefault="00600D4F" w:rsidP="00090A1B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4F">
        <w:rPr>
          <w:rFonts w:ascii="Times New Roman" w:hAnsi="Times New Roman" w:cs="Times New Roman"/>
          <w:sz w:val="28"/>
          <w:szCs w:val="28"/>
        </w:rPr>
        <w:t>Список применяемых сокращений:</w:t>
      </w:r>
    </w:p>
    <w:p w:rsidR="00090A1B" w:rsidRDefault="00090A1B" w:rsidP="00090A1B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D4F" w:rsidRDefault="00600D4F" w:rsidP="00090A1B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1.МКОУ-муниципальное казённое общеобразовательное </w:t>
      </w:r>
      <w:r w:rsidR="00090A1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090A1B" w:rsidRDefault="00090A1B" w:rsidP="00090A1B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0A1B">
        <w:rPr>
          <w:rFonts w:ascii="Times New Roman" w:hAnsi="Times New Roman" w:cs="Times New Roman"/>
          <w:sz w:val="28"/>
          <w:szCs w:val="28"/>
        </w:rPr>
        <w:t xml:space="preserve"> </w:t>
      </w:r>
      <w:r w:rsidRPr="00FF45E3">
        <w:rPr>
          <w:rFonts w:ascii="Times New Roman" w:hAnsi="Times New Roman" w:cs="Times New Roman"/>
          <w:sz w:val="28"/>
          <w:szCs w:val="28"/>
        </w:rPr>
        <w:t>КДО</w:t>
      </w:r>
      <w:r>
        <w:rPr>
          <w:rFonts w:ascii="Times New Roman" w:hAnsi="Times New Roman" w:cs="Times New Roman"/>
          <w:sz w:val="28"/>
          <w:szCs w:val="28"/>
        </w:rPr>
        <w:t>-культурно-досугового объединения;</w:t>
      </w:r>
    </w:p>
    <w:p w:rsidR="00090A1B" w:rsidRDefault="00090A1B" w:rsidP="0009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0A1B">
        <w:rPr>
          <w:rFonts w:ascii="Times New Roman" w:hAnsi="Times New Roman" w:cs="Times New Roman"/>
          <w:sz w:val="28"/>
          <w:szCs w:val="28"/>
        </w:rPr>
        <w:t xml:space="preserve"> </w:t>
      </w:r>
      <w:r w:rsidRPr="00FF45E3">
        <w:rPr>
          <w:rFonts w:ascii="Times New Roman" w:hAnsi="Times New Roman" w:cs="Times New Roman"/>
          <w:sz w:val="28"/>
          <w:szCs w:val="28"/>
        </w:rPr>
        <w:t>ООШ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0A1B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090A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основная общеобразовательная школа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090A1B" w:rsidRDefault="00090A1B" w:rsidP="00090A1B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0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45E3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0A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средняя</w:t>
      </w:r>
      <w:r w:rsidRPr="00090A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общеобразовательная школа</w:t>
      </w:r>
      <w:r w:rsidR="000443D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0443D3" w:rsidRDefault="000443D3" w:rsidP="000443D3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5.</w:t>
      </w:r>
      <w:r w:rsidRPr="000443D3">
        <w:rPr>
          <w:rFonts w:ascii="Times New Roman" w:hAnsi="Times New Roman" w:cs="Times New Roman"/>
          <w:sz w:val="28"/>
          <w:szCs w:val="28"/>
        </w:rPr>
        <w:t xml:space="preserve"> </w:t>
      </w:r>
      <w:r w:rsidRPr="00E9473B">
        <w:rPr>
          <w:rFonts w:ascii="Times New Roman" w:hAnsi="Times New Roman" w:cs="Times New Roman"/>
          <w:sz w:val="28"/>
          <w:szCs w:val="28"/>
        </w:rPr>
        <w:t>АО-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73B">
        <w:rPr>
          <w:rFonts w:ascii="Times New Roman" w:hAnsi="Times New Roman" w:cs="Times New Roman"/>
          <w:sz w:val="28"/>
          <w:szCs w:val="28"/>
        </w:rPr>
        <w:t>акционерные общества</w:t>
      </w:r>
      <w:r w:rsidR="00915BCF">
        <w:rPr>
          <w:rFonts w:ascii="Times New Roman" w:hAnsi="Times New Roman" w:cs="Times New Roman"/>
          <w:sz w:val="28"/>
          <w:szCs w:val="28"/>
        </w:rPr>
        <w:t>.</w:t>
      </w:r>
    </w:p>
    <w:p w:rsidR="000443D3" w:rsidRPr="00090A1B" w:rsidRDefault="000443D3" w:rsidP="0009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3D3" w:rsidRPr="00090A1B" w:rsidSect="007B24A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EF" w:rsidRDefault="000254EF" w:rsidP="00200E0C">
      <w:pPr>
        <w:spacing w:after="0" w:line="240" w:lineRule="auto"/>
      </w:pPr>
      <w:r>
        <w:separator/>
      </w:r>
    </w:p>
  </w:endnote>
  <w:endnote w:type="continuationSeparator" w:id="1">
    <w:p w:rsidR="000254EF" w:rsidRDefault="000254EF" w:rsidP="0020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EF" w:rsidRDefault="000254EF" w:rsidP="00200E0C">
      <w:pPr>
        <w:spacing w:after="0" w:line="240" w:lineRule="auto"/>
      </w:pPr>
      <w:r>
        <w:separator/>
      </w:r>
    </w:p>
  </w:footnote>
  <w:footnote w:type="continuationSeparator" w:id="1">
    <w:p w:rsidR="000254EF" w:rsidRDefault="000254EF" w:rsidP="0020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2519"/>
      <w:docPartObj>
        <w:docPartGallery w:val="Page Numbers (Top of Page)"/>
        <w:docPartUnique/>
      </w:docPartObj>
    </w:sdtPr>
    <w:sdtContent>
      <w:p w:rsidR="00915BCF" w:rsidRDefault="00BC53F1">
        <w:pPr>
          <w:pStyle w:val="a7"/>
          <w:jc w:val="center"/>
        </w:pPr>
        <w:r w:rsidRPr="00F53A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5BCF" w:rsidRPr="00F53A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3A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BE0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F53A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CF" w:rsidRDefault="00915B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668"/>
    <w:multiLevelType w:val="hybridMultilevel"/>
    <w:tmpl w:val="F2DEF0F6"/>
    <w:lvl w:ilvl="0" w:tplc="28C8062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B0395"/>
    <w:multiLevelType w:val="hybridMultilevel"/>
    <w:tmpl w:val="621EB5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F74115"/>
    <w:multiLevelType w:val="hybridMultilevel"/>
    <w:tmpl w:val="85B850AA"/>
    <w:lvl w:ilvl="0" w:tplc="4F5CF8B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541D"/>
    <w:rsid w:val="00015872"/>
    <w:rsid w:val="00016400"/>
    <w:rsid w:val="000254EF"/>
    <w:rsid w:val="00027090"/>
    <w:rsid w:val="00032E2B"/>
    <w:rsid w:val="00033B20"/>
    <w:rsid w:val="000443D3"/>
    <w:rsid w:val="000528E6"/>
    <w:rsid w:val="00087592"/>
    <w:rsid w:val="00090A1B"/>
    <w:rsid w:val="000C4CCB"/>
    <w:rsid w:val="000E4B39"/>
    <w:rsid w:val="000E502F"/>
    <w:rsid w:val="0010227B"/>
    <w:rsid w:val="001059F6"/>
    <w:rsid w:val="00142561"/>
    <w:rsid w:val="00157661"/>
    <w:rsid w:val="001654F2"/>
    <w:rsid w:val="001A40CC"/>
    <w:rsid w:val="001A78E0"/>
    <w:rsid w:val="001C535F"/>
    <w:rsid w:val="001D30E4"/>
    <w:rsid w:val="001E71D2"/>
    <w:rsid w:val="00200E0C"/>
    <w:rsid w:val="00217A9B"/>
    <w:rsid w:val="002204F3"/>
    <w:rsid w:val="00224DC1"/>
    <w:rsid w:val="002A6E83"/>
    <w:rsid w:val="002A7F1C"/>
    <w:rsid w:val="00316D9B"/>
    <w:rsid w:val="00322999"/>
    <w:rsid w:val="00324A79"/>
    <w:rsid w:val="003260CE"/>
    <w:rsid w:val="003577EE"/>
    <w:rsid w:val="00365583"/>
    <w:rsid w:val="00367367"/>
    <w:rsid w:val="003926E2"/>
    <w:rsid w:val="00396B80"/>
    <w:rsid w:val="003D1153"/>
    <w:rsid w:val="003D1D07"/>
    <w:rsid w:val="003E7134"/>
    <w:rsid w:val="0040384F"/>
    <w:rsid w:val="00404C17"/>
    <w:rsid w:val="00406B7E"/>
    <w:rsid w:val="004110CA"/>
    <w:rsid w:val="004504EB"/>
    <w:rsid w:val="00450B7B"/>
    <w:rsid w:val="00463916"/>
    <w:rsid w:val="0050062E"/>
    <w:rsid w:val="005155B8"/>
    <w:rsid w:val="0052093F"/>
    <w:rsid w:val="00571465"/>
    <w:rsid w:val="005731D4"/>
    <w:rsid w:val="00575C4E"/>
    <w:rsid w:val="00580963"/>
    <w:rsid w:val="005A081A"/>
    <w:rsid w:val="005B03BB"/>
    <w:rsid w:val="005C075A"/>
    <w:rsid w:val="005C17FA"/>
    <w:rsid w:val="005D70AB"/>
    <w:rsid w:val="00600430"/>
    <w:rsid w:val="00600D4F"/>
    <w:rsid w:val="00612FC1"/>
    <w:rsid w:val="0062642F"/>
    <w:rsid w:val="00634750"/>
    <w:rsid w:val="00685ABA"/>
    <w:rsid w:val="006A7247"/>
    <w:rsid w:val="006B48EC"/>
    <w:rsid w:val="006C5FBF"/>
    <w:rsid w:val="00722F99"/>
    <w:rsid w:val="0073139E"/>
    <w:rsid w:val="00755B52"/>
    <w:rsid w:val="007642BF"/>
    <w:rsid w:val="00792677"/>
    <w:rsid w:val="00796F3E"/>
    <w:rsid w:val="007B24AD"/>
    <w:rsid w:val="007B3181"/>
    <w:rsid w:val="007E0BE0"/>
    <w:rsid w:val="007E1BB2"/>
    <w:rsid w:val="007E4E7E"/>
    <w:rsid w:val="007F0853"/>
    <w:rsid w:val="008234AE"/>
    <w:rsid w:val="00831BAA"/>
    <w:rsid w:val="00857E3B"/>
    <w:rsid w:val="008604DF"/>
    <w:rsid w:val="00863BB4"/>
    <w:rsid w:val="008745E1"/>
    <w:rsid w:val="0089189F"/>
    <w:rsid w:val="00893885"/>
    <w:rsid w:val="008E494B"/>
    <w:rsid w:val="008F1E3D"/>
    <w:rsid w:val="009072CF"/>
    <w:rsid w:val="00911554"/>
    <w:rsid w:val="00914C38"/>
    <w:rsid w:val="00914D15"/>
    <w:rsid w:val="00915BCF"/>
    <w:rsid w:val="00916B7D"/>
    <w:rsid w:val="00924634"/>
    <w:rsid w:val="00954FA7"/>
    <w:rsid w:val="0095780D"/>
    <w:rsid w:val="00960EAC"/>
    <w:rsid w:val="00961D2D"/>
    <w:rsid w:val="00983836"/>
    <w:rsid w:val="009A124E"/>
    <w:rsid w:val="009A3E1F"/>
    <w:rsid w:val="009A4613"/>
    <w:rsid w:val="009B5C73"/>
    <w:rsid w:val="00A078AA"/>
    <w:rsid w:val="00A10A01"/>
    <w:rsid w:val="00A21A58"/>
    <w:rsid w:val="00A22AB9"/>
    <w:rsid w:val="00A302F2"/>
    <w:rsid w:val="00A46929"/>
    <w:rsid w:val="00A5768C"/>
    <w:rsid w:val="00A656BC"/>
    <w:rsid w:val="00AA201F"/>
    <w:rsid w:val="00AC0AA7"/>
    <w:rsid w:val="00AD1078"/>
    <w:rsid w:val="00AE541D"/>
    <w:rsid w:val="00AE5C0D"/>
    <w:rsid w:val="00B11CBA"/>
    <w:rsid w:val="00B228C8"/>
    <w:rsid w:val="00B2584A"/>
    <w:rsid w:val="00B36540"/>
    <w:rsid w:val="00B44E4D"/>
    <w:rsid w:val="00B651A0"/>
    <w:rsid w:val="00B87A0C"/>
    <w:rsid w:val="00B9121E"/>
    <w:rsid w:val="00BA0B82"/>
    <w:rsid w:val="00BC0E5B"/>
    <w:rsid w:val="00BC53F1"/>
    <w:rsid w:val="00BE62AA"/>
    <w:rsid w:val="00C12A97"/>
    <w:rsid w:val="00C151FF"/>
    <w:rsid w:val="00C22214"/>
    <w:rsid w:val="00C22F87"/>
    <w:rsid w:val="00C44D78"/>
    <w:rsid w:val="00C673CB"/>
    <w:rsid w:val="00C71F69"/>
    <w:rsid w:val="00CB239B"/>
    <w:rsid w:val="00CC0C72"/>
    <w:rsid w:val="00CD1240"/>
    <w:rsid w:val="00CF0610"/>
    <w:rsid w:val="00CF53BC"/>
    <w:rsid w:val="00D13A56"/>
    <w:rsid w:val="00D241F3"/>
    <w:rsid w:val="00D3489A"/>
    <w:rsid w:val="00D407D3"/>
    <w:rsid w:val="00D55D41"/>
    <w:rsid w:val="00D6259D"/>
    <w:rsid w:val="00D636A5"/>
    <w:rsid w:val="00D64C7A"/>
    <w:rsid w:val="00D67753"/>
    <w:rsid w:val="00D76494"/>
    <w:rsid w:val="00D817C2"/>
    <w:rsid w:val="00D83981"/>
    <w:rsid w:val="00D97E76"/>
    <w:rsid w:val="00DD5D11"/>
    <w:rsid w:val="00DE02D6"/>
    <w:rsid w:val="00DE683A"/>
    <w:rsid w:val="00DF6FA9"/>
    <w:rsid w:val="00E139A1"/>
    <w:rsid w:val="00E16541"/>
    <w:rsid w:val="00E16C94"/>
    <w:rsid w:val="00E174A8"/>
    <w:rsid w:val="00E245BB"/>
    <w:rsid w:val="00E44FD1"/>
    <w:rsid w:val="00E45ED7"/>
    <w:rsid w:val="00E51A2C"/>
    <w:rsid w:val="00E55CBA"/>
    <w:rsid w:val="00E61567"/>
    <w:rsid w:val="00E6383F"/>
    <w:rsid w:val="00E92AB9"/>
    <w:rsid w:val="00EA32F8"/>
    <w:rsid w:val="00ED4679"/>
    <w:rsid w:val="00EE19EA"/>
    <w:rsid w:val="00F24926"/>
    <w:rsid w:val="00F27580"/>
    <w:rsid w:val="00F35D82"/>
    <w:rsid w:val="00F37FE1"/>
    <w:rsid w:val="00F53A64"/>
    <w:rsid w:val="00F65282"/>
    <w:rsid w:val="00F67E25"/>
    <w:rsid w:val="00FA1344"/>
    <w:rsid w:val="00FD31F0"/>
    <w:rsid w:val="00FE77A4"/>
    <w:rsid w:val="00FE7A8E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2214"/>
  </w:style>
  <w:style w:type="paragraph" w:styleId="a4">
    <w:name w:val="Title"/>
    <w:basedOn w:val="a"/>
    <w:link w:val="a5"/>
    <w:qFormat/>
    <w:rsid w:val="00E16C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16C94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090A1B"/>
    <w:rPr>
      <w:b/>
      <w:bCs/>
    </w:rPr>
  </w:style>
  <w:style w:type="paragraph" w:styleId="a7">
    <w:name w:val="header"/>
    <w:basedOn w:val="a"/>
    <w:link w:val="a8"/>
    <w:unhideWhenUsed/>
    <w:rsid w:val="0020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00E0C"/>
  </w:style>
  <w:style w:type="paragraph" w:styleId="a9">
    <w:name w:val="footer"/>
    <w:basedOn w:val="a"/>
    <w:link w:val="aa"/>
    <w:uiPriority w:val="99"/>
    <w:semiHidden/>
    <w:unhideWhenUsed/>
    <w:rsid w:val="0020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0E0C"/>
  </w:style>
  <w:style w:type="paragraph" w:styleId="ab">
    <w:name w:val="Balloon Text"/>
    <w:basedOn w:val="a"/>
    <w:link w:val="ac"/>
    <w:uiPriority w:val="99"/>
    <w:semiHidden/>
    <w:unhideWhenUsed/>
    <w:rsid w:val="0022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4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5201-D9EE-42C0-AD9E-8537EF5F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51</cp:revision>
  <cp:lastPrinted>2021-11-29T03:04:00Z</cp:lastPrinted>
  <dcterms:created xsi:type="dcterms:W3CDTF">2017-01-09T04:26:00Z</dcterms:created>
  <dcterms:modified xsi:type="dcterms:W3CDTF">2021-11-29T03:07:00Z</dcterms:modified>
</cp:coreProperties>
</file>