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D533BF" w:rsidP="005042B8">
      <w:pPr>
        <w:pStyle w:val="a3"/>
      </w:pPr>
      <w:r>
        <w:t>12</w:t>
      </w:r>
      <w:r w:rsidR="00ED0937">
        <w:t>.</w:t>
      </w:r>
      <w:r w:rsidR="00446ACB">
        <w:t>0</w:t>
      </w:r>
      <w:r w:rsidR="00E6536D">
        <w:t>4</w:t>
      </w:r>
      <w:r w:rsidR="00E91A07">
        <w:t>.20</w:t>
      </w:r>
      <w:r w:rsidR="009C64F5">
        <w:t>2</w:t>
      </w:r>
      <w:r w:rsidR="00E6536D">
        <w:t>1</w:t>
      </w:r>
      <w:r w:rsidR="00E91A07">
        <w:t xml:space="preserve">     </w:t>
      </w:r>
      <w:r w:rsidR="005042B8">
        <w:t xml:space="preserve"> </w:t>
      </w:r>
      <w:r w:rsidR="00E43548">
        <w:t>№</w:t>
      </w:r>
      <w:r>
        <w:t xml:space="preserve"> 42</w:t>
      </w:r>
      <w:r w:rsidR="00BB6AC4">
        <w:t xml:space="preserve"> </w:t>
      </w:r>
    </w:p>
    <w:p w:rsidR="00E72014" w:rsidRDefault="00E72014" w:rsidP="005042B8">
      <w:pPr>
        <w:pStyle w:val="a3"/>
      </w:pPr>
    </w:p>
    <w:p w:rsidR="002C2CDC" w:rsidRDefault="002C2CDC" w:rsidP="005042B8">
      <w:pPr>
        <w:pStyle w:val="a3"/>
      </w:pPr>
      <w:r>
        <w:t>с.</w:t>
      </w:r>
      <w:r w:rsidR="00DE5B53">
        <w:t xml:space="preserve"> </w:t>
      </w:r>
      <w:r>
        <w:t>Палецкое</w:t>
      </w:r>
    </w:p>
    <w:p w:rsidR="00E91A07" w:rsidRDefault="00E91A07" w:rsidP="00E91A07">
      <w:pPr>
        <w:pStyle w:val="a3"/>
      </w:pPr>
    </w:p>
    <w:p w:rsidR="00E91A07" w:rsidRDefault="00ED37A6" w:rsidP="00E91A07">
      <w:pPr>
        <w:pStyle w:val="a3"/>
      </w:pPr>
      <w:r>
        <w:t>О</w:t>
      </w:r>
      <w:r w:rsidR="00951901">
        <w:t xml:space="preserve">б отказе в </w:t>
      </w:r>
      <w:r>
        <w:t xml:space="preserve"> признании </w:t>
      </w:r>
      <w:r w:rsidR="00951901">
        <w:t>Плотниковой М.П.</w:t>
      </w:r>
      <w:r w:rsidR="00446ACB">
        <w:t xml:space="preserve"> </w:t>
      </w:r>
      <w:r w:rsidR="009C64F5">
        <w:t>нуждающ</w:t>
      </w:r>
      <w:r w:rsidR="00951901">
        <w:t>ей</w:t>
      </w:r>
      <w:r w:rsidR="009C64F5">
        <w:t xml:space="preserve">ся </w:t>
      </w:r>
      <w:r w:rsidR="008407A6">
        <w:t>в жилых помещениях</w:t>
      </w:r>
    </w:p>
    <w:p w:rsidR="00A235CD" w:rsidRDefault="00A235CD" w:rsidP="00A235CD">
      <w:pPr>
        <w:pStyle w:val="a3"/>
        <w:jc w:val="both"/>
      </w:pPr>
    </w:p>
    <w:p w:rsidR="00325627" w:rsidRDefault="00E91A07" w:rsidP="00A235CD">
      <w:pPr>
        <w:pStyle w:val="a3"/>
        <w:ind w:firstLine="709"/>
        <w:jc w:val="both"/>
      </w:pPr>
      <w:r>
        <w:t xml:space="preserve">На основании </w:t>
      </w:r>
      <w:r w:rsidR="00993B48">
        <w:t xml:space="preserve"> Жилищного Кодекса Российской Федерации, </w:t>
      </w:r>
      <w:r>
        <w:t xml:space="preserve">Закона Новосибирской области </w:t>
      </w:r>
      <w:r w:rsidR="00BF6F88">
        <w:t xml:space="preserve">от 04.11.2005 № 337-ОЗ </w:t>
      </w:r>
      <w:r>
        <w:t xml:space="preserve"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  <w:r w:rsidR="00DE5B53">
        <w:t xml:space="preserve">рассмотрев на заседании жилищной комиссии заявление </w:t>
      </w:r>
      <w:r w:rsidR="00951901">
        <w:t>Плотниковой М.П.</w:t>
      </w:r>
      <w:r w:rsidR="00E72014">
        <w:t>,</w:t>
      </w:r>
      <w:r w:rsidR="00D50D6E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387D01" w:rsidRPr="0037565E" w:rsidRDefault="00951901" w:rsidP="0037565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7565E">
        <w:rPr>
          <w:sz w:val="28"/>
          <w:szCs w:val="28"/>
        </w:rPr>
        <w:t>Отказать  Плотниковой Марии Петровне 13.04.1955 года рождения</w:t>
      </w:r>
      <w:r w:rsidR="00FE4530" w:rsidRPr="0037565E">
        <w:rPr>
          <w:sz w:val="28"/>
          <w:szCs w:val="28"/>
        </w:rPr>
        <w:t xml:space="preserve">, </w:t>
      </w:r>
    </w:p>
    <w:p w:rsidR="00387D01" w:rsidRDefault="00FE4530" w:rsidP="00387D01">
      <w:pPr>
        <w:jc w:val="both"/>
        <w:rPr>
          <w:sz w:val="28"/>
          <w:szCs w:val="28"/>
        </w:rPr>
      </w:pPr>
      <w:proofErr w:type="gramStart"/>
      <w:r w:rsidRPr="00387D01">
        <w:rPr>
          <w:sz w:val="28"/>
          <w:szCs w:val="28"/>
        </w:rPr>
        <w:t xml:space="preserve">зарегистрированной по месту жительства в с. Большие Луки, улица Широкая, дом 13, квартира 1, Баганский район Новосибирская область, </w:t>
      </w:r>
      <w:r w:rsidR="00951901" w:rsidRPr="00387D01">
        <w:rPr>
          <w:sz w:val="28"/>
          <w:szCs w:val="28"/>
        </w:rPr>
        <w:t xml:space="preserve"> </w:t>
      </w:r>
      <w:r w:rsidR="0087211C" w:rsidRPr="00387D01">
        <w:rPr>
          <w:sz w:val="28"/>
          <w:szCs w:val="28"/>
        </w:rPr>
        <w:t>в принятии на учет граждан в качестве нуждающихся в  жилых помещениях на основании пункта 2 части 1 статьи 54 Жилищного кодекса Российской Федерации: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  <w:proofErr w:type="gramEnd"/>
      <w:r w:rsidR="0087211C" w:rsidRPr="00387D01">
        <w:rPr>
          <w:sz w:val="28"/>
          <w:szCs w:val="28"/>
        </w:rPr>
        <w:t xml:space="preserve"> </w:t>
      </w:r>
      <w:r w:rsidR="009A05D1" w:rsidRPr="00387D01">
        <w:rPr>
          <w:sz w:val="28"/>
          <w:szCs w:val="28"/>
        </w:rPr>
        <w:t xml:space="preserve"> А именно: жилье, находящееся в собственности  Плотниковой М.П. признано соответствующим требованиям, предъявляемым к жилым помещениям и пригодно для проживания</w:t>
      </w:r>
      <w:r w:rsidR="00387D01">
        <w:rPr>
          <w:sz w:val="28"/>
          <w:szCs w:val="28"/>
        </w:rPr>
        <w:t>.</w:t>
      </w:r>
    </w:p>
    <w:p w:rsidR="00387D01" w:rsidRPr="0037565E" w:rsidRDefault="00387D01" w:rsidP="0037565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7565E">
        <w:rPr>
          <w:sz w:val="28"/>
          <w:szCs w:val="28"/>
        </w:rPr>
        <w:t xml:space="preserve">Направить Плотниковой М.П. уведомление об отказе в постановке </w:t>
      </w:r>
      <w:proofErr w:type="gramStart"/>
      <w:r w:rsidRPr="0037565E">
        <w:rPr>
          <w:sz w:val="28"/>
          <w:szCs w:val="28"/>
        </w:rPr>
        <w:t>на</w:t>
      </w:r>
      <w:proofErr w:type="gramEnd"/>
      <w:r w:rsidRPr="0037565E">
        <w:rPr>
          <w:sz w:val="28"/>
          <w:szCs w:val="28"/>
        </w:rPr>
        <w:t xml:space="preserve"> </w:t>
      </w:r>
    </w:p>
    <w:p w:rsidR="00387D01" w:rsidRPr="00387D01" w:rsidRDefault="00387D01" w:rsidP="00387D0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учет нуждающихся в жилых помещениях</w:t>
      </w:r>
      <w:r w:rsidRPr="00387D01">
        <w:rPr>
          <w:sz w:val="28"/>
          <w:szCs w:val="28"/>
        </w:rPr>
        <w:t>.</w:t>
      </w:r>
      <w:proofErr w:type="gramEnd"/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  <w:r w:rsidR="00BB6AC4">
        <w:t xml:space="preserve">   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91A07" w:rsidRDefault="00E91A07" w:rsidP="00E91A07">
      <w:pPr>
        <w:pStyle w:val="a3"/>
        <w:jc w:val="left"/>
      </w:pPr>
    </w:p>
    <w:p w:rsidR="00E91A07" w:rsidRDefault="00E91A07" w:rsidP="00E91A07">
      <w:pPr>
        <w:pStyle w:val="a3"/>
        <w:jc w:val="left"/>
      </w:pPr>
    </w:p>
    <w:p w:rsidR="0087211C" w:rsidRDefault="0087211C" w:rsidP="00E91A07">
      <w:pPr>
        <w:pStyle w:val="a3"/>
        <w:jc w:val="left"/>
      </w:pPr>
    </w:p>
    <w:p w:rsidR="0087211C" w:rsidRDefault="0087211C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Pr="00B864F0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sectPr w:rsidR="00ED0937" w:rsidRPr="00B864F0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84391"/>
    <w:multiLevelType w:val="hybridMultilevel"/>
    <w:tmpl w:val="10D28DD4"/>
    <w:lvl w:ilvl="0" w:tplc="80EA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C4634B"/>
    <w:multiLevelType w:val="hybridMultilevel"/>
    <w:tmpl w:val="86644518"/>
    <w:lvl w:ilvl="0" w:tplc="E7D6896C">
      <w:start w:val="1"/>
      <w:numFmt w:val="decimal"/>
      <w:lvlText w:val="%1."/>
      <w:lvlJc w:val="left"/>
      <w:pPr>
        <w:ind w:left="1410" w:hanging="8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1A07"/>
    <w:rsid w:val="00004876"/>
    <w:rsid w:val="00021CC2"/>
    <w:rsid w:val="00056E55"/>
    <w:rsid w:val="000E5AB7"/>
    <w:rsid w:val="00111113"/>
    <w:rsid w:val="00122875"/>
    <w:rsid w:val="0015345E"/>
    <w:rsid w:val="00175DF4"/>
    <w:rsid w:val="001903AD"/>
    <w:rsid w:val="001B1919"/>
    <w:rsid w:val="001D3846"/>
    <w:rsid w:val="002269A6"/>
    <w:rsid w:val="002679DC"/>
    <w:rsid w:val="00270E26"/>
    <w:rsid w:val="00272BFD"/>
    <w:rsid w:val="002944B9"/>
    <w:rsid w:val="002C2CDC"/>
    <w:rsid w:val="002D526A"/>
    <w:rsid w:val="002F37AC"/>
    <w:rsid w:val="003134EF"/>
    <w:rsid w:val="00325627"/>
    <w:rsid w:val="003340E5"/>
    <w:rsid w:val="0036604B"/>
    <w:rsid w:val="0037565E"/>
    <w:rsid w:val="00383BBA"/>
    <w:rsid w:val="00387D01"/>
    <w:rsid w:val="003A1E18"/>
    <w:rsid w:val="003B2145"/>
    <w:rsid w:val="003E4977"/>
    <w:rsid w:val="003F2E70"/>
    <w:rsid w:val="003F508E"/>
    <w:rsid w:val="00411C3F"/>
    <w:rsid w:val="00433A01"/>
    <w:rsid w:val="00446ACB"/>
    <w:rsid w:val="00461C74"/>
    <w:rsid w:val="004979D1"/>
    <w:rsid w:val="004A0F77"/>
    <w:rsid w:val="004A4E01"/>
    <w:rsid w:val="004A5D66"/>
    <w:rsid w:val="004C306C"/>
    <w:rsid w:val="004D6C31"/>
    <w:rsid w:val="004F7402"/>
    <w:rsid w:val="005042B8"/>
    <w:rsid w:val="00504ED3"/>
    <w:rsid w:val="00554960"/>
    <w:rsid w:val="0055583C"/>
    <w:rsid w:val="00586811"/>
    <w:rsid w:val="005A42A5"/>
    <w:rsid w:val="005E1CE6"/>
    <w:rsid w:val="00614D42"/>
    <w:rsid w:val="00674C69"/>
    <w:rsid w:val="006B635C"/>
    <w:rsid w:val="006E35A3"/>
    <w:rsid w:val="007177E9"/>
    <w:rsid w:val="00726881"/>
    <w:rsid w:val="00726BA3"/>
    <w:rsid w:val="0073600B"/>
    <w:rsid w:val="007403E5"/>
    <w:rsid w:val="00760311"/>
    <w:rsid w:val="0076125B"/>
    <w:rsid w:val="00787BC2"/>
    <w:rsid w:val="00822983"/>
    <w:rsid w:val="00834435"/>
    <w:rsid w:val="008407A6"/>
    <w:rsid w:val="0084705F"/>
    <w:rsid w:val="00852735"/>
    <w:rsid w:val="0087211C"/>
    <w:rsid w:val="008C040A"/>
    <w:rsid w:val="008D11EE"/>
    <w:rsid w:val="008D7664"/>
    <w:rsid w:val="00951901"/>
    <w:rsid w:val="00973FF7"/>
    <w:rsid w:val="00993B48"/>
    <w:rsid w:val="009A05D1"/>
    <w:rsid w:val="009A4DFB"/>
    <w:rsid w:val="009A69B5"/>
    <w:rsid w:val="009C4C3D"/>
    <w:rsid w:val="009C64F5"/>
    <w:rsid w:val="009F47BE"/>
    <w:rsid w:val="00A052BA"/>
    <w:rsid w:val="00A235CD"/>
    <w:rsid w:val="00A63F05"/>
    <w:rsid w:val="00A732D6"/>
    <w:rsid w:val="00A944F7"/>
    <w:rsid w:val="00AC194A"/>
    <w:rsid w:val="00AC7522"/>
    <w:rsid w:val="00B64FED"/>
    <w:rsid w:val="00B864F0"/>
    <w:rsid w:val="00B87E24"/>
    <w:rsid w:val="00BB0512"/>
    <w:rsid w:val="00BB6AC4"/>
    <w:rsid w:val="00BD386D"/>
    <w:rsid w:val="00BE0E7E"/>
    <w:rsid w:val="00BF6F88"/>
    <w:rsid w:val="00C0303F"/>
    <w:rsid w:val="00C663AA"/>
    <w:rsid w:val="00C77400"/>
    <w:rsid w:val="00CD1465"/>
    <w:rsid w:val="00D02843"/>
    <w:rsid w:val="00D0436E"/>
    <w:rsid w:val="00D1085A"/>
    <w:rsid w:val="00D22DDF"/>
    <w:rsid w:val="00D469BC"/>
    <w:rsid w:val="00D50D6E"/>
    <w:rsid w:val="00D533BF"/>
    <w:rsid w:val="00DE5B53"/>
    <w:rsid w:val="00E27F88"/>
    <w:rsid w:val="00E43548"/>
    <w:rsid w:val="00E6536D"/>
    <w:rsid w:val="00E72014"/>
    <w:rsid w:val="00E91A07"/>
    <w:rsid w:val="00E939A5"/>
    <w:rsid w:val="00EB6C58"/>
    <w:rsid w:val="00EC5090"/>
    <w:rsid w:val="00ED0937"/>
    <w:rsid w:val="00ED37A6"/>
    <w:rsid w:val="00F24989"/>
    <w:rsid w:val="00F2603C"/>
    <w:rsid w:val="00F64A7F"/>
    <w:rsid w:val="00FB50F4"/>
    <w:rsid w:val="00FD7D02"/>
    <w:rsid w:val="00FE0B68"/>
    <w:rsid w:val="00FE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uiPriority w:val="99"/>
    <w:unhideWhenUsed/>
    <w:rsid w:val="009519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7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F23B-DA81-4320-9DC7-642E30D0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13</cp:revision>
  <cp:lastPrinted>2021-04-12T08:40:00Z</cp:lastPrinted>
  <dcterms:created xsi:type="dcterms:W3CDTF">2021-04-05T09:20:00Z</dcterms:created>
  <dcterms:modified xsi:type="dcterms:W3CDTF">2021-04-12T08:41:00Z</dcterms:modified>
</cp:coreProperties>
</file>