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B64D17" w:rsidP="00E91A07">
      <w:pPr>
        <w:pStyle w:val="a3"/>
        <w:rPr>
          <w:b/>
        </w:rPr>
      </w:pPr>
      <w:r>
        <w:rPr>
          <w:b/>
        </w:rPr>
        <w:t xml:space="preserve"> </w:t>
      </w:r>
      <w:r w:rsidR="005042B8"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326115" w:rsidP="005042B8">
      <w:pPr>
        <w:pStyle w:val="a3"/>
      </w:pPr>
      <w:r>
        <w:t>15</w:t>
      </w:r>
      <w:r w:rsidR="001213B4">
        <w:t>.</w:t>
      </w:r>
      <w:r w:rsidR="00333024">
        <w:t>0</w:t>
      </w:r>
      <w:r w:rsidR="0049104E">
        <w:t>4</w:t>
      </w:r>
      <w:r w:rsidR="00E91A07">
        <w:t>.20</w:t>
      </w:r>
      <w:r w:rsidR="009C64F5">
        <w:t>2</w:t>
      </w:r>
      <w:r w:rsidR="006B1756">
        <w:t xml:space="preserve">1 </w:t>
      </w:r>
      <w:r w:rsidR="00D67B05">
        <w:t xml:space="preserve">       </w:t>
      </w:r>
      <w:r w:rsidR="00E43548">
        <w:t>№</w:t>
      </w:r>
      <w:r w:rsidR="00333024">
        <w:t xml:space="preserve"> </w:t>
      </w:r>
      <w:r>
        <w:t>43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CB7AA1" w:rsidRDefault="008A4622" w:rsidP="002F44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9104E">
        <w:rPr>
          <w:sz w:val="28"/>
          <w:szCs w:val="28"/>
        </w:rPr>
        <w:t>передаче имущества в муниципальную собственность</w:t>
      </w:r>
      <w:r w:rsidRPr="008A4622">
        <w:rPr>
          <w:sz w:val="28"/>
          <w:szCs w:val="28"/>
        </w:rPr>
        <w:t xml:space="preserve"> </w:t>
      </w:r>
    </w:p>
    <w:p w:rsidR="002F44F9" w:rsidRPr="002F44F9" w:rsidRDefault="008A4622" w:rsidP="002F44F9">
      <w:pPr>
        <w:jc w:val="center"/>
        <w:rPr>
          <w:rStyle w:val="postbody"/>
          <w:sz w:val="28"/>
          <w:szCs w:val="28"/>
        </w:rPr>
      </w:pPr>
      <w:r w:rsidRPr="008A4622">
        <w:rPr>
          <w:sz w:val="28"/>
          <w:szCs w:val="28"/>
        </w:rPr>
        <w:t xml:space="preserve">Баганского района Новосибирской области </w:t>
      </w:r>
      <w:r>
        <w:rPr>
          <w:sz w:val="28"/>
          <w:szCs w:val="28"/>
        </w:rPr>
        <w:t xml:space="preserve"> </w:t>
      </w:r>
    </w:p>
    <w:p w:rsidR="00E91A07" w:rsidRDefault="00E91A07" w:rsidP="00E91A07">
      <w:pPr>
        <w:pStyle w:val="a3"/>
      </w:pPr>
    </w:p>
    <w:p w:rsidR="00A235CD" w:rsidRDefault="00A235CD" w:rsidP="00A235CD">
      <w:pPr>
        <w:pStyle w:val="a3"/>
        <w:jc w:val="both"/>
      </w:pPr>
    </w:p>
    <w:p w:rsidR="00CB7AA1" w:rsidRDefault="00CB7AA1" w:rsidP="00CB7AA1">
      <w:pPr>
        <w:pStyle w:val="ConsPlusNormal"/>
        <w:ind w:left="540"/>
        <w:jc w:val="both"/>
      </w:pPr>
      <w:r>
        <w:t xml:space="preserve">Руководствуясь Федеральным законом  от 06.10.2003 №131-ФЗ «Об </w:t>
      </w:r>
      <w:r w:rsidRPr="002A48EF">
        <w:t xml:space="preserve">общих </w:t>
      </w:r>
    </w:p>
    <w:p w:rsidR="00325627" w:rsidRDefault="00CB7AA1" w:rsidP="00CB7AA1">
      <w:pPr>
        <w:pStyle w:val="ConsPlusNormal"/>
        <w:jc w:val="both"/>
      </w:pPr>
      <w:r w:rsidRPr="002A48EF">
        <w:t>принципах организации местного самоуправления в Российской Федерации», 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образования Палецкого сельсовета»,</w:t>
      </w:r>
      <w:r w:rsidR="00653A4D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260BD6" w:rsidRDefault="00CB7AA1" w:rsidP="00260BD6">
      <w:pPr>
        <w:pStyle w:val="a3"/>
        <w:numPr>
          <w:ilvl w:val="0"/>
          <w:numId w:val="6"/>
        </w:numPr>
        <w:jc w:val="both"/>
      </w:pPr>
      <w:r>
        <w:t xml:space="preserve">Передать в муниципальную собственность Баганского района </w:t>
      </w:r>
    </w:p>
    <w:p w:rsidR="00CB7AA1" w:rsidRDefault="00CB7AA1" w:rsidP="00260BD6">
      <w:pPr>
        <w:pStyle w:val="a3"/>
        <w:jc w:val="both"/>
      </w:pPr>
      <w:r>
        <w:t>Новосибирской области имущество согласно перечня (приложение</w:t>
      </w:r>
      <w:r w:rsidR="00260BD6">
        <w:t xml:space="preserve"> </w:t>
      </w:r>
      <w:r>
        <w:t>1).</w:t>
      </w:r>
    </w:p>
    <w:p w:rsidR="00260BD6" w:rsidRDefault="00260BD6" w:rsidP="00260BD6">
      <w:pPr>
        <w:pStyle w:val="a3"/>
        <w:ind w:firstLine="540"/>
        <w:jc w:val="both"/>
      </w:pPr>
      <w:r>
        <w:t>2. Внести необходимые сведения в реестр муниципальной собственности Палецкого сельсовета Баганского района Новосибирской области.</w:t>
      </w:r>
    </w:p>
    <w:p w:rsidR="00260BD6" w:rsidRDefault="00260BD6" w:rsidP="00260BD6">
      <w:pPr>
        <w:pStyle w:val="a3"/>
        <w:ind w:firstLine="540"/>
        <w:jc w:val="both"/>
      </w:pPr>
      <w:r>
        <w:t>3. Бухгалтерии администрации списать имущество с баланса</w:t>
      </w:r>
      <w:r w:rsidR="00CD0A30">
        <w:t>.</w:t>
      </w:r>
    </w:p>
    <w:p w:rsidR="00260BD6" w:rsidRDefault="00260BD6" w:rsidP="00260BD6">
      <w:pPr>
        <w:pStyle w:val="a3"/>
        <w:ind w:firstLine="540"/>
        <w:jc w:val="both"/>
      </w:pPr>
      <w:r>
        <w:t>4. Оформить совместно с администрацией Баганского района Новосибирской области прием-передачу имущества.</w:t>
      </w:r>
    </w:p>
    <w:p w:rsidR="002D526A" w:rsidRDefault="00260BD6" w:rsidP="00260BD6">
      <w:pPr>
        <w:pStyle w:val="a3"/>
        <w:ind w:firstLine="540"/>
        <w:jc w:val="both"/>
      </w:pPr>
      <w:r>
        <w:t>5. Контроль за исполнением настоящего распоряжения оставляю за собой.</w:t>
      </w:r>
    </w:p>
    <w:p w:rsidR="002D526A" w:rsidRDefault="002D526A" w:rsidP="005042B8">
      <w:pPr>
        <w:pStyle w:val="a3"/>
        <w:jc w:val="both"/>
      </w:pPr>
    </w:p>
    <w:p w:rsidR="00260BD6" w:rsidRDefault="00260BD6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CD0A30" w:rsidRDefault="00CD0A30" w:rsidP="00E91A07">
      <w:pPr>
        <w:pStyle w:val="a3"/>
        <w:jc w:val="left"/>
      </w:pPr>
    </w:p>
    <w:p w:rsidR="00CD0A30" w:rsidRDefault="00CD0A30" w:rsidP="00E91A07">
      <w:pPr>
        <w:pStyle w:val="a3"/>
        <w:jc w:val="left"/>
      </w:pPr>
    </w:p>
    <w:p w:rsidR="00326115" w:rsidRDefault="00326115" w:rsidP="00E91A07">
      <w:pPr>
        <w:pStyle w:val="a3"/>
        <w:jc w:val="left"/>
      </w:pPr>
    </w:p>
    <w:p w:rsidR="00BC5787" w:rsidRDefault="00BC5787" w:rsidP="00E91A07">
      <w:pPr>
        <w:pStyle w:val="a3"/>
        <w:jc w:val="left"/>
      </w:pPr>
    </w:p>
    <w:p w:rsidR="00BC5787" w:rsidRDefault="00BC5787" w:rsidP="00E91A07">
      <w:pPr>
        <w:pStyle w:val="a3"/>
        <w:jc w:val="left"/>
      </w:pPr>
    </w:p>
    <w:p w:rsidR="00BC5787" w:rsidRDefault="00BC5787" w:rsidP="00E91A07">
      <w:pPr>
        <w:pStyle w:val="a3"/>
        <w:jc w:val="left"/>
      </w:pPr>
    </w:p>
    <w:p w:rsidR="00BC5787" w:rsidRDefault="00BC5787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BC5787" w:rsidRPr="004A2732" w:rsidRDefault="00BC5787" w:rsidP="00BC5787">
      <w:pPr>
        <w:pStyle w:val="a3"/>
        <w:jc w:val="right"/>
        <w:rPr>
          <w:szCs w:val="28"/>
        </w:rPr>
      </w:pPr>
      <w:r w:rsidRPr="004A2732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BC5787" w:rsidRDefault="00BC5787" w:rsidP="00BC5787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к </w:t>
      </w:r>
      <w:r>
        <w:rPr>
          <w:szCs w:val="28"/>
        </w:rPr>
        <w:t>постановл</w:t>
      </w:r>
      <w:r w:rsidRPr="004A2732">
        <w:rPr>
          <w:szCs w:val="28"/>
        </w:rPr>
        <w:t>ени</w:t>
      </w:r>
      <w:r>
        <w:rPr>
          <w:szCs w:val="28"/>
        </w:rPr>
        <w:t>ю администрации</w:t>
      </w:r>
    </w:p>
    <w:p w:rsidR="00BC5787" w:rsidRDefault="00BC5787" w:rsidP="00BC5787">
      <w:pPr>
        <w:pStyle w:val="a3"/>
        <w:jc w:val="right"/>
        <w:rPr>
          <w:szCs w:val="28"/>
        </w:rPr>
      </w:pPr>
      <w:r>
        <w:rPr>
          <w:szCs w:val="28"/>
        </w:rPr>
        <w:t xml:space="preserve"> Палецкого сельсовета</w:t>
      </w:r>
    </w:p>
    <w:p w:rsidR="00BC5787" w:rsidRDefault="00BC5787" w:rsidP="00BC5787">
      <w:pPr>
        <w:pStyle w:val="a3"/>
        <w:jc w:val="right"/>
        <w:rPr>
          <w:szCs w:val="28"/>
        </w:rPr>
      </w:pPr>
      <w:r>
        <w:rPr>
          <w:szCs w:val="28"/>
        </w:rPr>
        <w:t xml:space="preserve"> Баганского района</w:t>
      </w:r>
    </w:p>
    <w:p w:rsidR="00BC5787" w:rsidRDefault="00BC5787" w:rsidP="00BC5787">
      <w:pPr>
        <w:pStyle w:val="a3"/>
        <w:jc w:val="right"/>
        <w:rPr>
          <w:szCs w:val="28"/>
        </w:rPr>
      </w:pPr>
      <w:r>
        <w:rPr>
          <w:szCs w:val="28"/>
        </w:rPr>
        <w:t xml:space="preserve"> Новосибирской области</w:t>
      </w:r>
    </w:p>
    <w:p w:rsidR="00BC5787" w:rsidRDefault="00BC5787" w:rsidP="00BC5787">
      <w:pPr>
        <w:pStyle w:val="a3"/>
        <w:jc w:val="right"/>
        <w:rPr>
          <w:szCs w:val="28"/>
        </w:rPr>
      </w:pPr>
      <w:r w:rsidRPr="004A2732">
        <w:rPr>
          <w:szCs w:val="28"/>
        </w:rPr>
        <w:t xml:space="preserve"> №</w:t>
      </w:r>
      <w:r>
        <w:rPr>
          <w:szCs w:val="28"/>
        </w:rPr>
        <w:t xml:space="preserve"> </w:t>
      </w:r>
      <w:r w:rsidR="00326115">
        <w:rPr>
          <w:szCs w:val="28"/>
        </w:rPr>
        <w:t>43</w:t>
      </w:r>
      <w:r>
        <w:rPr>
          <w:szCs w:val="28"/>
        </w:rPr>
        <w:t xml:space="preserve"> </w:t>
      </w:r>
      <w:r w:rsidRPr="004A2732">
        <w:rPr>
          <w:szCs w:val="28"/>
        </w:rPr>
        <w:t>от</w:t>
      </w:r>
      <w:r w:rsidR="00326115">
        <w:rPr>
          <w:szCs w:val="28"/>
        </w:rPr>
        <w:t xml:space="preserve"> 15</w:t>
      </w:r>
      <w:r w:rsidRPr="004A2732">
        <w:rPr>
          <w:szCs w:val="28"/>
        </w:rPr>
        <w:t>.0</w:t>
      </w:r>
      <w:r>
        <w:rPr>
          <w:szCs w:val="28"/>
        </w:rPr>
        <w:t>4</w:t>
      </w:r>
      <w:r w:rsidRPr="004A2732">
        <w:rPr>
          <w:szCs w:val="28"/>
        </w:rPr>
        <w:t>.202</w:t>
      </w:r>
      <w:r>
        <w:rPr>
          <w:szCs w:val="28"/>
        </w:rPr>
        <w:t>1</w:t>
      </w:r>
    </w:p>
    <w:p w:rsidR="00BC5787" w:rsidRDefault="00BC5787" w:rsidP="00BC5787">
      <w:pPr>
        <w:pStyle w:val="a3"/>
        <w:jc w:val="right"/>
        <w:rPr>
          <w:szCs w:val="28"/>
        </w:rPr>
      </w:pPr>
    </w:p>
    <w:p w:rsidR="00BC5787" w:rsidRDefault="00BC5787" w:rsidP="00BC5787">
      <w:pPr>
        <w:pStyle w:val="a3"/>
        <w:rPr>
          <w:szCs w:val="28"/>
        </w:rPr>
      </w:pPr>
      <w:r>
        <w:rPr>
          <w:szCs w:val="28"/>
        </w:rPr>
        <w:t>Перечень имущества</w:t>
      </w:r>
    </w:p>
    <w:tbl>
      <w:tblPr>
        <w:tblStyle w:val="af1"/>
        <w:tblW w:w="0" w:type="auto"/>
        <w:tblLook w:val="04A0"/>
      </w:tblPr>
      <w:tblGrid>
        <w:gridCol w:w="5778"/>
        <w:gridCol w:w="1701"/>
        <w:gridCol w:w="2658"/>
      </w:tblGrid>
      <w:tr w:rsidR="00BC5787" w:rsidTr="00446D3C">
        <w:tc>
          <w:tcPr>
            <w:tcW w:w="5778" w:type="dxa"/>
          </w:tcPr>
          <w:p w:rsidR="00BC5787" w:rsidRDefault="00BC5787" w:rsidP="00446D3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наименование имущества, характеристика</w:t>
            </w:r>
          </w:p>
        </w:tc>
        <w:tc>
          <w:tcPr>
            <w:tcW w:w="1701" w:type="dxa"/>
          </w:tcPr>
          <w:p w:rsidR="00BC5787" w:rsidRDefault="00BC5787" w:rsidP="00580DA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год </w:t>
            </w:r>
            <w:r w:rsidR="00580DA3">
              <w:rPr>
                <w:szCs w:val="28"/>
              </w:rPr>
              <w:t>постройки</w:t>
            </w:r>
          </w:p>
        </w:tc>
        <w:tc>
          <w:tcPr>
            <w:tcW w:w="2658" w:type="dxa"/>
          </w:tcPr>
          <w:p w:rsidR="00BC5787" w:rsidRDefault="00BC5787" w:rsidP="00446D3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балансовая стоимость, руб.</w:t>
            </w:r>
          </w:p>
        </w:tc>
      </w:tr>
      <w:tr w:rsidR="00BC5787" w:rsidTr="00446D3C">
        <w:tc>
          <w:tcPr>
            <w:tcW w:w="5778" w:type="dxa"/>
          </w:tcPr>
          <w:p w:rsidR="00BC5787" w:rsidRDefault="00BC5787" w:rsidP="00580DA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нежилое помещение,  </w:t>
            </w:r>
            <w:r w:rsidR="00580DA3">
              <w:rPr>
                <w:szCs w:val="28"/>
              </w:rPr>
              <w:t>кадастровый номер 54:01:021401:835, адрес:  Новосибирская область, Баганский район, с. Палецкое ул. Октябрьская 20, помещение 1, общая площадь 193,4 м.кв.,</w:t>
            </w:r>
            <w:r w:rsidR="009C480D">
              <w:rPr>
                <w:szCs w:val="28"/>
              </w:rPr>
              <w:t xml:space="preserve"> </w:t>
            </w:r>
            <w:r w:rsidR="00580DA3">
              <w:rPr>
                <w:szCs w:val="28"/>
              </w:rPr>
              <w:t xml:space="preserve"> материал стен –</w:t>
            </w:r>
            <w:r>
              <w:rPr>
                <w:szCs w:val="28"/>
              </w:rPr>
              <w:t xml:space="preserve">кирпич </w:t>
            </w:r>
          </w:p>
        </w:tc>
        <w:tc>
          <w:tcPr>
            <w:tcW w:w="1701" w:type="dxa"/>
          </w:tcPr>
          <w:p w:rsidR="00BC5787" w:rsidRDefault="00580DA3" w:rsidP="00446D3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1977</w:t>
            </w:r>
          </w:p>
        </w:tc>
        <w:tc>
          <w:tcPr>
            <w:tcW w:w="2658" w:type="dxa"/>
          </w:tcPr>
          <w:p w:rsidR="00BC5787" w:rsidRDefault="00580DA3" w:rsidP="00446D3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</w:tbl>
    <w:p w:rsidR="00BC5787" w:rsidRDefault="00BC5787" w:rsidP="00BC5787">
      <w:pPr>
        <w:pStyle w:val="a3"/>
        <w:rPr>
          <w:szCs w:val="28"/>
        </w:rPr>
      </w:pPr>
    </w:p>
    <w:p w:rsidR="00BC5787" w:rsidRDefault="00BC5787" w:rsidP="00BC5787">
      <w:pPr>
        <w:pStyle w:val="a3"/>
        <w:jc w:val="right"/>
        <w:rPr>
          <w:szCs w:val="28"/>
        </w:rPr>
      </w:pPr>
    </w:p>
    <w:p w:rsidR="00BC5787" w:rsidRDefault="00BC5787" w:rsidP="00BC5787">
      <w:pPr>
        <w:pStyle w:val="24"/>
        <w:shd w:val="clear" w:color="auto" w:fill="auto"/>
        <w:jc w:val="both"/>
        <w:rPr>
          <w:sz w:val="28"/>
          <w:szCs w:val="28"/>
        </w:rPr>
      </w:pP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6C" w:rsidRDefault="00840D6C" w:rsidP="00C96566">
      <w:r>
        <w:separator/>
      </w:r>
    </w:p>
  </w:endnote>
  <w:endnote w:type="continuationSeparator" w:id="1">
    <w:p w:rsidR="00840D6C" w:rsidRDefault="00840D6C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6C" w:rsidRDefault="00840D6C" w:rsidP="00C96566">
      <w:r>
        <w:separator/>
      </w:r>
    </w:p>
  </w:footnote>
  <w:footnote w:type="continuationSeparator" w:id="1">
    <w:p w:rsidR="00840D6C" w:rsidRDefault="00840D6C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62CFB"/>
    <w:multiLevelType w:val="hybridMultilevel"/>
    <w:tmpl w:val="C89A73C0"/>
    <w:lvl w:ilvl="0" w:tplc="15047E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87E71"/>
    <w:rsid w:val="000950E9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75DF4"/>
    <w:rsid w:val="001903AD"/>
    <w:rsid w:val="00191654"/>
    <w:rsid w:val="001A372C"/>
    <w:rsid w:val="001A5D40"/>
    <w:rsid w:val="001B1919"/>
    <w:rsid w:val="0020323E"/>
    <w:rsid w:val="002269A6"/>
    <w:rsid w:val="00230E8B"/>
    <w:rsid w:val="00236EA9"/>
    <w:rsid w:val="00245641"/>
    <w:rsid w:val="00260BD6"/>
    <w:rsid w:val="00261946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65C8"/>
    <w:rsid w:val="002F37AC"/>
    <w:rsid w:val="002F44F9"/>
    <w:rsid w:val="003134EF"/>
    <w:rsid w:val="00323B18"/>
    <w:rsid w:val="00324CCF"/>
    <w:rsid w:val="00325627"/>
    <w:rsid w:val="00326115"/>
    <w:rsid w:val="00333024"/>
    <w:rsid w:val="003340E5"/>
    <w:rsid w:val="00336BCE"/>
    <w:rsid w:val="00350772"/>
    <w:rsid w:val="0036604B"/>
    <w:rsid w:val="00366076"/>
    <w:rsid w:val="00383BBA"/>
    <w:rsid w:val="00394D89"/>
    <w:rsid w:val="003B2145"/>
    <w:rsid w:val="003F2E70"/>
    <w:rsid w:val="00404C2C"/>
    <w:rsid w:val="0040528C"/>
    <w:rsid w:val="00411A1D"/>
    <w:rsid w:val="004337DE"/>
    <w:rsid w:val="00433A01"/>
    <w:rsid w:val="004378DA"/>
    <w:rsid w:val="00446ACB"/>
    <w:rsid w:val="00461C74"/>
    <w:rsid w:val="00481FDA"/>
    <w:rsid w:val="00490289"/>
    <w:rsid w:val="0049104E"/>
    <w:rsid w:val="004979D1"/>
    <w:rsid w:val="004A0F77"/>
    <w:rsid w:val="004A1C41"/>
    <w:rsid w:val="004A4E01"/>
    <w:rsid w:val="004A5D66"/>
    <w:rsid w:val="004A7718"/>
    <w:rsid w:val="004A7BC4"/>
    <w:rsid w:val="004C306C"/>
    <w:rsid w:val="004D6539"/>
    <w:rsid w:val="005042B8"/>
    <w:rsid w:val="00504ED3"/>
    <w:rsid w:val="00521016"/>
    <w:rsid w:val="005323ED"/>
    <w:rsid w:val="0053752C"/>
    <w:rsid w:val="00554960"/>
    <w:rsid w:val="0055583C"/>
    <w:rsid w:val="005567BD"/>
    <w:rsid w:val="00556FE3"/>
    <w:rsid w:val="00566905"/>
    <w:rsid w:val="00580DA3"/>
    <w:rsid w:val="00584C4E"/>
    <w:rsid w:val="005D1680"/>
    <w:rsid w:val="005E1CE6"/>
    <w:rsid w:val="00610194"/>
    <w:rsid w:val="00614D42"/>
    <w:rsid w:val="00615EE2"/>
    <w:rsid w:val="00626B33"/>
    <w:rsid w:val="00635816"/>
    <w:rsid w:val="006472D9"/>
    <w:rsid w:val="00653A4D"/>
    <w:rsid w:val="00662744"/>
    <w:rsid w:val="00664DBF"/>
    <w:rsid w:val="0067380D"/>
    <w:rsid w:val="00674C69"/>
    <w:rsid w:val="00674DD6"/>
    <w:rsid w:val="0067546C"/>
    <w:rsid w:val="00684186"/>
    <w:rsid w:val="00687F4A"/>
    <w:rsid w:val="0069010F"/>
    <w:rsid w:val="006B1756"/>
    <w:rsid w:val="006B635C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841A9"/>
    <w:rsid w:val="007B7F51"/>
    <w:rsid w:val="0080467A"/>
    <w:rsid w:val="008125D7"/>
    <w:rsid w:val="00816212"/>
    <w:rsid w:val="00827E1F"/>
    <w:rsid w:val="00834435"/>
    <w:rsid w:val="008407A6"/>
    <w:rsid w:val="00840D6C"/>
    <w:rsid w:val="0084705F"/>
    <w:rsid w:val="00852735"/>
    <w:rsid w:val="0085378A"/>
    <w:rsid w:val="0087185A"/>
    <w:rsid w:val="008916E0"/>
    <w:rsid w:val="008A29C0"/>
    <w:rsid w:val="008A4622"/>
    <w:rsid w:val="008B2B90"/>
    <w:rsid w:val="008C040A"/>
    <w:rsid w:val="008D11EE"/>
    <w:rsid w:val="008D5754"/>
    <w:rsid w:val="008D7664"/>
    <w:rsid w:val="008F33FA"/>
    <w:rsid w:val="0090125F"/>
    <w:rsid w:val="00903E52"/>
    <w:rsid w:val="009251A7"/>
    <w:rsid w:val="0093619A"/>
    <w:rsid w:val="00973FF7"/>
    <w:rsid w:val="00987F14"/>
    <w:rsid w:val="00991AFE"/>
    <w:rsid w:val="00993B48"/>
    <w:rsid w:val="009A4DFB"/>
    <w:rsid w:val="009A69B5"/>
    <w:rsid w:val="009C480D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C194A"/>
    <w:rsid w:val="00AC60C2"/>
    <w:rsid w:val="00AC7522"/>
    <w:rsid w:val="00AD66A5"/>
    <w:rsid w:val="00AE4FA5"/>
    <w:rsid w:val="00AE6FF8"/>
    <w:rsid w:val="00B06BF3"/>
    <w:rsid w:val="00B25CEB"/>
    <w:rsid w:val="00B5048B"/>
    <w:rsid w:val="00B51286"/>
    <w:rsid w:val="00B64D17"/>
    <w:rsid w:val="00B64FED"/>
    <w:rsid w:val="00B864F0"/>
    <w:rsid w:val="00B87E24"/>
    <w:rsid w:val="00B92885"/>
    <w:rsid w:val="00BB6AC4"/>
    <w:rsid w:val="00BB7C6D"/>
    <w:rsid w:val="00BC47DE"/>
    <w:rsid w:val="00BC5787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517E0"/>
    <w:rsid w:val="00C53063"/>
    <w:rsid w:val="00C76FF8"/>
    <w:rsid w:val="00C77400"/>
    <w:rsid w:val="00C96566"/>
    <w:rsid w:val="00CA260D"/>
    <w:rsid w:val="00CB7AA1"/>
    <w:rsid w:val="00CD0A30"/>
    <w:rsid w:val="00CD6349"/>
    <w:rsid w:val="00D00F91"/>
    <w:rsid w:val="00D22DDF"/>
    <w:rsid w:val="00D40DF5"/>
    <w:rsid w:val="00D469BC"/>
    <w:rsid w:val="00D50D6E"/>
    <w:rsid w:val="00D624BB"/>
    <w:rsid w:val="00D677A5"/>
    <w:rsid w:val="00D67B05"/>
    <w:rsid w:val="00DB32A3"/>
    <w:rsid w:val="00DB3F21"/>
    <w:rsid w:val="00DC0249"/>
    <w:rsid w:val="00DE5B53"/>
    <w:rsid w:val="00DE5FAD"/>
    <w:rsid w:val="00E2495E"/>
    <w:rsid w:val="00E27F88"/>
    <w:rsid w:val="00E43548"/>
    <w:rsid w:val="00E4584F"/>
    <w:rsid w:val="00E515AB"/>
    <w:rsid w:val="00E5677E"/>
    <w:rsid w:val="00E70C16"/>
    <w:rsid w:val="00E72014"/>
    <w:rsid w:val="00E91A07"/>
    <w:rsid w:val="00E92473"/>
    <w:rsid w:val="00EB10C9"/>
    <w:rsid w:val="00EB6655"/>
    <w:rsid w:val="00EB6C58"/>
    <w:rsid w:val="00EC5090"/>
    <w:rsid w:val="00ED0937"/>
    <w:rsid w:val="00ED37A6"/>
    <w:rsid w:val="00ED3E58"/>
    <w:rsid w:val="00EE3FB3"/>
    <w:rsid w:val="00F24989"/>
    <w:rsid w:val="00F2603C"/>
    <w:rsid w:val="00F64A7F"/>
    <w:rsid w:val="00F73CE6"/>
    <w:rsid w:val="00F964EF"/>
    <w:rsid w:val="00FB50F4"/>
    <w:rsid w:val="00FC72F8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3">
    <w:name w:val="Основной текст (2)_"/>
    <w:basedOn w:val="a0"/>
    <w:link w:val="24"/>
    <w:rsid w:val="00BC578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5787"/>
    <w:pPr>
      <w:widowControl w:val="0"/>
      <w:shd w:val="clear" w:color="auto" w:fill="FFFFFF"/>
      <w:spacing w:line="274" w:lineRule="exact"/>
      <w:jc w:val="center"/>
    </w:pPr>
    <w:rPr>
      <w:sz w:val="20"/>
      <w:szCs w:val="20"/>
    </w:rPr>
  </w:style>
  <w:style w:type="table" w:styleId="af1">
    <w:name w:val="Table Grid"/>
    <w:basedOn w:val="a1"/>
    <w:rsid w:val="00BC57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778F-C386-4580-818F-20B26DB4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9</cp:revision>
  <cp:lastPrinted>2021-04-15T02:20:00Z</cp:lastPrinted>
  <dcterms:created xsi:type="dcterms:W3CDTF">2021-04-08T04:47:00Z</dcterms:created>
  <dcterms:modified xsi:type="dcterms:W3CDTF">2021-04-15T02:24:00Z</dcterms:modified>
</cp:coreProperties>
</file>