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70" w:rsidRPr="003807A3" w:rsidRDefault="006B7770" w:rsidP="006B7770">
      <w:pPr>
        <w:pStyle w:val="a3"/>
        <w:tabs>
          <w:tab w:val="left" w:pos="3360"/>
        </w:tabs>
        <w:rPr>
          <w:b/>
          <w:bCs/>
        </w:rPr>
      </w:pPr>
      <w:r w:rsidRPr="003807A3">
        <w:rPr>
          <w:b/>
          <w:bCs/>
        </w:rPr>
        <w:t>АДМИНИСТРАЦИЯ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ПАЛЕЦКОГО СЕЛЬСОВЕТА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 xml:space="preserve">БАГАНСКОГО РАЙОНА 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770" w:rsidRPr="003807A3" w:rsidRDefault="00180D29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E5448C">
        <w:rPr>
          <w:rFonts w:ascii="Times New Roman" w:hAnsi="Times New Roman"/>
          <w:sz w:val="28"/>
          <w:szCs w:val="28"/>
        </w:rPr>
        <w:t>6</w:t>
      </w:r>
      <w:r w:rsidR="00275CE7">
        <w:rPr>
          <w:rFonts w:ascii="Times New Roman" w:hAnsi="Times New Roman"/>
          <w:sz w:val="28"/>
          <w:szCs w:val="28"/>
        </w:rPr>
        <w:t>.</w:t>
      </w:r>
      <w:r w:rsidR="00473530">
        <w:rPr>
          <w:rFonts w:ascii="Times New Roman" w:hAnsi="Times New Roman"/>
          <w:sz w:val="28"/>
          <w:szCs w:val="28"/>
        </w:rPr>
        <w:t>1</w:t>
      </w:r>
      <w:r w:rsidR="00BB1137">
        <w:rPr>
          <w:rFonts w:ascii="Times New Roman" w:hAnsi="Times New Roman"/>
          <w:sz w:val="28"/>
          <w:szCs w:val="28"/>
        </w:rPr>
        <w:t>2</w:t>
      </w:r>
      <w:r w:rsidR="003C62FE">
        <w:rPr>
          <w:rFonts w:ascii="Times New Roman" w:hAnsi="Times New Roman"/>
          <w:sz w:val="28"/>
          <w:szCs w:val="28"/>
        </w:rPr>
        <w:t>.202</w:t>
      </w:r>
      <w:r w:rsidR="00B8724F">
        <w:rPr>
          <w:rFonts w:ascii="Times New Roman" w:hAnsi="Times New Roman"/>
          <w:sz w:val="28"/>
          <w:szCs w:val="28"/>
        </w:rPr>
        <w:t>1</w:t>
      </w:r>
      <w:r w:rsidR="006131C3" w:rsidRPr="00DF1E2D">
        <w:rPr>
          <w:rFonts w:ascii="Times New Roman" w:hAnsi="Times New Roman"/>
          <w:sz w:val="28"/>
          <w:szCs w:val="28"/>
        </w:rPr>
        <w:t xml:space="preserve">                №</w:t>
      </w:r>
      <w:r w:rsidR="00316187">
        <w:rPr>
          <w:rFonts w:ascii="Times New Roman" w:hAnsi="Times New Roman"/>
          <w:sz w:val="28"/>
          <w:szCs w:val="28"/>
        </w:rPr>
        <w:t>1</w:t>
      </w:r>
      <w:r w:rsidR="00E5448C">
        <w:rPr>
          <w:rFonts w:ascii="Times New Roman" w:hAnsi="Times New Roman"/>
          <w:sz w:val="28"/>
          <w:szCs w:val="28"/>
        </w:rPr>
        <w:t>31</w:t>
      </w:r>
      <w:r w:rsidR="00B5666F">
        <w:rPr>
          <w:rFonts w:ascii="Times New Roman" w:hAnsi="Times New Roman"/>
          <w:sz w:val="28"/>
          <w:szCs w:val="28"/>
        </w:rPr>
        <w:t>-</w:t>
      </w:r>
      <w:r w:rsidR="006B7770" w:rsidRPr="00DF1E2D">
        <w:rPr>
          <w:rFonts w:ascii="Times New Roman" w:hAnsi="Times New Roman"/>
          <w:sz w:val="28"/>
          <w:szCs w:val="28"/>
        </w:rPr>
        <w:t>р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807A3">
        <w:rPr>
          <w:rFonts w:ascii="Times New Roman" w:hAnsi="Times New Roman"/>
          <w:sz w:val="28"/>
          <w:szCs w:val="28"/>
        </w:rPr>
        <w:t>с.Палецкое</w:t>
      </w:r>
      <w:proofErr w:type="spellEnd"/>
    </w:p>
    <w:p w:rsidR="006B7770" w:rsidRPr="003807A3" w:rsidRDefault="006B7770" w:rsidP="00883D45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807A3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B44786" w:rsidRPr="003807A3">
        <w:rPr>
          <w:rFonts w:ascii="Times New Roman" w:hAnsi="Times New Roman"/>
          <w:sz w:val="28"/>
          <w:szCs w:val="28"/>
        </w:rPr>
        <w:t xml:space="preserve">в </w:t>
      </w:r>
      <w:r w:rsidR="00B44786">
        <w:rPr>
          <w:rFonts w:ascii="Times New Roman" w:hAnsi="Times New Roman"/>
          <w:sz w:val="28"/>
          <w:szCs w:val="28"/>
        </w:rPr>
        <w:t>распоряжение</w:t>
      </w:r>
      <w:r w:rsidR="00E5448C">
        <w:rPr>
          <w:rFonts w:ascii="Times New Roman" w:hAnsi="Times New Roman"/>
          <w:sz w:val="28"/>
          <w:szCs w:val="28"/>
        </w:rPr>
        <w:t xml:space="preserve"> </w:t>
      </w:r>
      <w:r w:rsidRPr="008E65DF">
        <w:rPr>
          <w:rFonts w:ascii="Times New Roman" w:hAnsi="Times New Roman"/>
          <w:bCs/>
          <w:sz w:val="28"/>
          <w:szCs w:val="28"/>
        </w:rPr>
        <w:t>администрации Палецкого сельсовета Баганского</w:t>
      </w:r>
      <w:r w:rsidR="00E5448C">
        <w:rPr>
          <w:rFonts w:ascii="Times New Roman" w:hAnsi="Times New Roman"/>
          <w:bCs/>
          <w:sz w:val="28"/>
          <w:szCs w:val="28"/>
        </w:rPr>
        <w:t xml:space="preserve"> </w:t>
      </w:r>
      <w:r w:rsidRPr="008E65DF">
        <w:rPr>
          <w:rFonts w:ascii="Times New Roman" w:hAnsi="Times New Roman"/>
          <w:bCs/>
          <w:sz w:val="28"/>
          <w:szCs w:val="28"/>
        </w:rPr>
        <w:t>района Новосибирской области</w:t>
      </w:r>
      <w:r w:rsidR="0025170D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32CAD">
        <w:rPr>
          <w:rFonts w:ascii="Times New Roman" w:hAnsi="Times New Roman"/>
          <w:color w:val="000000"/>
          <w:sz w:val="28"/>
          <w:szCs w:val="28"/>
        </w:rPr>
        <w:t>27</w:t>
      </w:r>
      <w:r w:rsidR="003C62FE">
        <w:rPr>
          <w:rFonts w:ascii="Times New Roman" w:hAnsi="Times New Roman"/>
          <w:color w:val="000000"/>
          <w:sz w:val="28"/>
          <w:szCs w:val="28"/>
        </w:rPr>
        <w:t>.01.202</w:t>
      </w:r>
      <w:r w:rsidR="00A32CAD">
        <w:rPr>
          <w:rFonts w:ascii="Times New Roman" w:hAnsi="Times New Roman"/>
          <w:color w:val="000000"/>
          <w:sz w:val="28"/>
          <w:szCs w:val="28"/>
        </w:rPr>
        <w:t>1</w:t>
      </w:r>
      <w:r w:rsidR="00E66D9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3C62FE">
        <w:rPr>
          <w:rFonts w:ascii="Times New Roman" w:hAnsi="Times New Roman"/>
          <w:color w:val="000000"/>
          <w:sz w:val="28"/>
          <w:szCs w:val="28"/>
        </w:rPr>
        <w:t>0</w:t>
      </w:r>
      <w:r w:rsidR="00A32CAD">
        <w:rPr>
          <w:rFonts w:ascii="Times New Roman" w:hAnsi="Times New Roman"/>
          <w:color w:val="000000"/>
          <w:sz w:val="28"/>
          <w:szCs w:val="28"/>
        </w:rPr>
        <w:t>4</w:t>
      </w:r>
      <w:r w:rsidR="005C605E">
        <w:rPr>
          <w:rFonts w:ascii="Times New Roman" w:hAnsi="Times New Roman"/>
          <w:color w:val="000000"/>
          <w:sz w:val="28"/>
          <w:szCs w:val="28"/>
        </w:rPr>
        <w:t>-</w:t>
      </w:r>
      <w:r w:rsidR="00EF1053">
        <w:rPr>
          <w:rFonts w:ascii="Times New Roman" w:hAnsi="Times New Roman"/>
          <w:color w:val="000000"/>
          <w:sz w:val="28"/>
          <w:szCs w:val="28"/>
        </w:rPr>
        <w:t>р «</w:t>
      </w:r>
      <w:r w:rsidR="005C605E">
        <w:rPr>
          <w:rFonts w:ascii="Times New Roman" w:hAnsi="Times New Roman"/>
          <w:color w:val="000000"/>
          <w:sz w:val="28"/>
          <w:szCs w:val="28"/>
        </w:rPr>
        <w:t>Об утверждении П</w:t>
      </w:r>
      <w:r w:rsidRPr="008E65DF">
        <w:rPr>
          <w:rFonts w:ascii="Times New Roman" w:hAnsi="Times New Roman"/>
          <w:color w:val="000000"/>
          <w:sz w:val="28"/>
          <w:szCs w:val="28"/>
        </w:rPr>
        <w:t>лана</w:t>
      </w:r>
      <w:r w:rsidR="00926D8E">
        <w:rPr>
          <w:rFonts w:ascii="Times New Roman" w:hAnsi="Times New Roman"/>
          <w:color w:val="000000"/>
          <w:sz w:val="28"/>
          <w:szCs w:val="28"/>
        </w:rPr>
        <w:t>-</w:t>
      </w:r>
      <w:r w:rsidR="005C605E">
        <w:rPr>
          <w:rFonts w:ascii="Times New Roman" w:hAnsi="Times New Roman"/>
          <w:color w:val="000000"/>
          <w:sz w:val="28"/>
          <w:szCs w:val="28"/>
        </w:rPr>
        <w:t xml:space="preserve">графика 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товаров, работ, услуг </w:t>
      </w:r>
      <w:r w:rsidR="00EF1053" w:rsidRPr="008E65DF">
        <w:rPr>
          <w:rFonts w:ascii="Times New Roman" w:hAnsi="Times New Roman"/>
          <w:color w:val="000000"/>
          <w:sz w:val="28"/>
          <w:szCs w:val="28"/>
        </w:rPr>
        <w:t>для обеспечения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 муниципальных нужд на 202</w:t>
      </w:r>
      <w:r w:rsidR="00B8724F">
        <w:rPr>
          <w:rFonts w:ascii="Times New Roman" w:hAnsi="Times New Roman"/>
          <w:color w:val="000000"/>
          <w:sz w:val="28"/>
          <w:szCs w:val="28"/>
        </w:rPr>
        <w:t>1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финансов</w:t>
      </w:r>
      <w:r w:rsidR="003C62FE">
        <w:rPr>
          <w:rFonts w:ascii="Times New Roman" w:hAnsi="Times New Roman"/>
          <w:color w:val="000000"/>
          <w:sz w:val="28"/>
          <w:szCs w:val="28"/>
        </w:rPr>
        <w:t>ый год и на плановый период 202</w:t>
      </w:r>
      <w:r w:rsidR="00B8724F">
        <w:rPr>
          <w:rFonts w:ascii="Times New Roman" w:hAnsi="Times New Roman"/>
          <w:color w:val="000000"/>
          <w:sz w:val="28"/>
          <w:szCs w:val="28"/>
        </w:rPr>
        <w:t>2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B8724F">
        <w:rPr>
          <w:rFonts w:ascii="Times New Roman" w:hAnsi="Times New Roman"/>
          <w:color w:val="000000"/>
          <w:sz w:val="28"/>
          <w:szCs w:val="28"/>
        </w:rPr>
        <w:t>3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годов администрации Палецкого сельсовета Баганского района Новосибирской области»</w:t>
      </w:r>
    </w:p>
    <w:p w:rsidR="006B7770" w:rsidRPr="008E65DF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Pr="008E65DF" w:rsidRDefault="006B7770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65DF">
        <w:rPr>
          <w:rFonts w:ascii="Times New Roman" w:hAnsi="Times New Roman"/>
          <w:sz w:val="28"/>
          <w:szCs w:val="28"/>
        </w:rPr>
        <w:t xml:space="preserve">В </w:t>
      </w:r>
      <w:r w:rsidR="00AE0B4D" w:rsidRPr="008E65DF">
        <w:rPr>
          <w:rFonts w:ascii="Times New Roman" w:hAnsi="Times New Roman"/>
          <w:sz w:val="28"/>
          <w:szCs w:val="28"/>
        </w:rPr>
        <w:t>соответствии с</w:t>
      </w:r>
      <w:r w:rsidRPr="008E65DF">
        <w:rPr>
          <w:rFonts w:ascii="Times New Roman" w:hAnsi="Times New Roman"/>
          <w:sz w:val="28"/>
          <w:szCs w:val="28"/>
        </w:rPr>
        <w:t xml:space="preserve"> Федеральным законом РФ от 05.04.2013 года №44-</w:t>
      </w:r>
      <w:r w:rsidR="00AE0B4D" w:rsidRPr="008E65DF">
        <w:rPr>
          <w:rFonts w:ascii="Times New Roman" w:hAnsi="Times New Roman"/>
          <w:sz w:val="28"/>
          <w:szCs w:val="28"/>
        </w:rPr>
        <w:t>ФЗ «</w:t>
      </w:r>
      <w:r w:rsidRPr="008E65DF">
        <w:rPr>
          <w:rFonts w:ascii="Times New Roman" w:hAnsi="Times New Roman"/>
          <w:bCs/>
          <w:sz w:val="28"/>
          <w:szCs w:val="28"/>
        </w:rPr>
        <w:t xml:space="preserve">О контрактной системе в сфере закупок товаров, работ, услуг для </w:t>
      </w:r>
      <w:r w:rsidR="00AE0B4D" w:rsidRPr="008E65DF">
        <w:rPr>
          <w:rFonts w:ascii="Times New Roman" w:hAnsi="Times New Roman"/>
          <w:bCs/>
          <w:sz w:val="28"/>
          <w:szCs w:val="28"/>
        </w:rPr>
        <w:t>обеспечения государственных</w:t>
      </w:r>
      <w:r w:rsidRPr="008E65DF">
        <w:rPr>
          <w:rFonts w:ascii="Times New Roman" w:hAnsi="Times New Roman"/>
          <w:bCs/>
          <w:sz w:val="28"/>
          <w:szCs w:val="28"/>
        </w:rPr>
        <w:t xml:space="preserve"> и муниципальных нужд»</w:t>
      </w:r>
    </w:p>
    <w:p w:rsidR="00926D8E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44786">
        <w:rPr>
          <w:rFonts w:ascii="Times New Roman" w:hAnsi="Times New Roman"/>
          <w:sz w:val="28"/>
          <w:szCs w:val="28"/>
        </w:rPr>
        <w:t>Внести изменения</w:t>
      </w:r>
      <w:r>
        <w:rPr>
          <w:rFonts w:ascii="Times New Roman" w:hAnsi="Times New Roman"/>
          <w:sz w:val="28"/>
          <w:szCs w:val="28"/>
        </w:rPr>
        <w:t xml:space="preserve">   в распоряжение </w:t>
      </w:r>
      <w:r w:rsidRPr="008E65DF">
        <w:rPr>
          <w:rFonts w:ascii="Times New Roman" w:hAnsi="Times New Roman"/>
          <w:bCs/>
          <w:sz w:val="28"/>
          <w:szCs w:val="28"/>
        </w:rPr>
        <w:t>администрации Палецкого сельсовета Баганского района Новосибирской области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32CAD">
        <w:rPr>
          <w:rFonts w:ascii="Times New Roman" w:hAnsi="Times New Roman"/>
          <w:color w:val="000000"/>
          <w:sz w:val="28"/>
          <w:szCs w:val="28"/>
        </w:rPr>
        <w:t>27</w:t>
      </w:r>
      <w:r w:rsidR="003C62FE">
        <w:rPr>
          <w:rFonts w:ascii="Times New Roman" w:hAnsi="Times New Roman"/>
          <w:color w:val="000000"/>
          <w:sz w:val="28"/>
          <w:szCs w:val="28"/>
        </w:rPr>
        <w:t>.01.202</w:t>
      </w:r>
      <w:r w:rsidR="00A32CAD">
        <w:rPr>
          <w:rFonts w:ascii="Times New Roman" w:hAnsi="Times New Roman"/>
          <w:color w:val="000000"/>
          <w:sz w:val="28"/>
          <w:szCs w:val="28"/>
        </w:rPr>
        <w:t>1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 № 0</w:t>
      </w:r>
      <w:r w:rsidR="00A32CAD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-р  «Об утверждении Плана графика </w:t>
      </w:r>
      <w:r w:rsidRPr="008E65DF">
        <w:rPr>
          <w:rFonts w:ascii="Times New Roman" w:hAnsi="Times New Roman"/>
          <w:color w:val="000000"/>
          <w:sz w:val="28"/>
          <w:szCs w:val="28"/>
        </w:rPr>
        <w:t>товаров, работ, услуг для  обеспече</w:t>
      </w:r>
      <w:r w:rsidR="003C62FE">
        <w:rPr>
          <w:rFonts w:ascii="Times New Roman" w:hAnsi="Times New Roman"/>
          <w:color w:val="000000"/>
          <w:sz w:val="28"/>
          <w:szCs w:val="28"/>
        </w:rPr>
        <w:t>ния муниципальных нужд на 202</w:t>
      </w:r>
      <w:r w:rsidR="00AE0B4D">
        <w:rPr>
          <w:rFonts w:ascii="Times New Roman" w:hAnsi="Times New Roman"/>
          <w:color w:val="000000"/>
          <w:sz w:val="28"/>
          <w:szCs w:val="28"/>
        </w:rPr>
        <w:t>1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финансов</w:t>
      </w:r>
      <w:r w:rsidR="003C62FE">
        <w:rPr>
          <w:rFonts w:ascii="Times New Roman" w:hAnsi="Times New Roman"/>
          <w:color w:val="000000"/>
          <w:sz w:val="28"/>
          <w:szCs w:val="28"/>
        </w:rPr>
        <w:t>ый год и на плановый период 202</w:t>
      </w:r>
      <w:r w:rsidR="00AE0B4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AE0B4D">
        <w:rPr>
          <w:rFonts w:ascii="Times New Roman" w:hAnsi="Times New Roman"/>
          <w:color w:val="000000"/>
          <w:sz w:val="28"/>
          <w:szCs w:val="28"/>
        </w:rPr>
        <w:t>3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годов администрации Палецкого сельсовета Баганского района Новосибирской области</w:t>
      </w:r>
      <w:proofErr w:type="gramStart"/>
      <w:r w:rsidRPr="008E65DF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далее- План-график)</w:t>
      </w:r>
      <w:r>
        <w:rPr>
          <w:rFonts w:ascii="Times New Roman" w:hAnsi="Times New Roman"/>
          <w:sz w:val="28"/>
          <w:szCs w:val="28"/>
        </w:rPr>
        <w:t>,а  именно:</w:t>
      </w:r>
    </w:p>
    <w:p w:rsidR="006B7770" w:rsidRPr="008E65DF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Приложение  № 1  читать  в 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новой редакции согласно приложению </w:t>
      </w:r>
      <w:r w:rsidR="006B7770" w:rsidRPr="008E65DF">
        <w:rPr>
          <w:rFonts w:ascii="Times New Roman" w:hAnsi="Times New Roman"/>
          <w:bCs/>
          <w:sz w:val="28"/>
          <w:szCs w:val="28"/>
        </w:rPr>
        <w:t xml:space="preserve">№1 к настоящему распоряжению. </w:t>
      </w:r>
    </w:p>
    <w:p w:rsidR="006B7770" w:rsidRPr="008E65DF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5C605E">
        <w:rPr>
          <w:rFonts w:ascii="Times New Roman" w:hAnsi="Times New Roman"/>
          <w:bCs/>
          <w:sz w:val="28"/>
          <w:szCs w:val="28"/>
        </w:rPr>
        <w:t>Разместить План</w:t>
      </w:r>
      <w:r>
        <w:rPr>
          <w:rFonts w:ascii="Times New Roman" w:hAnsi="Times New Roman"/>
          <w:bCs/>
          <w:sz w:val="28"/>
          <w:szCs w:val="28"/>
        </w:rPr>
        <w:t>-</w:t>
      </w:r>
      <w:r w:rsidR="003C62FE">
        <w:rPr>
          <w:rFonts w:ascii="Times New Roman" w:hAnsi="Times New Roman"/>
          <w:bCs/>
          <w:sz w:val="28"/>
          <w:szCs w:val="28"/>
        </w:rPr>
        <w:t xml:space="preserve">график </w:t>
      </w:r>
      <w:r w:rsidR="003C62FE" w:rsidRPr="008E65DF">
        <w:rPr>
          <w:rFonts w:ascii="Times New Roman" w:hAnsi="Times New Roman"/>
          <w:bCs/>
          <w:sz w:val="28"/>
          <w:szCs w:val="28"/>
        </w:rPr>
        <w:t>в</w:t>
      </w:r>
      <w:r w:rsidR="003C62FE">
        <w:rPr>
          <w:rFonts w:ascii="Times New Roman" w:hAnsi="Times New Roman"/>
          <w:bCs/>
          <w:sz w:val="28"/>
          <w:szCs w:val="28"/>
        </w:rPr>
        <w:t xml:space="preserve"> системе </w:t>
      </w:r>
      <w:r w:rsidR="006B7770" w:rsidRPr="008E65DF">
        <w:rPr>
          <w:rFonts w:ascii="Times New Roman" w:hAnsi="Times New Roman"/>
          <w:bCs/>
          <w:sz w:val="28"/>
          <w:szCs w:val="28"/>
        </w:rPr>
        <w:t>ГИСЗ НСО и единой информационной системе в сфере закупок.</w:t>
      </w:r>
    </w:p>
    <w:p w:rsidR="006B7770" w:rsidRPr="003807A3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B7770" w:rsidRPr="003807A3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3C62FE" w:rsidRPr="003807A3">
        <w:rPr>
          <w:rFonts w:ascii="Times New Roman" w:hAnsi="Times New Roman"/>
          <w:sz w:val="28"/>
          <w:szCs w:val="28"/>
        </w:rPr>
        <w:t xml:space="preserve">специалиста </w:t>
      </w:r>
      <w:r w:rsidR="003C62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разряда </w:t>
      </w:r>
      <w:r w:rsidR="006B7770" w:rsidRPr="003807A3">
        <w:rPr>
          <w:rFonts w:ascii="Times New Roman" w:hAnsi="Times New Roman"/>
          <w:sz w:val="28"/>
          <w:szCs w:val="28"/>
        </w:rPr>
        <w:t xml:space="preserve">администрации Палецкого сельсовета Баганского района Новосибирской области </w:t>
      </w:r>
      <w:r w:rsidR="00B44786">
        <w:rPr>
          <w:rFonts w:ascii="Times New Roman" w:hAnsi="Times New Roman"/>
          <w:sz w:val="28"/>
          <w:szCs w:val="28"/>
        </w:rPr>
        <w:t>Павлову О</w:t>
      </w:r>
      <w:r w:rsidR="006B7770" w:rsidRPr="003807A3">
        <w:rPr>
          <w:rFonts w:ascii="Times New Roman" w:hAnsi="Times New Roman"/>
          <w:sz w:val="28"/>
          <w:szCs w:val="28"/>
        </w:rPr>
        <w:t>.А.</w:t>
      </w:r>
    </w:p>
    <w:p w:rsidR="006B7770" w:rsidRPr="003807A3" w:rsidRDefault="00E66D98" w:rsidP="00E66D9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770" w:rsidRPr="003807A3" w:rsidRDefault="006B7770" w:rsidP="006B7770">
      <w:pPr>
        <w:pStyle w:val="a3"/>
        <w:tabs>
          <w:tab w:val="left" w:pos="3360"/>
        </w:tabs>
        <w:jc w:val="left"/>
        <w:rPr>
          <w:szCs w:val="28"/>
        </w:rPr>
      </w:pPr>
      <w:r w:rsidRPr="003807A3">
        <w:rPr>
          <w:szCs w:val="28"/>
        </w:rPr>
        <w:t xml:space="preserve">Глава  Палецкого сельсовета                    </w:t>
      </w:r>
    </w:p>
    <w:p w:rsidR="006B7770" w:rsidRPr="003807A3" w:rsidRDefault="006B7770" w:rsidP="006B7770">
      <w:pPr>
        <w:pStyle w:val="a3"/>
        <w:tabs>
          <w:tab w:val="left" w:pos="3360"/>
        </w:tabs>
        <w:jc w:val="left"/>
        <w:rPr>
          <w:szCs w:val="28"/>
        </w:rPr>
      </w:pPr>
      <w:r w:rsidRPr="003807A3">
        <w:rPr>
          <w:szCs w:val="28"/>
        </w:rPr>
        <w:t xml:space="preserve">Баганского  района Новосибирской области                                     В.И. Калач                                                                           </w:t>
      </w:r>
    </w:p>
    <w:p w:rsidR="006B7770" w:rsidRDefault="006B7770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01603" w:rsidRDefault="00D01603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26D8E" w:rsidRPr="003807A3" w:rsidRDefault="00926D8E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26D8E" w:rsidRDefault="00B44786" w:rsidP="00926D8E">
      <w:pPr>
        <w:tabs>
          <w:tab w:val="left" w:pos="3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Павлова Ольга</w:t>
      </w:r>
      <w:r w:rsidR="006B7770" w:rsidRPr="00926D8E">
        <w:rPr>
          <w:rFonts w:ascii="Times New Roman" w:hAnsi="Times New Roman"/>
          <w:sz w:val="20"/>
          <w:szCs w:val="20"/>
        </w:rPr>
        <w:t xml:space="preserve"> Александровна</w:t>
      </w:r>
    </w:p>
    <w:p w:rsidR="006B7770" w:rsidRPr="00926D8E" w:rsidRDefault="006B7770" w:rsidP="00926D8E">
      <w:pPr>
        <w:tabs>
          <w:tab w:val="left" w:pos="3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26D8E">
        <w:rPr>
          <w:rFonts w:ascii="Times New Roman" w:hAnsi="Times New Roman"/>
          <w:sz w:val="20"/>
          <w:szCs w:val="20"/>
        </w:rPr>
        <w:t>45-308</w:t>
      </w:r>
    </w:p>
    <w:p w:rsidR="00BB458E" w:rsidRDefault="00BB458E"/>
    <w:sectPr w:rsidR="00BB458E" w:rsidSect="00926D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6B7770"/>
    <w:rsid w:val="000155FC"/>
    <w:rsid w:val="00067FE9"/>
    <w:rsid w:val="00091F0E"/>
    <w:rsid w:val="000B2CA7"/>
    <w:rsid w:val="000B7E95"/>
    <w:rsid w:val="000F7122"/>
    <w:rsid w:val="00102494"/>
    <w:rsid w:val="00112EFB"/>
    <w:rsid w:val="0012041C"/>
    <w:rsid w:val="001204CB"/>
    <w:rsid w:val="00142836"/>
    <w:rsid w:val="001503E4"/>
    <w:rsid w:val="00180D29"/>
    <w:rsid w:val="001832A1"/>
    <w:rsid w:val="0018408A"/>
    <w:rsid w:val="00193BE1"/>
    <w:rsid w:val="001A09DD"/>
    <w:rsid w:val="001B486C"/>
    <w:rsid w:val="001B5AC5"/>
    <w:rsid w:val="001B71F6"/>
    <w:rsid w:val="001D2F96"/>
    <w:rsid w:val="001D40C2"/>
    <w:rsid w:val="001F11CB"/>
    <w:rsid w:val="001F3178"/>
    <w:rsid w:val="001F62EA"/>
    <w:rsid w:val="001F77A9"/>
    <w:rsid w:val="0024071E"/>
    <w:rsid w:val="0025170D"/>
    <w:rsid w:val="00262259"/>
    <w:rsid w:val="002628BC"/>
    <w:rsid w:val="002628D7"/>
    <w:rsid w:val="00271366"/>
    <w:rsid w:val="00272C97"/>
    <w:rsid w:val="00275B35"/>
    <w:rsid w:val="00275CE7"/>
    <w:rsid w:val="00297FEC"/>
    <w:rsid w:val="002A4E88"/>
    <w:rsid w:val="002D0E52"/>
    <w:rsid w:val="002E5548"/>
    <w:rsid w:val="002F15E3"/>
    <w:rsid w:val="002F60A0"/>
    <w:rsid w:val="002F6873"/>
    <w:rsid w:val="00301404"/>
    <w:rsid w:val="00304F21"/>
    <w:rsid w:val="00316187"/>
    <w:rsid w:val="003227F3"/>
    <w:rsid w:val="003267D7"/>
    <w:rsid w:val="00326A6A"/>
    <w:rsid w:val="00332B56"/>
    <w:rsid w:val="00353671"/>
    <w:rsid w:val="00361A2C"/>
    <w:rsid w:val="00364192"/>
    <w:rsid w:val="003641DF"/>
    <w:rsid w:val="003644D4"/>
    <w:rsid w:val="00394B45"/>
    <w:rsid w:val="003B5268"/>
    <w:rsid w:val="003C62FE"/>
    <w:rsid w:val="003D1385"/>
    <w:rsid w:val="003D2D8A"/>
    <w:rsid w:val="00400EC7"/>
    <w:rsid w:val="00420366"/>
    <w:rsid w:val="00424414"/>
    <w:rsid w:val="00437A33"/>
    <w:rsid w:val="004438BD"/>
    <w:rsid w:val="0045024B"/>
    <w:rsid w:val="00461C03"/>
    <w:rsid w:val="004625CC"/>
    <w:rsid w:val="00462A23"/>
    <w:rsid w:val="004700F2"/>
    <w:rsid w:val="00473530"/>
    <w:rsid w:val="00494CD5"/>
    <w:rsid w:val="00497E7B"/>
    <w:rsid w:val="004B20D9"/>
    <w:rsid w:val="004B3516"/>
    <w:rsid w:val="004B5285"/>
    <w:rsid w:val="004D0B13"/>
    <w:rsid w:val="004D5575"/>
    <w:rsid w:val="004F3FEA"/>
    <w:rsid w:val="0050187C"/>
    <w:rsid w:val="005037A2"/>
    <w:rsid w:val="00512432"/>
    <w:rsid w:val="00527697"/>
    <w:rsid w:val="00531BE0"/>
    <w:rsid w:val="00532F66"/>
    <w:rsid w:val="005405FF"/>
    <w:rsid w:val="00545481"/>
    <w:rsid w:val="0055227B"/>
    <w:rsid w:val="00555015"/>
    <w:rsid w:val="0057043D"/>
    <w:rsid w:val="005A19C6"/>
    <w:rsid w:val="005B5966"/>
    <w:rsid w:val="005B6A0B"/>
    <w:rsid w:val="005B77C9"/>
    <w:rsid w:val="005C605E"/>
    <w:rsid w:val="005D4C37"/>
    <w:rsid w:val="005D4F2B"/>
    <w:rsid w:val="005D5113"/>
    <w:rsid w:val="006131C3"/>
    <w:rsid w:val="00636F82"/>
    <w:rsid w:val="00645D84"/>
    <w:rsid w:val="006726AF"/>
    <w:rsid w:val="00672D37"/>
    <w:rsid w:val="00681B9B"/>
    <w:rsid w:val="006848AC"/>
    <w:rsid w:val="006B35CE"/>
    <w:rsid w:val="006B7770"/>
    <w:rsid w:val="006C749F"/>
    <w:rsid w:val="0072404E"/>
    <w:rsid w:val="00747495"/>
    <w:rsid w:val="0075237F"/>
    <w:rsid w:val="007544E2"/>
    <w:rsid w:val="00763CAE"/>
    <w:rsid w:val="00773A1E"/>
    <w:rsid w:val="007846EE"/>
    <w:rsid w:val="007A3D7C"/>
    <w:rsid w:val="007B577A"/>
    <w:rsid w:val="007B71F1"/>
    <w:rsid w:val="007D338D"/>
    <w:rsid w:val="00805161"/>
    <w:rsid w:val="00812E08"/>
    <w:rsid w:val="00842A0C"/>
    <w:rsid w:val="00854E9C"/>
    <w:rsid w:val="008576A7"/>
    <w:rsid w:val="00870D1A"/>
    <w:rsid w:val="00871920"/>
    <w:rsid w:val="00875047"/>
    <w:rsid w:val="00883D45"/>
    <w:rsid w:val="00887F4B"/>
    <w:rsid w:val="008A76D3"/>
    <w:rsid w:val="008D2AF5"/>
    <w:rsid w:val="008E7F7B"/>
    <w:rsid w:val="009257CF"/>
    <w:rsid w:val="0092652C"/>
    <w:rsid w:val="00926D8E"/>
    <w:rsid w:val="00947DA0"/>
    <w:rsid w:val="00947F37"/>
    <w:rsid w:val="009525F6"/>
    <w:rsid w:val="00962C70"/>
    <w:rsid w:val="009678F5"/>
    <w:rsid w:val="00986A08"/>
    <w:rsid w:val="00991D1D"/>
    <w:rsid w:val="009C6453"/>
    <w:rsid w:val="009D7A9B"/>
    <w:rsid w:val="009F6D67"/>
    <w:rsid w:val="00A03979"/>
    <w:rsid w:val="00A16178"/>
    <w:rsid w:val="00A27132"/>
    <w:rsid w:val="00A32CAD"/>
    <w:rsid w:val="00A34F3E"/>
    <w:rsid w:val="00A36D0C"/>
    <w:rsid w:val="00A42564"/>
    <w:rsid w:val="00A51DBF"/>
    <w:rsid w:val="00A7065E"/>
    <w:rsid w:val="00A82107"/>
    <w:rsid w:val="00A95CA6"/>
    <w:rsid w:val="00AB10A4"/>
    <w:rsid w:val="00AB6320"/>
    <w:rsid w:val="00AC1F95"/>
    <w:rsid w:val="00AD1093"/>
    <w:rsid w:val="00AD4D36"/>
    <w:rsid w:val="00AD4FF5"/>
    <w:rsid w:val="00AE0B4D"/>
    <w:rsid w:val="00AE0E7C"/>
    <w:rsid w:val="00AF34A0"/>
    <w:rsid w:val="00B1515F"/>
    <w:rsid w:val="00B27FE8"/>
    <w:rsid w:val="00B424E7"/>
    <w:rsid w:val="00B441E8"/>
    <w:rsid w:val="00B44786"/>
    <w:rsid w:val="00B47963"/>
    <w:rsid w:val="00B5666F"/>
    <w:rsid w:val="00B73FA8"/>
    <w:rsid w:val="00B8724F"/>
    <w:rsid w:val="00B90EB1"/>
    <w:rsid w:val="00BA3697"/>
    <w:rsid w:val="00BA6AE1"/>
    <w:rsid w:val="00BB1137"/>
    <w:rsid w:val="00BB458E"/>
    <w:rsid w:val="00BB7305"/>
    <w:rsid w:val="00BC38FC"/>
    <w:rsid w:val="00C63081"/>
    <w:rsid w:val="00C630B6"/>
    <w:rsid w:val="00C73770"/>
    <w:rsid w:val="00C902D2"/>
    <w:rsid w:val="00C92FFF"/>
    <w:rsid w:val="00C93153"/>
    <w:rsid w:val="00CA1E6A"/>
    <w:rsid w:val="00CB7AAC"/>
    <w:rsid w:val="00D01603"/>
    <w:rsid w:val="00D279D6"/>
    <w:rsid w:val="00D44ECB"/>
    <w:rsid w:val="00D53B7C"/>
    <w:rsid w:val="00D65610"/>
    <w:rsid w:val="00D86B3E"/>
    <w:rsid w:val="00DC0506"/>
    <w:rsid w:val="00DC50EF"/>
    <w:rsid w:val="00DF1E2D"/>
    <w:rsid w:val="00DF5495"/>
    <w:rsid w:val="00E4040E"/>
    <w:rsid w:val="00E40559"/>
    <w:rsid w:val="00E50438"/>
    <w:rsid w:val="00E5365D"/>
    <w:rsid w:val="00E5448C"/>
    <w:rsid w:val="00E66D98"/>
    <w:rsid w:val="00E97389"/>
    <w:rsid w:val="00EE3E65"/>
    <w:rsid w:val="00EE73B2"/>
    <w:rsid w:val="00EF1053"/>
    <w:rsid w:val="00EF1CDF"/>
    <w:rsid w:val="00F0242E"/>
    <w:rsid w:val="00F15BF4"/>
    <w:rsid w:val="00F20D76"/>
    <w:rsid w:val="00F211FC"/>
    <w:rsid w:val="00F242A2"/>
    <w:rsid w:val="00F27DCA"/>
    <w:rsid w:val="00F3492F"/>
    <w:rsid w:val="00F46E06"/>
    <w:rsid w:val="00F514E3"/>
    <w:rsid w:val="00F661DC"/>
    <w:rsid w:val="00F75305"/>
    <w:rsid w:val="00F93AA8"/>
    <w:rsid w:val="00FB7216"/>
    <w:rsid w:val="00FD72F4"/>
    <w:rsid w:val="00FE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7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B777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13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62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2F6E7-800A-44A8-ADF6-7D1AB14A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ВермиенкоАВ</cp:lastModifiedBy>
  <cp:revision>296</cp:revision>
  <cp:lastPrinted>2021-12-14T05:04:00Z</cp:lastPrinted>
  <dcterms:created xsi:type="dcterms:W3CDTF">2017-09-22T08:02:00Z</dcterms:created>
  <dcterms:modified xsi:type="dcterms:W3CDTF">2021-12-21T02:27:00Z</dcterms:modified>
</cp:coreProperties>
</file>