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4A2732" w:rsidP="00F2471F">
      <w:pPr>
        <w:pStyle w:val="a3"/>
        <w:rPr>
          <w:b/>
        </w:rPr>
      </w:pPr>
      <w:r>
        <w:rPr>
          <w:b/>
        </w:rPr>
        <w:t xml:space="preserve"> </w:t>
      </w:r>
      <w:r w:rsidR="00173E36"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F5074B" w:rsidP="00F2471F">
      <w:pPr>
        <w:pStyle w:val="a3"/>
      </w:pPr>
      <w:r>
        <w:t>29</w:t>
      </w:r>
      <w:r w:rsidR="00C64CAE">
        <w:t>.</w:t>
      </w:r>
      <w:r>
        <w:t>03</w:t>
      </w:r>
      <w:r w:rsidR="00C64CAE">
        <w:t>.20</w:t>
      </w:r>
      <w:r w:rsidR="00EA38FD">
        <w:t>2</w:t>
      </w:r>
      <w:r>
        <w:t>1</w:t>
      </w:r>
      <w:r w:rsidR="00C64CAE">
        <w:t xml:space="preserve">    №</w:t>
      </w:r>
      <w:r w:rsidR="00694695">
        <w:t xml:space="preserve"> </w:t>
      </w:r>
      <w:r w:rsidR="00207C19">
        <w:t>24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</w:t>
      </w:r>
      <w:r w:rsidR="00EA38FD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236B6D">
        <w:t>О</w:t>
      </w:r>
      <w:r w:rsidR="009820A5">
        <w:t>б утверждении</w:t>
      </w:r>
      <w:r w:rsidR="004F77A8">
        <w:t xml:space="preserve"> результат</w:t>
      </w:r>
      <w:r w:rsidR="009820A5">
        <w:t>ов</w:t>
      </w:r>
      <w:r w:rsidR="004F77A8">
        <w:t xml:space="preserve"> обследования</w:t>
      </w:r>
      <w:r w:rsidR="00236B6D">
        <w:t xml:space="preserve"> имущества </w:t>
      </w:r>
    </w:p>
    <w:p w:rsidR="00236B6D" w:rsidRDefault="00236B6D" w:rsidP="00236B6D">
      <w:pPr>
        <w:pStyle w:val="a3"/>
        <w:jc w:val="left"/>
      </w:pPr>
    </w:p>
    <w:p w:rsidR="002A48EF" w:rsidRDefault="009A49A1" w:rsidP="00132EF6">
      <w:pPr>
        <w:pStyle w:val="ConsPlusNormal"/>
        <w:ind w:left="540"/>
        <w:jc w:val="both"/>
      </w:pPr>
      <w:r>
        <w:t xml:space="preserve">   </w:t>
      </w:r>
      <w:r w:rsidR="00236B6D">
        <w:t>Руководствуясь Федеральным закон</w:t>
      </w:r>
      <w:r w:rsidR="00132EF6">
        <w:t>а</w:t>
      </w:r>
      <w:r w:rsidR="00236B6D">
        <w:t>м  от 06.10.2003 №131-ФЗ «</w:t>
      </w:r>
      <w:proofErr w:type="gramStart"/>
      <w:r w:rsidR="00236B6D">
        <w:t>Об</w:t>
      </w:r>
      <w:proofErr w:type="gramEnd"/>
      <w:r w:rsidR="00236B6D">
        <w:t xml:space="preserve"> </w:t>
      </w:r>
    </w:p>
    <w:p w:rsidR="00236B6D" w:rsidRPr="002A48EF" w:rsidRDefault="00236B6D" w:rsidP="002A48EF">
      <w:pPr>
        <w:jc w:val="both"/>
        <w:rPr>
          <w:sz w:val="28"/>
          <w:szCs w:val="28"/>
        </w:rPr>
      </w:pPr>
      <w:proofErr w:type="gramStart"/>
      <w:r w:rsidRPr="002A48EF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A523F1">
        <w:rPr>
          <w:sz w:val="28"/>
          <w:szCs w:val="28"/>
        </w:rPr>
        <w:t xml:space="preserve"> </w:t>
      </w:r>
      <w:r w:rsidRPr="002A48EF">
        <w:rPr>
          <w:sz w:val="28"/>
          <w:szCs w:val="28"/>
        </w:rPr>
        <w:t xml:space="preserve">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образования Палецкого сельсовета», </w:t>
      </w:r>
      <w:r w:rsidR="00A3633F">
        <w:rPr>
          <w:sz w:val="28"/>
          <w:szCs w:val="28"/>
        </w:rPr>
        <w:t>в связи с отсутствием технической и иной документации на имущество</w:t>
      </w:r>
      <w:proofErr w:type="gramEnd"/>
    </w:p>
    <w:p w:rsidR="00236B6D" w:rsidRDefault="00236B6D" w:rsidP="00DD1F39">
      <w:pPr>
        <w:pStyle w:val="a3"/>
        <w:ind w:firstLine="708"/>
        <w:jc w:val="both"/>
      </w:pPr>
      <w:r>
        <w:t xml:space="preserve">1. </w:t>
      </w:r>
      <w:r w:rsidR="00DD1F39">
        <w:t>Утверд</w:t>
      </w:r>
      <w:r w:rsidR="004F77A8">
        <w:t xml:space="preserve">ить балансовую стоимость имущества, принятого </w:t>
      </w:r>
      <w:r w:rsidR="00DD1F39">
        <w:t xml:space="preserve">в муниципальную </w:t>
      </w:r>
      <w:r w:rsidR="00DD1F39">
        <w:rPr>
          <w:szCs w:val="28"/>
        </w:rPr>
        <w:t>собственность Палецкого сельсовета Баганского района Новосибирской области</w:t>
      </w:r>
      <w:r w:rsidR="004F77A8">
        <w:t xml:space="preserve"> </w:t>
      </w:r>
      <w:r w:rsidR="009820A5">
        <w:t xml:space="preserve">(далее - имущество) </w:t>
      </w:r>
      <w:r w:rsidR="00EA38FD">
        <w:t>(приложение</w:t>
      </w:r>
      <w:r w:rsidR="009A4139">
        <w:t xml:space="preserve"> 1</w:t>
      </w:r>
      <w:r w:rsidR="00EA38FD">
        <w:t>)</w:t>
      </w:r>
      <w:r w:rsidR="00DA1718">
        <w:t>.</w:t>
      </w:r>
    </w:p>
    <w:p w:rsidR="00236B6D" w:rsidRDefault="00EA38FD" w:rsidP="000E64E8">
      <w:pPr>
        <w:pStyle w:val="a3"/>
        <w:ind w:firstLine="708"/>
        <w:jc w:val="both"/>
      </w:pPr>
      <w:r>
        <w:t xml:space="preserve">2. </w:t>
      </w:r>
      <w:r w:rsidR="00873C60">
        <w:t xml:space="preserve"> </w:t>
      </w:r>
      <w:r w:rsidR="00236B6D">
        <w:t>Контроль за исполнением настоящего распоряжения оставляю за собой.</w:t>
      </w:r>
    </w:p>
    <w:p w:rsidR="003A4A9E" w:rsidRDefault="003A4A9E" w:rsidP="008674D4">
      <w:pPr>
        <w:pStyle w:val="a3"/>
        <w:jc w:val="left"/>
      </w:pPr>
    </w:p>
    <w:p w:rsidR="005D2894" w:rsidRDefault="005D2894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p w:rsidR="004A2732" w:rsidRP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lastRenderedPageBreak/>
        <w:t>Приложение</w:t>
      </w:r>
      <w:r w:rsidR="00AA3BB4">
        <w:rPr>
          <w:szCs w:val="28"/>
        </w:rPr>
        <w:t xml:space="preserve"> 1</w:t>
      </w:r>
    </w:p>
    <w:p w:rsid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к распоряжени</w:t>
      </w:r>
      <w:r>
        <w:rPr>
          <w:szCs w:val="28"/>
        </w:rPr>
        <w:t>ю</w:t>
      </w:r>
      <w:r w:rsidR="003E6C73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Палецкого сельсовета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Баганского района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Новосибирской области</w:t>
      </w:r>
    </w:p>
    <w:p w:rsid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№</w:t>
      </w:r>
      <w:r>
        <w:rPr>
          <w:szCs w:val="28"/>
        </w:rPr>
        <w:t xml:space="preserve"> </w:t>
      </w:r>
      <w:r w:rsidR="006E251B">
        <w:rPr>
          <w:szCs w:val="28"/>
        </w:rPr>
        <w:t>24</w:t>
      </w:r>
      <w:r w:rsidR="00A73387">
        <w:rPr>
          <w:szCs w:val="28"/>
        </w:rPr>
        <w:t>-</w:t>
      </w:r>
      <w:r w:rsidR="006E251B">
        <w:rPr>
          <w:szCs w:val="28"/>
        </w:rPr>
        <w:t xml:space="preserve">р </w:t>
      </w:r>
      <w:r w:rsidR="00A73387">
        <w:rPr>
          <w:szCs w:val="28"/>
        </w:rPr>
        <w:t xml:space="preserve">от </w:t>
      </w:r>
      <w:r w:rsidR="00297F62">
        <w:rPr>
          <w:szCs w:val="28"/>
        </w:rPr>
        <w:t>2</w:t>
      </w:r>
      <w:r w:rsidR="00F5074B">
        <w:rPr>
          <w:szCs w:val="28"/>
        </w:rPr>
        <w:t>9.03</w:t>
      </w:r>
      <w:r w:rsidRPr="004A2732">
        <w:rPr>
          <w:szCs w:val="28"/>
        </w:rPr>
        <w:t>.202</w:t>
      </w:r>
      <w:r w:rsidR="00F5074B">
        <w:rPr>
          <w:szCs w:val="28"/>
        </w:rPr>
        <w:t>1</w:t>
      </w:r>
    </w:p>
    <w:p w:rsidR="004A2732" w:rsidRDefault="004A2732" w:rsidP="004A2732">
      <w:pPr>
        <w:pStyle w:val="a3"/>
        <w:jc w:val="right"/>
        <w:rPr>
          <w:szCs w:val="28"/>
        </w:rPr>
      </w:pP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Перечень имущества</w:t>
      </w:r>
      <w:r w:rsidR="00D6337A">
        <w:rPr>
          <w:szCs w:val="28"/>
        </w:rPr>
        <w:t xml:space="preserve">, </w:t>
      </w:r>
      <w:r>
        <w:rPr>
          <w:szCs w:val="28"/>
        </w:rPr>
        <w:t xml:space="preserve"> </w:t>
      </w:r>
      <w:r w:rsidR="000E64E8">
        <w:t xml:space="preserve">принятого </w:t>
      </w:r>
      <w:r>
        <w:rPr>
          <w:szCs w:val="28"/>
        </w:rPr>
        <w:t xml:space="preserve"> </w:t>
      </w: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в муниципальную собственность</w:t>
      </w: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Палецкого сельсовета Баганского района Новосибирской области</w:t>
      </w:r>
    </w:p>
    <w:p w:rsidR="00873C60" w:rsidRDefault="00873C60" w:rsidP="004A2732">
      <w:pPr>
        <w:pStyle w:val="a3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7946"/>
        <w:gridCol w:w="1597"/>
      </w:tblGrid>
      <w:tr w:rsidR="00873C60" w:rsidTr="0032490D">
        <w:tc>
          <w:tcPr>
            <w:tcW w:w="594" w:type="dxa"/>
          </w:tcPr>
          <w:p w:rsidR="00873C60" w:rsidRDefault="00873C60" w:rsidP="00873C6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664C87">
              <w:rPr>
                <w:szCs w:val="28"/>
              </w:rPr>
              <w:t xml:space="preserve"> п/п</w:t>
            </w:r>
          </w:p>
        </w:tc>
        <w:tc>
          <w:tcPr>
            <w:tcW w:w="7946" w:type="dxa"/>
          </w:tcPr>
          <w:p w:rsidR="00873C60" w:rsidRDefault="00873C60" w:rsidP="004A273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1597" w:type="dxa"/>
          </w:tcPr>
          <w:p w:rsidR="00873C60" w:rsidRDefault="00664C87" w:rsidP="004A273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стоимость</w:t>
            </w:r>
            <w:r w:rsidR="008200C8">
              <w:rPr>
                <w:szCs w:val="28"/>
              </w:rPr>
              <w:t xml:space="preserve"> имущества</w:t>
            </w:r>
            <w:r>
              <w:rPr>
                <w:szCs w:val="28"/>
              </w:rPr>
              <w:t>, руб.</w:t>
            </w:r>
          </w:p>
        </w:tc>
      </w:tr>
      <w:tr w:rsidR="0032490D" w:rsidTr="0032490D">
        <w:tc>
          <w:tcPr>
            <w:tcW w:w="594" w:type="dxa"/>
          </w:tcPr>
          <w:p w:rsidR="0032490D" w:rsidRDefault="00F5074B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946" w:type="dxa"/>
          </w:tcPr>
          <w:p w:rsidR="0032490D" w:rsidRPr="00F92241" w:rsidRDefault="0032490D" w:rsidP="00F5074B">
            <w:pPr>
              <w:pStyle w:val="a3"/>
              <w:jc w:val="both"/>
            </w:pPr>
            <w:r w:rsidRPr="00F92241">
              <w:t>земельный участок,  кадастровый номер 54:01:021</w:t>
            </w:r>
            <w:r w:rsidR="00F5074B">
              <w:t>3</w:t>
            </w:r>
            <w:r w:rsidRPr="00F92241">
              <w:t>01:</w:t>
            </w:r>
            <w:r w:rsidR="00F5074B">
              <w:t>72</w:t>
            </w:r>
            <w:r w:rsidRPr="00F92241">
              <w:t xml:space="preserve">8, адрес: Новосибирская область, Баганский район, село </w:t>
            </w:r>
            <w:r w:rsidR="00F5074B">
              <w:t>Лепокурово</w:t>
            </w:r>
            <w:r w:rsidRPr="00F92241">
              <w:t xml:space="preserve">,  площадь </w:t>
            </w:r>
            <w:r w:rsidR="00F5074B">
              <w:t>9791</w:t>
            </w:r>
            <w:r w:rsidRPr="00F92241">
              <w:t xml:space="preserve"> кв.м. категория земель: земли населенных пунктов;</w:t>
            </w:r>
          </w:p>
        </w:tc>
        <w:tc>
          <w:tcPr>
            <w:tcW w:w="1597" w:type="dxa"/>
          </w:tcPr>
          <w:p w:rsidR="0032490D" w:rsidRDefault="0032490D" w:rsidP="008200C8">
            <w:pPr>
              <w:jc w:val="center"/>
            </w:pPr>
            <w:r w:rsidRPr="00A45062">
              <w:rPr>
                <w:szCs w:val="28"/>
              </w:rPr>
              <w:t>1,00</w:t>
            </w:r>
          </w:p>
        </w:tc>
      </w:tr>
      <w:tr w:rsidR="00892E97" w:rsidTr="00607C38">
        <w:tc>
          <w:tcPr>
            <w:tcW w:w="594" w:type="dxa"/>
          </w:tcPr>
          <w:p w:rsidR="00892E97" w:rsidRDefault="00892E97" w:rsidP="00607C38">
            <w:pPr>
              <w:pStyle w:val="a3"/>
              <w:rPr>
                <w:szCs w:val="28"/>
              </w:rPr>
            </w:pPr>
          </w:p>
        </w:tc>
        <w:tc>
          <w:tcPr>
            <w:tcW w:w="7946" w:type="dxa"/>
          </w:tcPr>
          <w:p w:rsidR="002474B2" w:rsidRPr="00F92241" w:rsidRDefault="00043EB9" w:rsidP="00043EB9">
            <w:pPr>
              <w:pStyle w:val="a3"/>
              <w:jc w:val="right"/>
            </w:pPr>
            <w:r>
              <w:rPr>
                <w:color w:val="000000"/>
                <w:szCs w:val="28"/>
                <w:lang w:bidi="ru-RU"/>
              </w:rPr>
              <w:t>Итого</w:t>
            </w:r>
          </w:p>
        </w:tc>
        <w:tc>
          <w:tcPr>
            <w:tcW w:w="1597" w:type="dxa"/>
          </w:tcPr>
          <w:p w:rsidR="00892E97" w:rsidRDefault="00043EB9" w:rsidP="00F5074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</w:tbl>
    <w:p w:rsidR="009A49A1" w:rsidRDefault="009A49A1" w:rsidP="004A2732">
      <w:pPr>
        <w:pStyle w:val="a3"/>
        <w:rPr>
          <w:szCs w:val="28"/>
        </w:rPr>
      </w:pPr>
    </w:p>
    <w:p w:rsidR="00AA3BB4" w:rsidRDefault="00026DA3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p w:rsidR="00556997" w:rsidRDefault="00556997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sectPr w:rsidR="00556997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4D5905A9"/>
    <w:multiLevelType w:val="hybridMultilevel"/>
    <w:tmpl w:val="551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F0406"/>
    <w:multiLevelType w:val="hybridMultilevel"/>
    <w:tmpl w:val="D384004E"/>
    <w:lvl w:ilvl="0" w:tplc="5D088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22E14"/>
    <w:rsid w:val="00026DA3"/>
    <w:rsid w:val="00030D84"/>
    <w:rsid w:val="00043EB9"/>
    <w:rsid w:val="0006166C"/>
    <w:rsid w:val="00061767"/>
    <w:rsid w:val="00066B36"/>
    <w:rsid w:val="00087040"/>
    <w:rsid w:val="000A68E6"/>
    <w:rsid w:val="000A729C"/>
    <w:rsid w:val="000B12FA"/>
    <w:rsid w:val="000D3DB7"/>
    <w:rsid w:val="000D4D4F"/>
    <w:rsid w:val="000E5AB7"/>
    <w:rsid w:val="000E64E8"/>
    <w:rsid w:val="000F2B69"/>
    <w:rsid w:val="000F47D0"/>
    <w:rsid w:val="000F4BD4"/>
    <w:rsid w:val="00132EF6"/>
    <w:rsid w:val="00135EDD"/>
    <w:rsid w:val="001421E8"/>
    <w:rsid w:val="00147652"/>
    <w:rsid w:val="00153AC6"/>
    <w:rsid w:val="0015598F"/>
    <w:rsid w:val="00163413"/>
    <w:rsid w:val="0016396E"/>
    <w:rsid w:val="001735F8"/>
    <w:rsid w:val="00173E36"/>
    <w:rsid w:val="001804C9"/>
    <w:rsid w:val="00180F4E"/>
    <w:rsid w:val="001816E7"/>
    <w:rsid w:val="001B339B"/>
    <w:rsid w:val="001B4015"/>
    <w:rsid w:val="001B4B3C"/>
    <w:rsid w:val="001F4F48"/>
    <w:rsid w:val="00207C19"/>
    <w:rsid w:val="00213629"/>
    <w:rsid w:val="00236B6D"/>
    <w:rsid w:val="00237B1C"/>
    <w:rsid w:val="002474B2"/>
    <w:rsid w:val="00280223"/>
    <w:rsid w:val="002945A5"/>
    <w:rsid w:val="00297F62"/>
    <w:rsid w:val="002A145A"/>
    <w:rsid w:val="002A48EF"/>
    <w:rsid w:val="002B10F0"/>
    <w:rsid w:val="002C36F8"/>
    <w:rsid w:val="002D0C86"/>
    <w:rsid w:val="002D364C"/>
    <w:rsid w:val="002D39E5"/>
    <w:rsid w:val="002E276B"/>
    <w:rsid w:val="002E7BC6"/>
    <w:rsid w:val="003022AB"/>
    <w:rsid w:val="00316E37"/>
    <w:rsid w:val="0032011B"/>
    <w:rsid w:val="00323269"/>
    <w:rsid w:val="0032490D"/>
    <w:rsid w:val="003250F9"/>
    <w:rsid w:val="0036592A"/>
    <w:rsid w:val="00391DA3"/>
    <w:rsid w:val="00392811"/>
    <w:rsid w:val="00397258"/>
    <w:rsid w:val="003A4A9E"/>
    <w:rsid w:val="003B5D6A"/>
    <w:rsid w:val="003E1C86"/>
    <w:rsid w:val="003E6C73"/>
    <w:rsid w:val="0041201C"/>
    <w:rsid w:val="0042060B"/>
    <w:rsid w:val="0043186C"/>
    <w:rsid w:val="0043262B"/>
    <w:rsid w:val="004535C7"/>
    <w:rsid w:val="00462A95"/>
    <w:rsid w:val="004716D6"/>
    <w:rsid w:val="004830C2"/>
    <w:rsid w:val="004A2732"/>
    <w:rsid w:val="004A5713"/>
    <w:rsid w:val="004B0F4C"/>
    <w:rsid w:val="004B1418"/>
    <w:rsid w:val="004E381E"/>
    <w:rsid w:val="004F10F9"/>
    <w:rsid w:val="004F77A8"/>
    <w:rsid w:val="005027CE"/>
    <w:rsid w:val="00506F47"/>
    <w:rsid w:val="00510AE2"/>
    <w:rsid w:val="00512354"/>
    <w:rsid w:val="00512D7D"/>
    <w:rsid w:val="00517110"/>
    <w:rsid w:val="005214DE"/>
    <w:rsid w:val="00524C08"/>
    <w:rsid w:val="00544E74"/>
    <w:rsid w:val="00547C4B"/>
    <w:rsid w:val="00552C66"/>
    <w:rsid w:val="00556997"/>
    <w:rsid w:val="00566CE9"/>
    <w:rsid w:val="00582C3E"/>
    <w:rsid w:val="005A0335"/>
    <w:rsid w:val="005A04FD"/>
    <w:rsid w:val="005C403F"/>
    <w:rsid w:val="005D2894"/>
    <w:rsid w:val="005F0929"/>
    <w:rsid w:val="0062392F"/>
    <w:rsid w:val="0065471B"/>
    <w:rsid w:val="0066434F"/>
    <w:rsid w:val="00664C87"/>
    <w:rsid w:val="006769E6"/>
    <w:rsid w:val="00682CC0"/>
    <w:rsid w:val="00685822"/>
    <w:rsid w:val="00694695"/>
    <w:rsid w:val="006E251B"/>
    <w:rsid w:val="006F1E7E"/>
    <w:rsid w:val="0070312D"/>
    <w:rsid w:val="00734100"/>
    <w:rsid w:val="0074113B"/>
    <w:rsid w:val="00756262"/>
    <w:rsid w:val="00780D2C"/>
    <w:rsid w:val="00783793"/>
    <w:rsid w:val="00793F0D"/>
    <w:rsid w:val="00794D40"/>
    <w:rsid w:val="007A1A80"/>
    <w:rsid w:val="007E245E"/>
    <w:rsid w:val="007E5826"/>
    <w:rsid w:val="007F1F6C"/>
    <w:rsid w:val="007F25E8"/>
    <w:rsid w:val="00813407"/>
    <w:rsid w:val="008200C8"/>
    <w:rsid w:val="008251C3"/>
    <w:rsid w:val="00835331"/>
    <w:rsid w:val="00840095"/>
    <w:rsid w:val="008428E6"/>
    <w:rsid w:val="00852124"/>
    <w:rsid w:val="00852CBC"/>
    <w:rsid w:val="00853256"/>
    <w:rsid w:val="008674D4"/>
    <w:rsid w:val="0086752A"/>
    <w:rsid w:val="00873C60"/>
    <w:rsid w:val="00883F9E"/>
    <w:rsid w:val="008843A9"/>
    <w:rsid w:val="00885392"/>
    <w:rsid w:val="00892E97"/>
    <w:rsid w:val="008B5582"/>
    <w:rsid w:val="008B7B70"/>
    <w:rsid w:val="008C0E9F"/>
    <w:rsid w:val="008D0198"/>
    <w:rsid w:val="00922E95"/>
    <w:rsid w:val="00923549"/>
    <w:rsid w:val="00935392"/>
    <w:rsid w:val="009437EE"/>
    <w:rsid w:val="00955DCC"/>
    <w:rsid w:val="0095722C"/>
    <w:rsid w:val="00960D8A"/>
    <w:rsid w:val="009820A5"/>
    <w:rsid w:val="00987727"/>
    <w:rsid w:val="009948F0"/>
    <w:rsid w:val="009A4139"/>
    <w:rsid w:val="009A49A1"/>
    <w:rsid w:val="009D3C53"/>
    <w:rsid w:val="009D71A1"/>
    <w:rsid w:val="00A02F96"/>
    <w:rsid w:val="00A03519"/>
    <w:rsid w:val="00A136D8"/>
    <w:rsid w:val="00A14306"/>
    <w:rsid w:val="00A3633F"/>
    <w:rsid w:val="00A43FEF"/>
    <w:rsid w:val="00A523F1"/>
    <w:rsid w:val="00A7008D"/>
    <w:rsid w:val="00A722EA"/>
    <w:rsid w:val="00A73387"/>
    <w:rsid w:val="00A841D0"/>
    <w:rsid w:val="00A85EC1"/>
    <w:rsid w:val="00AA3BB4"/>
    <w:rsid w:val="00AB273D"/>
    <w:rsid w:val="00AB5499"/>
    <w:rsid w:val="00AC0065"/>
    <w:rsid w:val="00AC1FBC"/>
    <w:rsid w:val="00AC5ED2"/>
    <w:rsid w:val="00AC6055"/>
    <w:rsid w:val="00AD29C2"/>
    <w:rsid w:val="00B117D0"/>
    <w:rsid w:val="00B206E1"/>
    <w:rsid w:val="00B332CC"/>
    <w:rsid w:val="00B37D8A"/>
    <w:rsid w:val="00B44000"/>
    <w:rsid w:val="00B44B50"/>
    <w:rsid w:val="00B52926"/>
    <w:rsid w:val="00B6050D"/>
    <w:rsid w:val="00B60D72"/>
    <w:rsid w:val="00B712A1"/>
    <w:rsid w:val="00B8091C"/>
    <w:rsid w:val="00B848F3"/>
    <w:rsid w:val="00B87E24"/>
    <w:rsid w:val="00BA1F9B"/>
    <w:rsid w:val="00BC0A02"/>
    <w:rsid w:val="00BD1F1F"/>
    <w:rsid w:val="00C026AC"/>
    <w:rsid w:val="00C2131E"/>
    <w:rsid w:val="00C64CAE"/>
    <w:rsid w:val="00C711DA"/>
    <w:rsid w:val="00C8075C"/>
    <w:rsid w:val="00C903AB"/>
    <w:rsid w:val="00CE36C0"/>
    <w:rsid w:val="00CF2E0B"/>
    <w:rsid w:val="00D11E23"/>
    <w:rsid w:val="00D2319D"/>
    <w:rsid w:val="00D3212C"/>
    <w:rsid w:val="00D6337A"/>
    <w:rsid w:val="00D64981"/>
    <w:rsid w:val="00D9376C"/>
    <w:rsid w:val="00DA1718"/>
    <w:rsid w:val="00DB3918"/>
    <w:rsid w:val="00DC0712"/>
    <w:rsid w:val="00DD1F39"/>
    <w:rsid w:val="00DE1578"/>
    <w:rsid w:val="00DE19FB"/>
    <w:rsid w:val="00DF0307"/>
    <w:rsid w:val="00DF1F7A"/>
    <w:rsid w:val="00E05876"/>
    <w:rsid w:val="00E2611C"/>
    <w:rsid w:val="00E40EB5"/>
    <w:rsid w:val="00E85D06"/>
    <w:rsid w:val="00E93EA3"/>
    <w:rsid w:val="00EA38FD"/>
    <w:rsid w:val="00EB0A0D"/>
    <w:rsid w:val="00ED7DAE"/>
    <w:rsid w:val="00F15B61"/>
    <w:rsid w:val="00F215FB"/>
    <w:rsid w:val="00F2471F"/>
    <w:rsid w:val="00F24BE0"/>
    <w:rsid w:val="00F26C88"/>
    <w:rsid w:val="00F26DBB"/>
    <w:rsid w:val="00F31C4B"/>
    <w:rsid w:val="00F427FD"/>
    <w:rsid w:val="00F5074B"/>
    <w:rsid w:val="00F5511A"/>
    <w:rsid w:val="00F658AE"/>
    <w:rsid w:val="00F65D4B"/>
    <w:rsid w:val="00F73A93"/>
    <w:rsid w:val="00F74D27"/>
    <w:rsid w:val="00F846E0"/>
    <w:rsid w:val="00F8737F"/>
    <w:rsid w:val="00FA26B5"/>
    <w:rsid w:val="00FC07F6"/>
    <w:rsid w:val="00FC0805"/>
    <w:rsid w:val="00FC3E88"/>
    <w:rsid w:val="00FC4CF7"/>
    <w:rsid w:val="00FC70D3"/>
    <w:rsid w:val="00FE18DF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9A49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9A1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character" w:customStyle="1" w:styleId="211pt">
    <w:name w:val="Основной текст (2) + 11 pt;Курсив"/>
    <w:basedOn w:val="2"/>
    <w:rsid w:val="009A49A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sid w:val="009A49A1"/>
    <w:rPr>
      <w:shd w:val="clear" w:color="auto" w:fill="FFFFFF"/>
    </w:rPr>
  </w:style>
  <w:style w:type="character" w:customStyle="1" w:styleId="11pt">
    <w:name w:val="Оглавление + 11 pt;Курсив"/>
    <w:basedOn w:val="a6"/>
    <w:rsid w:val="009A49A1"/>
    <w:rPr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paragraph" w:customStyle="1" w:styleId="a7">
    <w:name w:val="Оглавление"/>
    <w:basedOn w:val="a"/>
    <w:link w:val="a6"/>
    <w:rsid w:val="009A49A1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table" w:styleId="a8">
    <w:name w:val="Table Grid"/>
    <w:basedOn w:val="a1"/>
    <w:rsid w:val="00873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32490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ABBD-8931-4463-8917-59E64B3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6</cp:revision>
  <cp:lastPrinted>2021-03-30T02:52:00Z</cp:lastPrinted>
  <dcterms:created xsi:type="dcterms:W3CDTF">2021-03-29T09:31:00Z</dcterms:created>
  <dcterms:modified xsi:type="dcterms:W3CDTF">2021-03-30T02:52:00Z</dcterms:modified>
</cp:coreProperties>
</file>