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15D" w:rsidRDefault="006B015D" w:rsidP="006B015D">
      <w:pPr>
        <w:ind w:right="11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администрациях сельских и городских поселений</w:t>
      </w:r>
      <w:r w:rsidR="003D4023">
        <w:rPr>
          <w:rFonts w:ascii="Times New Roman" w:hAnsi="Times New Roman"/>
          <w:b/>
          <w:sz w:val="28"/>
          <w:szCs w:val="28"/>
        </w:rPr>
        <w:t xml:space="preserve"> </w:t>
      </w:r>
      <w:proofErr w:type="spellStart"/>
      <w:r w:rsidR="003D4023">
        <w:rPr>
          <w:rFonts w:ascii="Times New Roman" w:hAnsi="Times New Roman"/>
          <w:b/>
          <w:sz w:val="28"/>
          <w:szCs w:val="28"/>
        </w:rPr>
        <w:t>Баганского</w:t>
      </w:r>
      <w:proofErr w:type="spellEnd"/>
      <w:r w:rsidR="003D4023">
        <w:rPr>
          <w:rFonts w:ascii="Times New Roman" w:hAnsi="Times New Roman"/>
          <w:b/>
          <w:sz w:val="28"/>
          <w:szCs w:val="28"/>
        </w:rPr>
        <w:t xml:space="preserve"> района в июне</w:t>
      </w:r>
      <w:r w:rsidR="007E0304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5990" w:type="dxa"/>
        <w:tblInd w:w="-11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06"/>
        <w:gridCol w:w="709"/>
        <w:gridCol w:w="1135"/>
        <w:gridCol w:w="709"/>
        <w:gridCol w:w="567"/>
        <w:gridCol w:w="425"/>
        <w:gridCol w:w="709"/>
        <w:gridCol w:w="709"/>
        <w:gridCol w:w="567"/>
        <w:gridCol w:w="567"/>
        <w:gridCol w:w="480"/>
        <w:gridCol w:w="370"/>
        <w:gridCol w:w="338"/>
        <w:gridCol w:w="426"/>
        <w:gridCol w:w="567"/>
        <w:gridCol w:w="654"/>
        <w:gridCol w:w="480"/>
        <w:gridCol w:w="370"/>
        <w:gridCol w:w="709"/>
        <w:gridCol w:w="851"/>
        <w:gridCol w:w="567"/>
        <w:gridCol w:w="1275"/>
      </w:tblGrid>
      <w:tr w:rsidR="006B015D" w:rsidTr="006B015D">
        <w:tc>
          <w:tcPr>
            <w:tcW w:w="2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12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6B015D" w:rsidTr="006B015D">
        <w:tc>
          <w:tcPr>
            <w:tcW w:w="2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11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497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297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</w:tr>
      <w:tr w:rsidR="006B015D" w:rsidTr="006B015D">
        <w:trPr>
          <w:cantSplit/>
          <w:trHeight w:val="1223"/>
        </w:trPr>
        <w:tc>
          <w:tcPr>
            <w:tcW w:w="2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/>
                <w:sz w:val="16"/>
                <w:szCs w:val="16"/>
              </w:rPr>
              <w:t>бщество,</w:t>
            </w:r>
          </w:p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6B015D" w:rsidRDefault="006B015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8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Андреевский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Баганский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Ивановский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Казанский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Кузнецовский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Лозовской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Мироновский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pStyle w:val="a3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Палецкий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pStyle w:val="a3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3D40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3D40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3D4023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</w:t>
            </w: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Савкинский</w:t>
            </w:r>
            <w:proofErr w:type="spellEnd"/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-</w:t>
            </w:r>
          </w:p>
        </w:tc>
      </w:tr>
      <w:tr w:rsidR="006B015D" w:rsidTr="006B015D">
        <w:tc>
          <w:tcPr>
            <w:tcW w:w="2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Итого </w:t>
            </w:r>
          </w:p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 начала года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25112C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C65B9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960C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D4023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960CC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="003D4023">
              <w:rPr>
                <w:rFonts w:ascii="Times New Roman" w:hAnsi="Times New Roman"/>
                <w:b/>
                <w:sz w:val="28"/>
                <w:szCs w:val="28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6B015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015D" w:rsidRDefault="000764A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3D4023">
              <w:rPr>
                <w:rFonts w:ascii="Times New Roman" w:hAnsi="Times New Roman"/>
                <w:b/>
                <w:sz w:val="28"/>
                <w:szCs w:val="28"/>
              </w:rPr>
              <w:t>6</w:t>
            </w:r>
          </w:p>
        </w:tc>
      </w:tr>
    </w:tbl>
    <w:p w:rsidR="006B015D" w:rsidRDefault="006B015D" w:rsidP="006B015D">
      <w:pPr>
        <w:jc w:val="center"/>
        <w:rPr>
          <w:rFonts w:ascii="Times New Roman" w:hAnsi="Times New Roman"/>
          <w:b/>
          <w:sz w:val="28"/>
          <w:szCs w:val="28"/>
        </w:rPr>
      </w:pPr>
    </w:p>
    <w:p w:rsidR="006B015D" w:rsidRDefault="006B015D" w:rsidP="006B015D">
      <w:pPr>
        <w:jc w:val="center"/>
        <w:rPr>
          <w:rFonts w:ascii="Times New Roman" w:hAnsi="Times New Roman"/>
          <w:b/>
          <w:sz w:val="28"/>
          <w:szCs w:val="28"/>
        </w:rPr>
      </w:pPr>
    </w:p>
    <w:p w:rsidR="006B015D" w:rsidRDefault="006B015D"/>
    <w:sectPr w:rsidR="006B015D" w:rsidSect="006B015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B015D"/>
    <w:rsid w:val="000764A5"/>
    <w:rsid w:val="000B16D1"/>
    <w:rsid w:val="00123EB6"/>
    <w:rsid w:val="0025112C"/>
    <w:rsid w:val="003A23D4"/>
    <w:rsid w:val="003D4023"/>
    <w:rsid w:val="006444A0"/>
    <w:rsid w:val="006B015D"/>
    <w:rsid w:val="007E0304"/>
    <w:rsid w:val="007F491F"/>
    <w:rsid w:val="00811514"/>
    <w:rsid w:val="00960CC4"/>
    <w:rsid w:val="00BB03F2"/>
    <w:rsid w:val="00C65B95"/>
    <w:rsid w:val="00C861A4"/>
    <w:rsid w:val="00D07E85"/>
    <w:rsid w:val="00DF3F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15D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015D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495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202</Words>
  <Characters>1158</Characters>
  <Application>Microsoft Office Word</Application>
  <DocSecurity>0</DocSecurity>
  <Lines>9</Lines>
  <Paragraphs>2</Paragraphs>
  <ScaleCrop>false</ScaleCrop>
  <Company>Microsoft Corporation</Company>
  <LinksUpToDate>false</LinksUpToDate>
  <CharactersWithSpaces>1358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</dc:creator>
  <cp:lastModifiedBy>User</cp:lastModifiedBy>
  <cp:revision>18</cp:revision>
  <dcterms:created xsi:type="dcterms:W3CDTF">2019-01-31T08:40:00Z</dcterms:created>
  <dcterms:modified xsi:type="dcterms:W3CDTF">2021-06-25T02:45:00Z</dcterms:modified>
</cp:coreProperties>
</file>