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843C04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09.04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№ </w:t>
      </w:r>
      <w:r w:rsidR="002C21E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472D6B">
        <w:trPr>
          <w:trHeight w:val="120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6E316C" w:rsidRPr="00472D6B" w:rsidRDefault="00BF0354" w:rsidP="005E3BB8">
            <w:pPr>
              <w:pStyle w:val="Default"/>
              <w:rPr>
                <w:b/>
              </w:rPr>
            </w:pPr>
            <w:r>
              <w:rPr>
                <w:b/>
              </w:rPr>
              <w:t>Сессия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</w:t>
      </w:r>
      <w:r w:rsidR="00843C04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11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от </w:t>
      </w:r>
      <w:r w:rsidR="00843C04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09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.0</w:t>
      </w:r>
      <w:r w:rsidR="00843C04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4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77635"/>
    <w:rsid w:val="001C78FF"/>
    <w:rsid w:val="001E4658"/>
    <w:rsid w:val="002C21E6"/>
    <w:rsid w:val="00304741"/>
    <w:rsid w:val="00351F0C"/>
    <w:rsid w:val="00416A57"/>
    <w:rsid w:val="004174EC"/>
    <w:rsid w:val="00472D6B"/>
    <w:rsid w:val="00475B6B"/>
    <w:rsid w:val="005B7697"/>
    <w:rsid w:val="005D18E5"/>
    <w:rsid w:val="005E3BB8"/>
    <w:rsid w:val="00683038"/>
    <w:rsid w:val="006E316C"/>
    <w:rsid w:val="00750D50"/>
    <w:rsid w:val="007D5637"/>
    <w:rsid w:val="008170A0"/>
    <w:rsid w:val="008435E2"/>
    <w:rsid w:val="00843C04"/>
    <w:rsid w:val="00853EF0"/>
    <w:rsid w:val="008F3096"/>
    <w:rsid w:val="00965617"/>
    <w:rsid w:val="009834D2"/>
    <w:rsid w:val="009D66BF"/>
    <w:rsid w:val="00A171F7"/>
    <w:rsid w:val="00BF0354"/>
    <w:rsid w:val="00D5646E"/>
    <w:rsid w:val="00DA052D"/>
    <w:rsid w:val="00DA7390"/>
    <w:rsid w:val="00E359AB"/>
    <w:rsid w:val="00E73953"/>
    <w:rsid w:val="00F07F8A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29</cp:revision>
  <cp:lastPrinted>2021-04-09T07:59:00Z</cp:lastPrinted>
  <dcterms:created xsi:type="dcterms:W3CDTF">2018-11-20T05:40:00Z</dcterms:created>
  <dcterms:modified xsi:type="dcterms:W3CDTF">2021-04-09T08:01:00Z</dcterms:modified>
</cp:coreProperties>
</file>