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ПАЛЕЦКОГО СЕЛЬСОВЕТА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БАГАНСКОГО РАЙОНА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НОВОСИБИРСКОЙ ОБЛАСТИ</w:t>
      </w:r>
    </w:p>
    <w:p w:rsidR="001E4658" w:rsidRPr="006E316C" w:rsidRDefault="001E4658" w:rsidP="004174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</w:rPr>
        <w:t>ПРОТОКОЛ</w:t>
      </w:r>
      <w:r w:rsidRPr="006E316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435E2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заседания редакционного совета газеты</w:t>
      </w:r>
    </w:p>
    <w:p w:rsidR="001E4658" w:rsidRPr="006E316C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Pr="006E316C">
        <w:rPr>
          <w:rFonts w:ascii="Times New Roman" w:hAnsi="Times New Roman"/>
          <w:sz w:val="24"/>
          <w:szCs w:val="24"/>
        </w:rPr>
        <w:t>«Бюллетень органов местного самоуправления Палецкого сельсовета»</w:t>
      </w:r>
    </w:p>
    <w:p w:rsidR="001C78FF" w:rsidRPr="006E316C" w:rsidRDefault="001C78FF" w:rsidP="00417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AA1DDE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21.05</w:t>
      </w:r>
      <w:r w:rsidR="00304741">
        <w:rPr>
          <w:rFonts w:ascii="Times New Roman" w:hAnsi="Times New Roman" w:cs="Times New Roman"/>
          <w:sz w:val="24"/>
          <w:szCs w:val="24"/>
        </w:rPr>
        <w:t>.2021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   </w:t>
      </w:r>
      <w:r w:rsidR="008435E2">
        <w:rPr>
          <w:rFonts w:ascii="Times New Roman" w:hAnsi="Times New Roman" w:cs="Times New Roman"/>
          <w:sz w:val="24"/>
          <w:szCs w:val="24"/>
        </w:rPr>
        <w:t xml:space="preserve">      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  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r w:rsidR="001E4658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475B6B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F0C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E316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E316C">
        <w:rPr>
          <w:rFonts w:ascii="Times New Roman" w:hAnsi="Times New Roman" w:cs="Times New Roman"/>
          <w:sz w:val="24"/>
          <w:szCs w:val="24"/>
        </w:rPr>
        <w:t>алецкое</w:t>
      </w:r>
      <w:proofErr w:type="spellEnd"/>
    </w:p>
    <w:p w:rsidR="00351F0C" w:rsidRPr="006E316C" w:rsidRDefault="00351F0C" w:rsidP="00417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</w:t>
      </w:r>
      <w:r w:rsidRPr="006E316C">
        <w:rPr>
          <w:rFonts w:ascii="Times New Roman" w:hAnsi="Times New Roman" w:cs="Times New Roman"/>
          <w:sz w:val="24"/>
          <w:szCs w:val="24"/>
        </w:rPr>
        <w:t>:</w:t>
      </w:r>
    </w:p>
    <w:p w:rsidR="00351F0C" w:rsidRPr="006E316C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Калач  Владимир  Иванович-главный редактор, Глава  Палецкого сельсовета Баганского  района  Новосибирской  области;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Алефтина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Витальевна- секретарь, </w:t>
      </w:r>
      <w:r w:rsidR="004174EC">
        <w:rPr>
          <w:rFonts w:ascii="Times New Roman" w:hAnsi="Times New Roman" w:cs="Times New Roman"/>
          <w:sz w:val="24"/>
          <w:szCs w:val="24"/>
        </w:rPr>
        <w:t xml:space="preserve">специалист 1 разряда </w:t>
      </w:r>
      <w:r w:rsidR="004174EC" w:rsidRPr="006E316C">
        <w:rPr>
          <w:rFonts w:ascii="Times New Roman" w:hAnsi="Times New Roman" w:cs="Times New Roman"/>
          <w:sz w:val="24"/>
          <w:szCs w:val="24"/>
        </w:rPr>
        <w:t xml:space="preserve">  </w:t>
      </w:r>
      <w:r w:rsidRPr="006E316C">
        <w:rPr>
          <w:rFonts w:ascii="Times New Roman" w:hAnsi="Times New Roman" w:cs="Times New Roman"/>
          <w:sz w:val="24"/>
          <w:szCs w:val="24"/>
        </w:rPr>
        <w:t>Палецкого  сельсовета Баганского района Новосибирской области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Пиструга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 Ольга  Робертовна 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>–</w:t>
      </w:r>
      <w:r w:rsidR="0030474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04741">
        <w:rPr>
          <w:rFonts w:ascii="Times New Roman" w:hAnsi="Times New Roman" w:cs="Times New Roman"/>
          <w:sz w:val="24"/>
          <w:szCs w:val="24"/>
        </w:rPr>
        <w:t xml:space="preserve">пециалист  1  разряда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 Палецкого  сельсовета Баганского района Новосибирской области ,член редакционного совета;</w:t>
      </w:r>
    </w:p>
    <w:p w:rsidR="00351F0C" w:rsidRPr="006E316C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Гордусенко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 Сергеевна</w:t>
      </w:r>
      <w:r w:rsidR="00351F0C" w:rsidRPr="006E31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1F0C" w:rsidRPr="006E316C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351F0C" w:rsidRPr="006E316C">
        <w:rPr>
          <w:rFonts w:ascii="Times New Roman" w:hAnsi="Times New Roman" w:cs="Times New Roman"/>
          <w:sz w:val="24"/>
          <w:szCs w:val="24"/>
        </w:rPr>
        <w:t>епутат Совета  депутатов Палецкого сельсовета  Баганского района Новосибирской области, член редакционного совета.</w:t>
      </w:r>
    </w:p>
    <w:p w:rsidR="00351F0C" w:rsidRPr="006E316C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4"/>
          <w:szCs w:val="24"/>
        </w:rPr>
      </w:pPr>
      <w:r w:rsidRPr="006E316C">
        <w:rPr>
          <w:b w:val="0"/>
          <w:sz w:val="24"/>
          <w:szCs w:val="24"/>
        </w:rPr>
        <w:t xml:space="preserve">    Состав редакционного совета  утвержден  постановлением  администрации Палецкого сельсовета Баганского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Баганского района Новосибирской области от 21.10.2016 </w:t>
      </w:r>
      <w:r w:rsidRPr="006E316C">
        <w:rPr>
          <w:rFonts w:eastAsia="Times New Roman"/>
          <w:b w:val="0"/>
          <w:sz w:val="24"/>
          <w:szCs w:val="24"/>
        </w:rPr>
        <w:t xml:space="preserve">  № 99</w:t>
      </w:r>
      <w:r w:rsidRPr="006E316C">
        <w:rPr>
          <w:b w:val="0"/>
          <w:bCs w:val="0"/>
          <w:sz w:val="24"/>
          <w:szCs w:val="24"/>
        </w:rPr>
        <w:t>«</w:t>
      </w:r>
      <w:r w:rsidRPr="006E316C">
        <w:rPr>
          <w:rFonts w:eastAsia="Times New Roman"/>
          <w:b w:val="0"/>
          <w:bCs w:val="0"/>
          <w:sz w:val="24"/>
          <w:szCs w:val="24"/>
        </w:rPr>
        <w:t>Об утверждении Положения о периодическом печатном издани</w:t>
      </w:r>
      <w:proofErr w:type="gramStart"/>
      <w:r w:rsidRPr="006E316C">
        <w:rPr>
          <w:rFonts w:eastAsia="Times New Roman"/>
          <w:b w:val="0"/>
          <w:bCs w:val="0"/>
          <w:sz w:val="24"/>
          <w:szCs w:val="24"/>
        </w:rPr>
        <w:t>и-</w:t>
      </w:r>
      <w:proofErr w:type="gramEnd"/>
      <w:r w:rsidRPr="006E316C">
        <w:rPr>
          <w:rFonts w:eastAsia="Times New Roman"/>
          <w:b w:val="0"/>
          <w:bCs w:val="0"/>
          <w:sz w:val="24"/>
          <w:szCs w:val="24"/>
        </w:rPr>
        <w:t xml:space="preserve"> газеты «Бюллетень органов местного самоуправления Палецкого сельсовета»</w:t>
      </w:r>
      <w:r w:rsidRPr="006E316C">
        <w:rPr>
          <w:b w:val="0"/>
          <w:bCs w:val="0"/>
          <w:sz w:val="24"/>
          <w:szCs w:val="24"/>
        </w:rPr>
        <w:t>»</w:t>
      </w:r>
      <w:r w:rsidRPr="006E316C">
        <w:rPr>
          <w:b w:val="0"/>
          <w:sz w:val="24"/>
          <w:szCs w:val="24"/>
        </w:rPr>
        <w:t xml:space="preserve"> 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Место заседания</w:t>
      </w:r>
      <w:r w:rsidRPr="006E316C">
        <w:rPr>
          <w:rFonts w:ascii="Times New Roman" w:hAnsi="Times New Roman" w:cs="Times New Roman"/>
          <w:sz w:val="24"/>
          <w:szCs w:val="24"/>
        </w:rPr>
        <w:t xml:space="preserve">: кабинет Главы Палецкого сельсовета Баганского района Новосибирской области 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Время заседания</w:t>
      </w:r>
      <w:r w:rsidRPr="006E316C">
        <w:rPr>
          <w:rFonts w:ascii="Times New Roman" w:hAnsi="Times New Roman" w:cs="Times New Roman"/>
          <w:sz w:val="24"/>
          <w:szCs w:val="24"/>
        </w:rPr>
        <w:t>:16-00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Повестка дня: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1.О выпуске </w:t>
      </w:r>
      <w:r w:rsidR="00DA7390" w:rsidRPr="000E1441">
        <w:rPr>
          <w:rFonts w:ascii="Times New Roman" w:hAnsi="Times New Roman" w:cs="Times New Roman"/>
          <w:sz w:val="24"/>
          <w:szCs w:val="24"/>
        </w:rPr>
        <w:t xml:space="preserve">очередного  номера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газеты </w:t>
      </w:r>
      <w:r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в 20</w:t>
      </w:r>
      <w:r w:rsidR="00304741">
        <w:rPr>
          <w:rFonts w:ascii="Times New Roman" w:hAnsi="Times New Roman" w:cs="Times New Roman"/>
          <w:bCs/>
          <w:sz w:val="24"/>
          <w:szCs w:val="24"/>
        </w:rPr>
        <w:t>21</w:t>
      </w:r>
      <w:r w:rsidRPr="006E316C">
        <w:rPr>
          <w:rFonts w:ascii="Times New Roman" w:hAnsi="Times New Roman" w:cs="Times New Roman"/>
          <w:bCs/>
          <w:sz w:val="24"/>
          <w:szCs w:val="24"/>
        </w:rPr>
        <w:t>году</w:t>
      </w: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2.О принятии  решения к печати газеты </w:t>
      </w:r>
      <w:r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Pr="006E316C">
        <w:rPr>
          <w:rFonts w:ascii="Times New Roman" w:hAnsi="Times New Roman" w:cs="Times New Roman"/>
          <w:bCs/>
          <w:sz w:val="24"/>
          <w:szCs w:val="24"/>
        </w:rPr>
        <w:t>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   3.О принятии  решения  поместить  электронную  версию  на  официальном  сайте  администрации  Палецкого сельсовета  Баганского  района  Новосибирской  области.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0A0" w:rsidRPr="006E316C" w:rsidRDefault="00351F0C" w:rsidP="00351F0C">
      <w:pPr>
        <w:spacing w:after="0" w:line="240" w:lineRule="auto"/>
        <w:jc w:val="both"/>
        <w:rPr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1.Слушали  главного  редактора  Калач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В.И.-Главу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 Палецкого сельсовета  Баганского  района  Новосибирской  области, который  сообщим, что администраци</w:t>
      </w:r>
      <w:r w:rsidR="00304741">
        <w:rPr>
          <w:rFonts w:ascii="Times New Roman" w:hAnsi="Times New Roman" w:cs="Times New Roman"/>
          <w:sz w:val="24"/>
          <w:szCs w:val="24"/>
        </w:rPr>
        <w:t>и</w:t>
      </w:r>
      <w:r w:rsidRPr="006E316C">
        <w:rPr>
          <w:rFonts w:ascii="Times New Roman" w:hAnsi="Times New Roman" w:cs="Times New Roman"/>
          <w:sz w:val="24"/>
          <w:szCs w:val="24"/>
        </w:rPr>
        <w:t xml:space="preserve">  Палецкого  сельсовета Баганского  района  Новосибирской  области  </w:t>
      </w:r>
      <w:r w:rsidR="004174EC">
        <w:rPr>
          <w:rFonts w:ascii="Times New Roman" w:hAnsi="Times New Roman" w:cs="Times New Roman"/>
          <w:sz w:val="24"/>
          <w:szCs w:val="24"/>
        </w:rPr>
        <w:t xml:space="preserve">объявления </w:t>
      </w:r>
      <w:r w:rsidRPr="006E316C">
        <w:rPr>
          <w:rFonts w:ascii="Times New Roman" w:hAnsi="Times New Roman" w:cs="Times New Roman"/>
          <w:sz w:val="24"/>
          <w:szCs w:val="24"/>
        </w:rPr>
        <w:t>необходимо разместить в газете, а именно:</w:t>
      </w:r>
      <w:r w:rsidR="008170A0" w:rsidRPr="006E316C">
        <w:rPr>
          <w:sz w:val="24"/>
          <w:szCs w:val="24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6E316C" w:rsidTr="00383BF0">
        <w:trPr>
          <w:trHeight w:val="120"/>
        </w:trPr>
        <w:tc>
          <w:tcPr>
            <w:tcW w:w="392" w:type="dxa"/>
          </w:tcPr>
          <w:p w:rsidR="006E316C" w:rsidRPr="006E316C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6E316C" w:rsidRPr="00472D6B" w:rsidRDefault="00AA1DDE" w:rsidP="005E3BB8">
            <w:pPr>
              <w:pStyle w:val="Default"/>
              <w:rPr>
                <w:b/>
              </w:rPr>
            </w:pPr>
            <w:r>
              <w:rPr>
                <w:b/>
              </w:rPr>
              <w:t>Постановление</w:t>
            </w:r>
          </w:p>
        </w:tc>
      </w:tr>
    </w:tbl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А.В. предложила   издать данную информацию в газете.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3.</w:t>
      </w:r>
      <w:r w:rsidR="00304741">
        <w:rPr>
          <w:rFonts w:ascii="Times New Roman" w:hAnsi="Times New Roman" w:cs="Times New Roman"/>
          <w:sz w:val="24"/>
          <w:szCs w:val="24"/>
        </w:rPr>
        <w:t>Гордусенко  Н.С.</w:t>
      </w:r>
      <w:r w:rsidRPr="006E316C">
        <w:rPr>
          <w:rFonts w:ascii="Times New Roman" w:hAnsi="Times New Roman" w:cs="Times New Roman"/>
          <w:sz w:val="24"/>
          <w:szCs w:val="24"/>
        </w:rPr>
        <w:t xml:space="preserve"> предложила поместить 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электронную  версию  </w:t>
      </w:r>
      <w:r w:rsidRPr="006E316C">
        <w:rPr>
          <w:rFonts w:ascii="Times New Roman" w:hAnsi="Times New Roman" w:cs="Times New Roman"/>
          <w:sz w:val="24"/>
          <w:szCs w:val="24"/>
        </w:rPr>
        <w:t>номера газеты на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 официальном  сайте  администрации  Палецкого сельсовета  Баганского  района  Новосибирской  области и поставила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 данные вопросы на открытое голосование.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Результат  голосования:</w:t>
      </w: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«за» - 4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«против» - 0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«воздержалось» - 0 </w:t>
      </w:r>
    </w:p>
    <w:p w:rsidR="008170A0" w:rsidRPr="008435E2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1C78FF" w:rsidRPr="006E316C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Опубликовать в газете </w:t>
      </w:r>
      <w:r w:rsidR="00475B6B"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№</w:t>
      </w:r>
      <w:r w:rsidR="00843C04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1</w:t>
      </w:r>
      <w:r w:rsidR="00F416F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6</w:t>
      </w:r>
      <w:r w:rsidR="009D66BF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от</w:t>
      </w:r>
      <w:r w:rsidR="00383BF0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F416FE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21.05</w:t>
      </w:r>
      <w:r w:rsidR="004174E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.20</w:t>
      </w:r>
      <w:r w:rsidR="0030474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21</w:t>
      </w:r>
      <w:r w:rsidR="004174E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г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78FF" w:rsidRPr="006E316C" w:rsidRDefault="00475B6B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Н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а </w:t>
      </w:r>
      <w:r w:rsidR="001C78FF" w:rsidRPr="006E316C">
        <w:rPr>
          <w:rFonts w:ascii="Times New Roman" w:hAnsi="Times New Roman" w:cs="Times New Roman"/>
          <w:bCs/>
          <w:sz w:val="24"/>
          <w:szCs w:val="24"/>
        </w:rPr>
        <w:t>официальном  сайте  администрации  Палецкого сельсовета  Баганского  района  Новосибирской  области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Pr="006E316C">
        <w:rPr>
          <w:rFonts w:ascii="Times New Roman" w:hAnsi="Times New Roman" w:cs="Times New Roman"/>
          <w:sz w:val="24"/>
          <w:szCs w:val="24"/>
        </w:rPr>
        <w:t xml:space="preserve">поместить </w:t>
      </w:r>
      <w:r w:rsidR="001C78FF" w:rsidRPr="006E316C">
        <w:rPr>
          <w:rFonts w:ascii="Times New Roman" w:hAnsi="Times New Roman" w:cs="Times New Roman"/>
          <w:sz w:val="24"/>
          <w:szCs w:val="24"/>
        </w:rPr>
        <w:t>газет</w:t>
      </w:r>
      <w:r w:rsidRPr="006E316C">
        <w:rPr>
          <w:rFonts w:ascii="Times New Roman" w:hAnsi="Times New Roman" w:cs="Times New Roman"/>
          <w:sz w:val="24"/>
          <w:szCs w:val="24"/>
        </w:rPr>
        <w:t>у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1C78FF"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сельсовета».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8FF" w:rsidRPr="006E316C" w:rsidRDefault="001C78FF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F0C" w:rsidRPr="006E316C" w:rsidRDefault="00351F0C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Главный редактор                                                                        </w:t>
      </w:r>
      <w:r w:rsidR="004174E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E316C">
        <w:rPr>
          <w:rFonts w:ascii="Times New Roman" w:hAnsi="Times New Roman" w:cs="Times New Roman"/>
          <w:sz w:val="24"/>
          <w:szCs w:val="24"/>
        </w:rPr>
        <w:t xml:space="preserve">  В.И Калач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</w:t>
      </w:r>
      <w:r w:rsidR="004174E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E316C">
        <w:rPr>
          <w:rFonts w:ascii="Times New Roman" w:hAnsi="Times New Roman" w:cs="Times New Roman"/>
          <w:sz w:val="24"/>
          <w:szCs w:val="24"/>
        </w:rPr>
        <w:t xml:space="preserve">А.В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</w:p>
    <w:sectPr w:rsidR="001E4658" w:rsidRPr="006E316C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658"/>
    <w:rsid w:val="00055223"/>
    <w:rsid w:val="00077635"/>
    <w:rsid w:val="001C78FF"/>
    <w:rsid w:val="001E4658"/>
    <w:rsid w:val="002C21E6"/>
    <w:rsid w:val="00304741"/>
    <w:rsid w:val="00351F0C"/>
    <w:rsid w:val="00383BF0"/>
    <w:rsid w:val="00416A57"/>
    <w:rsid w:val="004174EC"/>
    <w:rsid w:val="00472D6B"/>
    <w:rsid w:val="00475B6B"/>
    <w:rsid w:val="005B7697"/>
    <w:rsid w:val="005D18E5"/>
    <w:rsid w:val="005E3BB8"/>
    <w:rsid w:val="00683038"/>
    <w:rsid w:val="006E316C"/>
    <w:rsid w:val="0072791F"/>
    <w:rsid w:val="00750D50"/>
    <w:rsid w:val="007D5637"/>
    <w:rsid w:val="008170A0"/>
    <w:rsid w:val="008435E2"/>
    <w:rsid w:val="00843C04"/>
    <w:rsid w:val="00853EF0"/>
    <w:rsid w:val="008F3096"/>
    <w:rsid w:val="00913C5F"/>
    <w:rsid w:val="009146F3"/>
    <w:rsid w:val="00965617"/>
    <w:rsid w:val="009834D2"/>
    <w:rsid w:val="009D66BF"/>
    <w:rsid w:val="00A171F7"/>
    <w:rsid w:val="00A83772"/>
    <w:rsid w:val="00AA1DDE"/>
    <w:rsid w:val="00BF0354"/>
    <w:rsid w:val="00C009F2"/>
    <w:rsid w:val="00CA7853"/>
    <w:rsid w:val="00D5646E"/>
    <w:rsid w:val="00DA052D"/>
    <w:rsid w:val="00DA7390"/>
    <w:rsid w:val="00E359AB"/>
    <w:rsid w:val="00E73953"/>
    <w:rsid w:val="00F07F8A"/>
    <w:rsid w:val="00F416FE"/>
    <w:rsid w:val="00F5288A"/>
    <w:rsid w:val="00F756A0"/>
    <w:rsid w:val="00F9791E"/>
    <w:rsid w:val="00FF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40</cp:revision>
  <cp:lastPrinted>2021-04-29T09:16:00Z</cp:lastPrinted>
  <dcterms:created xsi:type="dcterms:W3CDTF">2018-11-20T05:40:00Z</dcterms:created>
  <dcterms:modified xsi:type="dcterms:W3CDTF">2021-08-19T05:18:00Z</dcterms:modified>
</cp:coreProperties>
</file>