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910927" w:rsidP="005042B8">
      <w:pPr>
        <w:pStyle w:val="a3"/>
      </w:pPr>
      <w:r>
        <w:t>31</w:t>
      </w:r>
      <w:r w:rsidR="001213B4">
        <w:t>.</w:t>
      </w:r>
      <w:r w:rsidR="00333024">
        <w:t>0</w:t>
      </w:r>
      <w:r w:rsidR="00373B42">
        <w:t>8</w:t>
      </w:r>
      <w:r w:rsidR="00E91A07">
        <w:t>.20</w:t>
      </w:r>
      <w:r w:rsidR="009C64F5">
        <w:t>2</w:t>
      </w:r>
      <w:r w:rsidR="006B1756">
        <w:t>1</w:t>
      </w:r>
      <w:r w:rsidR="008D5E9A">
        <w:t xml:space="preserve">     </w:t>
      </w:r>
      <w:r w:rsidR="00B662C5">
        <w:t xml:space="preserve"> </w:t>
      </w:r>
      <w:r w:rsidR="00E43548">
        <w:t>№</w:t>
      </w:r>
      <w:r>
        <w:t xml:space="preserve"> 92</w:t>
      </w:r>
      <w:r w:rsidR="00CB7F5C">
        <w:t xml:space="preserve"> 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CB7F5C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</w:t>
      </w:r>
      <w:r w:rsidR="00373B42">
        <w:t>а</w:t>
      </w:r>
      <w:r w:rsidR="002F44F9">
        <w:t xml:space="preserve"> об оценке </w:t>
      </w:r>
      <w:r w:rsidR="00373B42">
        <w:t>21Ю-26 от 17</w:t>
      </w:r>
      <w:r w:rsidR="00E20149" w:rsidRPr="00E20149">
        <w:t>.0</w:t>
      </w:r>
      <w:r w:rsidR="00910927">
        <w:t>8</w:t>
      </w:r>
      <w:r w:rsidR="00E20149" w:rsidRPr="00E20149">
        <w:t>.2021</w:t>
      </w:r>
      <w:r w:rsidR="002F44F9" w:rsidRPr="00E20149">
        <w:t>, выполненн</w:t>
      </w:r>
      <w:r w:rsidR="00373B42">
        <w:t>ого</w:t>
      </w:r>
      <w:r w:rsidR="00653A4D" w:rsidRPr="00E20149">
        <w:t xml:space="preserve"> </w:t>
      </w:r>
      <w:r w:rsidR="003577DB" w:rsidRPr="00E20149">
        <w:t>Обществом с ограниченной ответственностью 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60D1A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Default="00373B42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нежилое помещение</w:t>
      </w:r>
      <w:r w:rsidR="00360D1A">
        <w:rPr>
          <w:rStyle w:val="postbody"/>
          <w:sz w:val="28"/>
          <w:szCs w:val="28"/>
        </w:rPr>
        <w:t>, назначение: нежилое,</w:t>
      </w:r>
      <w:r w:rsidR="00CB7F5C">
        <w:rPr>
          <w:rStyle w:val="postbody"/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кадастровый номер  54:01:021401:</w:t>
      </w:r>
      <w:r>
        <w:rPr>
          <w:rStyle w:val="postbody"/>
          <w:sz w:val="28"/>
          <w:szCs w:val="28"/>
        </w:rPr>
        <w:t>834</w:t>
      </w:r>
      <w:r w:rsidR="00360D1A">
        <w:rPr>
          <w:rStyle w:val="postbody"/>
          <w:sz w:val="28"/>
          <w:szCs w:val="28"/>
        </w:rPr>
        <w:t>, площадь 1</w:t>
      </w:r>
      <w:r>
        <w:rPr>
          <w:rStyle w:val="postbody"/>
          <w:sz w:val="28"/>
          <w:szCs w:val="28"/>
        </w:rPr>
        <w:t>30,</w:t>
      </w:r>
      <w:r w:rsidR="00360D1A">
        <w:rPr>
          <w:rStyle w:val="postbody"/>
          <w:sz w:val="28"/>
          <w:szCs w:val="28"/>
        </w:rPr>
        <w:t xml:space="preserve">1 кв.м., </w:t>
      </w:r>
      <w:r w:rsidR="00F337AC">
        <w:rPr>
          <w:rStyle w:val="postbody"/>
          <w:sz w:val="28"/>
          <w:szCs w:val="28"/>
        </w:rPr>
        <w:t>год завершения строительства 19</w:t>
      </w:r>
      <w:r>
        <w:rPr>
          <w:rStyle w:val="postbody"/>
          <w:sz w:val="28"/>
          <w:szCs w:val="28"/>
        </w:rPr>
        <w:t>77</w:t>
      </w:r>
      <w:r w:rsidR="00F337AC">
        <w:rPr>
          <w:rStyle w:val="postbody"/>
          <w:sz w:val="28"/>
          <w:szCs w:val="28"/>
        </w:rPr>
        <w:t xml:space="preserve">, </w:t>
      </w:r>
      <w:r w:rsidR="00360D1A">
        <w:rPr>
          <w:rStyle w:val="postbody"/>
          <w:sz w:val="28"/>
          <w:szCs w:val="28"/>
        </w:rPr>
        <w:t xml:space="preserve">местоположение: </w:t>
      </w:r>
      <w:r w:rsidR="00360D1A" w:rsidRPr="00300F10">
        <w:rPr>
          <w:rFonts w:eastAsia="Calibri"/>
          <w:sz w:val="28"/>
          <w:szCs w:val="28"/>
        </w:rPr>
        <w:t xml:space="preserve">Новосибирская область, </w:t>
      </w:r>
      <w:r w:rsidR="00360D1A">
        <w:rPr>
          <w:rFonts w:eastAsia="Calibri"/>
          <w:sz w:val="28"/>
          <w:szCs w:val="28"/>
        </w:rPr>
        <w:t>Баган</w:t>
      </w:r>
      <w:r w:rsidR="00360D1A" w:rsidRPr="00300F10">
        <w:rPr>
          <w:rFonts w:eastAsia="Calibri"/>
          <w:sz w:val="28"/>
          <w:szCs w:val="28"/>
        </w:rPr>
        <w:t xml:space="preserve">ский район, </w:t>
      </w:r>
      <w:r w:rsidR="00360D1A">
        <w:rPr>
          <w:rFonts w:eastAsia="Calibri"/>
          <w:sz w:val="28"/>
          <w:szCs w:val="28"/>
        </w:rPr>
        <w:t>с. Палецкое</w:t>
      </w:r>
      <w:r w:rsidR="00360D1A">
        <w:rPr>
          <w:sz w:val="28"/>
          <w:szCs w:val="28"/>
        </w:rPr>
        <w:t xml:space="preserve">, ул. </w:t>
      </w:r>
      <w:r>
        <w:rPr>
          <w:sz w:val="28"/>
          <w:szCs w:val="28"/>
        </w:rPr>
        <w:t>Октябрьская</w:t>
      </w:r>
      <w:r w:rsidR="00360D1A">
        <w:rPr>
          <w:sz w:val="28"/>
          <w:szCs w:val="28"/>
        </w:rPr>
        <w:t>, д.</w:t>
      </w:r>
      <w:r>
        <w:rPr>
          <w:sz w:val="28"/>
          <w:szCs w:val="28"/>
        </w:rPr>
        <w:t>20, помещение 2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373B42">
        <w:rPr>
          <w:sz w:val="28"/>
          <w:szCs w:val="28"/>
        </w:rPr>
        <w:t>846</w:t>
      </w:r>
      <w:r w:rsidR="00E2014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Восемьсот сорок шесть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D71624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D71624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учета НДС.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373B42">
        <w:rPr>
          <w:sz w:val="28"/>
          <w:szCs w:val="28"/>
        </w:rPr>
        <w:t>1692</w:t>
      </w:r>
      <w:r w:rsidR="00E20149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Сто шестьдесят денвять</w:t>
      </w:r>
      <w:r w:rsidR="00D71624">
        <w:rPr>
          <w:sz w:val="28"/>
          <w:szCs w:val="28"/>
        </w:rPr>
        <w:t xml:space="preserve"> тысяч</w:t>
      </w:r>
      <w:r w:rsidR="00373B42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копеек.</w:t>
      </w:r>
    </w:p>
    <w:p w:rsidR="000C271C" w:rsidRDefault="008F0FF7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(шаг аукциона) – 5 % начальной цены, что составляет </w:t>
      </w:r>
      <w:r w:rsidR="00373B42">
        <w:rPr>
          <w:sz w:val="28"/>
          <w:szCs w:val="28"/>
        </w:rPr>
        <w:t>4230</w:t>
      </w:r>
      <w:r w:rsidR="00E20149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Сорок две тысячи триста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предложивший наиболее высокую цену за</w:t>
      </w:r>
      <w:r w:rsidR="00CB7F5C">
        <w:rPr>
          <w:sz w:val="28"/>
          <w:szCs w:val="28"/>
        </w:rPr>
        <w:t xml:space="preserve"> </w:t>
      </w:r>
      <w:r w:rsidR="00D64727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676C4E" w:rsidRDefault="00461C74" w:rsidP="0094693A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В.И.Калач</w:t>
      </w:r>
      <w:bookmarkStart w:id="0" w:name="_GoBack"/>
      <w:bookmarkEnd w:id="0"/>
    </w:p>
    <w:p w:rsidR="00676C4E" w:rsidRDefault="00676C4E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78" w:rsidRDefault="00703178" w:rsidP="00C96566">
      <w:r>
        <w:separator/>
      </w:r>
    </w:p>
  </w:endnote>
  <w:endnote w:type="continuationSeparator" w:id="1">
    <w:p w:rsidR="00703178" w:rsidRDefault="00703178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78" w:rsidRDefault="00703178" w:rsidP="00C96566">
      <w:r>
        <w:separator/>
      </w:r>
    </w:p>
  </w:footnote>
  <w:footnote w:type="continuationSeparator" w:id="1">
    <w:p w:rsidR="00703178" w:rsidRDefault="00703178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87E71"/>
    <w:rsid w:val="000950E9"/>
    <w:rsid w:val="000C271C"/>
    <w:rsid w:val="000D479A"/>
    <w:rsid w:val="000D794F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67749"/>
    <w:rsid w:val="00175DF4"/>
    <w:rsid w:val="001903AD"/>
    <w:rsid w:val="00191654"/>
    <w:rsid w:val="001A372C"/>
    <w:rsid w:val="001A5D40"/>
    <w:rsid w:val="001B1919"/>
    <w:rsid w:val="001C78CC"/>
    <w:rsid w:val="002269A6"/>
    <w:rsid w:val="00230E8B"/>
    <w:rsid w:val="00236EA9"/>
    <w:rsid w:val="00245641"/>
    <w:rsid w:val="00261383"/>
    <w:rsid w:val="00261946"/>
    <w:rsid w:val="00261D3F"/>
    <w:rsid w:val="0026670B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50772"/>
    <w:rsid w:val="003577DB"/>
    <w:rsid w:val="00360D1A"/>
    <w:rsid w:val="0036604B"/>
    <w:rsid w:val="00366076"/>
    <w:rsid w:val="00373B42"/>
    <w:rsid w:val="00383BBA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C4EB2"/>
    <w:rsid w:val="004D6539"/>
    <w:rsid w:val="005042B8"/>
    <w:rsid w:val="00504ED3"/>
    <w:rsid w:val="00521016"/>
    <w:rsid w:val="005323ED"/>
    <w:rsid w:val="0053752C"/>
    <w:rsid w:val="0054404D"/>
    <w:rsid w:val="00554960"/>
    <w:rsid w:val="0055583C"/>
    <w:rsid w:val="005567BD"/>
    <w:rsid w:val="00556FE3"/>
    <w:rsid w:val="00566905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6C4E"/>
    <w:rsid w:val="00684186"/>
    <w:rsid w:val="00687F4A"/>
    <w:rsid w:val="0069010F"/>
    <w:rsid w:val="006B1756"/>
    <w:rsid w:val="006B635C"/>
    <w:rsid w:val="006E35A3"/>
    <w:rsid w:val="00703178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950AC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10927"/>
    <w:rsid w:val="00920064"/>
    <w:rsid w:val="009251A7"/>
    <w:rsid w:val="0093619A"/>
    <w:rsid w:val="0094693A"/>
    <w:rsid w:val="00964EBF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864F0"/>
    <w:rsid w:val="00B87E24"/>
    <w:rsid w:val="00B92885"/>
    <w:rsid w:val="00BB6AC4"/>
    <w:rsid w:val="00BB7C6D"/>
    <w:rsid w:val="00BC47DE"/>
    <w:rsid w:val="00BD0B51"/>
    <w:rsid w:val="00BD2A76"/>
    <w:rsid w:val="00BD386D"/>
    <w:rsid w:val="00BE0E7E"/>
    <w:rsid w:val="00BE4425"/>
    <w:rsid w:val="00BE44EE"/>
    <w:rsid w:val="00BE5FF7"/>
    <w:rsid w:val="00BF1F16"/>
    <w:rsid w:val="00BF6F88"/>
    <w:rsid w:val="00C0303F"/>
    <w:rsid w:val="00C1285A"/>
    <w:rsid w:val="00C13A43"/>
    <w:rsid w:val="00C517E0"/>
    <w:rsid w:val="00C53063"/>
    <w:rsid w:val="00C73CC5"/>
    <w:rsid w:val="00C76FF8"/>
    <w:rsid w:val="00C77400"/>
    <w:rsid w:val="00C96566"/>
    <w:rsid w:val="00CA260D"/>
    <w:rsid w:val="00CA283F"/>
    <w:rsid w:val="00CB3FCF"/>
    <w:rsid w:val="00CB7F5C"/>
    <w:rsid w:val="00CD6349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3548"/>
    <w:rsid w:val="00E4584F"/>
    <w:rsid w:val="00E50666"/>
    <w:rsid w:val="00E515AB"/>
    <w:rsid w:val="00E5677E"/>
    <w:rsid w:val="00E70C16"/>
    <w:rsid w:val="00E72014"/>
    <w:rsid w:val="00E91A07"/>
    <w:rsid w:val="00EB10C9"/>
    <w:rsid w:val="00EB6655"/>
    <w:rsid w:val="00EB6C58"/>
    <w:rsid w:val="00EC154B"/>
    <w:rsid w:val="00EC5090"/>
    <w:rsid w:val="00ED0937"/>
    <w:rsid w:val="00ED32BD"/>
    <w:rsid w:val="00ED37A6"/>
    <w:rsid w:val="00ED3E58"/>
    <w:rsid w:val="00F05E48"/>
    <w:rsid w:val="00F24989"/>
    <w:rsid w:val="00F2603C"/>
    <w:rsid w:val="00F337AC"/>
    <w:rsid w:val="00F4537E"/>
    <w:rsid w:val="00F631FC"/>
    <w:rsid w:val="00F634D3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C6FA-1056-4B75-879A-1213C81E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2021-07-12T02:53:00Z</cp:lastPrinted>
  <dcterms:created xsi:type="dcterms:W3CDTF">2021-08-31T04:57:00Z</dcterms:created>
  <dcterms:modified xsi:type="dcterms:W3CDTF">2021-08-31T05:45:00Z</dcterms:modified>
</cp:coreProperties>
</file>