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74" w:rsidRDefault="00A10374" w:rsidP="005E18E1">
      <w:pPr>
        <w:pStyle w:val="a3"/>
        <w:rPr>
          <w:b/>
        </w:rPr>
      </w:pPr>
      <w:r>
        <w:rPr>
          <w:b/>
        </w:rPr>
        <w:t>АДМИНИСТРАЦИЯ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ПАЛЕЦКОГО СЕЛЬСОВЕТА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>БАГАНСКОГО РАЙОНА</w:t>
      </w:r>
    </w:p>
    <w:p w:rsidR="00C84D79" w:rsidRDefault="00C84D79" w:rsidP="00C84D79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C84D79" w:rsidRDefault="00C84D79" w:rsidP="00C84D79">
      <w:pPr>
        <w:pStyle w:val="a3"/>
        <w:rPr>
          <w:b/>
        </w:rPr>
      </w:pPr>
    </w:p>
    <w:p w:rsidR="00C84D79" w:rsidRDefault="00C84D79" w:rsidP="00C84D79">
      <w:pPr>
        <w:pStyle w:val="a3"/>
        <w:rPr>
          <w:b/>
        </w:rPr>
      </w:pPr>
      <w:r>
        <w:rPr>
          <w:b/>
        </w:rPr>
        <w:t>ПОСТАНОВЛЕНИЕ</w:t>
      </w:r>
    </w:p>
    <w:p w:rsidR="00C84D79" w:rsidRDefault="00C84D79" w:rsidP="00C84D79">
      <w:pPr>
        <w:pStyle w:val="a3"/>
      </w:pPr>
    </w:p>
    <w:p w:rsidR="00C84D79" w:rsidRDefault="00267189" w:rsidP="00C84D79">
      <w:pPr>
        <w:pStyle w:val="a3"/>
      </w:pPr>
      <w:r>
        <w:t>26</w:t>
      </w:r>
      <w:r w:rsidR="00462967">
        <w:t>.01</w:t>
      </w:r>
      <w:r>
        <w:t>.2022</w:t>
      </w:r>
      <w:r w:rsidR="00421ABA">
        <w:t xml:space="preserve">    </w:t>
      </w:r>
      <w:r w:rsidR="005E18E1">
        <w:t xml:space="preserve">              </w:t>
      </w:r>
      <w:r w:rsidR="00A654ED">
        <w:t xml:space="preserve"> № 07</w:t>
      </w:r>
    </w:p>
    <w:p w:rsidR="00C84D79" w:rsidRDefault="00C84D79" w:rsidP="00C84D79">
      <w:pPr>
        <w:pStyle w:val="a3"/>
      </w:pPr>
    </w:p>
    <w:p w:rsidR="005E18E1" w:rsidRDefault="00C84D79" w:rsidP="00C84D79">
      <w:pPr>
        <w:pStyle w:val="a3"/>
        <w:rPr>
          <w:szCs w:val="28"/>
        </w:rPr>
      </w:pPr>
      <w:r>
        <w:t>с. Палецкое</w:t>
      </w:r>
      <w:r w:rsidR="005E18E1" w:rsidRPr="005E18E1">
        <w:rPr>
          <w:szCs w:val="28"/>
        </w:rPr>
        <w:t xml:space="preserve"> </w:t>
      </w:r>
    </w:p>
    <w:p w:rsidR="005E18E1" w:rsidRDefault="005E18E1" w:rsidP="00C84D79">
      <w:pPr>
        <w:pStyle w:val="a3"/>
        <w:rPr>
          <w:szCs w:val="28"/>
        </w:rPr>
      </w:pPr>
    </w:p>
    <w:p w:rsidR="00C84D79" w:rsidRDefault="005E18E1" w:rsidP="00C84D79">
      <w:pPr>
        <w:pStyle w:val="a3"/>
      </w:pPr>
      <w:r>
        <w:rPr>
          <w:szCs w:val="28"/>
        </w:rPr>
        <w:t>О создании патрульных групп на территории Палецкого сельсовета 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целях повышения эффективности работы Палецкого сельсовета  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</w:t>
      </w:r>
      <w:r w:rsidR="00A21AFA">
        <w:rPr>
          <w:rFonts w:ascii="Times New Roman" w:hAnsi="Times New Roman"/>
          <w:color w:val="000000"/>
          <w:sz w:val="28"/>
          <w:lang w:eastAsia="ru-RU"/>
        </w:rPr>
        <w:t>т</w:t>
      </w:r>
      <w:r w:rsidR="00267189">
        <w:rPr>
          <w:rFonts w:ascii="Times New Roman" w:hAnsi="Times New Roman"/>
          <w:color w:val="000000"/>
          <w:sz w:val="28"/>
          <w:lang w:eastAsia="ru-RU"/>
        </w:rPr>
        <w:t>него пожароопасного периода 2022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  <w:r w:rsidR="005E7589">
        <w:rPr>
          <w:rFonts w:ascii="Times New Roman" w:hAnsi="Times New Roman"/>
          <w:color w:val="000000"/>
          <w:sz w:val="28"/>
          <w:lang w:eastAsia="ru-RU"/>
        </w:rPr>
        <w:t xml:space="preserve"> администрация Палецкого сельсовета Баганского района Новосибирской области,</w:t>
      </w:r>
    </w:p>
    <w:p w:rsidR="00C84D79" w:rsidRDefault="00BC5206" w:rsidP="00C84D7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C84D7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Создать патрульные группы, для выявления факторов сжигания населением мусора  на территории населенных пунктов, загораний растительности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C84D79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-счи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тать приоритетным направлением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18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выполнение мероприятий, направленных на недопущение пожаров в населенных пунктах</w:t>
      </w:r>
      <w:r w:rsidR="00A21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Палецкого сельсовета Баганского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E18E1" w:rsidRDefault="00C84D79" w:rsidP="00FC53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2. Контроль за исполнением данного постановления возложить на специалиста </w:t>
      </w:r>
      <w:r w:rsidR="00A21AFA">
        <w:rPr>
          <w:rFonts w:ascii="Times New Roman" w:hAnsi="Times New Roman"/>
          <w:color w:val="000000"/>
          <w:sz w:val="28"/>
          <w:lang w:eastAsia="ru-RU"/>
        </w:rPr>
        <w:t>1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разряда</w:t>
      </w:r>
      <w:r w:rsidR="00A21AFA">
        <w:rPr>
          <w:rFonts w:ascii="Times New Roman" w:hAnsi="Times New Roman"/>
          <w:color w:val="000000"/>
          <w:sz w:val="28"/>
          <w:lang w:eastAsia="ru-RU"/>
        </w:rPr>
        <w:t xml:space="preserve"> Палецкого сельсовета Баганского района Новосибирской области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A21AFA">
        <w:rPr>
          <w:rFonts w:ascii="Times New Roman" w:hAnsi="Times New Roman"/>
          <w:color w:val="000000"/>
          <w:sz w:val="28"/>
          <w:lang w:eastAsia="ru-RU"/>
        </w:rPr>
        <w:t>Пиструга О.Р.</w:t>
      </w: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5E18E1" w:rsidP="005E18E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E18E1" w:rsidRDefault="00C84D79" w:rsidP="00FC5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C84D79" w:rsidRPr="005E18E1" w:rsidRDefault="00FC531E" w:rsidP="00FC5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</w:t>
      </w:r>
      <w:r w:rsidR="00C84D79">
        <w:rPr>
          <w:rFonts w:ascii="Times New Roman" w:hAnsi="Times New Roman"/>
          <w:color w:val="000000"/>
          <w:sz w:val="28"/>
          <w:lang w:eastAsia="ru-RU"/>
        </w:rPr>
        <w:t xml:space="preserve">Новосибирской </w:t>
      </w:r>
      <w:r>
        <w:rPr>
          <w:rFonts w:ascii="Times New Roman" w:hAnsi="Times New Roman"/>
          <w:color w:val="000000"/>
          <w:sz w:val="28"/>
          <w:lang w:eastAsia="ru-RU"/>
        </w:rPr>
        <w:t>области                                           В.И.Калач</w:t>
      </w:r>
      <w:r w:rsidR="00C84D79"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     </w:t>
      </w:r>
      <w:r w:rsidR="005E18E1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AFA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E18E1" w:rsidRDefault="005E18E1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21AFA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A21AFA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Пиструга Ольга Робертовна</w:t>
      </w:r>
    </w:p>
    <w:p w:rsidR="005E18E1" w:rsidRDefault="00C84D79" w:rsidP="005E18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45-115</w:t>
      </w:r>
    </w:p>
    <w:p w:rsidR="00C84D79" w:rsidRPr="005E18E1" w:rsidRDefault="00C84D79" w:rsidP="005E18E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E18E1" w:rsidRDefault="005E18E1" w:rsidP="00C84D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FC531E" w:rsidRDefault="00C84D7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5E18E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B43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B43C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Палецкого сельсовета  </w:t>
      </w:r>
    </w:p>
    <w:p w:rsidR="00EB43C9" w:rsidRDefault="00EB43C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 района  Новосибирской  области </w:t>
      </w:r>
    </w:p>
    <w:p w:rsidR="005E7589" w:rsidRDefault="00267189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462967">
        <w:rPr>
          <w:rFonts w:ascii="Times New Roman" w:hAnsi="Times New Roman"/>
          <w:sz w:val="28"/>
          <w:szCs w:val="28"/>
        </w:rPr>
        <w:t>.01</w:t>
      </w:r>
      <w:r w:rsidR="00A654ED">
        <w:rPr>
          <w:rFonts w:ascii="Times New Roman" w:hAnsi="Times New Roman"/>
          <w:sz w:val="28"/>
          <w:szCs w:val="28"/>
        </w:rPr>
        <w:t>.2022 №07</w:t>
      </w:r>
    </w:p>
    <w:p w:rsidR="00FC531E" w:rsidRPr="005E7589" w:rsidRDefault="00FC531E" w:rsidP="00EB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8E1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маневренных групп Палецкого сельсовета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Баганского района Новосибирской области</w:t>
      </w:r>
    </w:p>
    <w:p w:rsidR="00C84D79" w:rsidRDefault="00C84D79" w:rsidP="00C84D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94"/>
        <w:gridCol w:w="1972"/>
        <w:gridCol w:w="2884"/>
        <w:gridCol w:w="1492"/>
        <w:gridCol w:w="2912"/>
      </w:tblGrid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(Ф.И.О.)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18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группы чел/ед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.тех.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ответственности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№1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Дудченко В.В.-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МКОУ Палецкой 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с.Палецкое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2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1D531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Бабоха Е.В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B43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депутат  Совета депутатов Палецкого сельсовета Баганского района Новосибирской области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с.Лепокурово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3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1D5319" w:rsidP="001D531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Черепанова Г.А.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староста с.Красный Остров 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с.Красный Остров</w:t>
            </w:r>
          </w:p>
        </w:tc>
      </w:tr>
      <w:tr w:rsidR="00C84D79" w:rsidTr="00EB43C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4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Сергазинов А.К.</w:t>
            </w:r>
            <w:r w:rsidR="005E75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D53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лава  КФХ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с.Большие Луки</w:t>
            </w:r>
          </w:p>
        </w:tc>
      </w:tr>
      <w:tr w:rsidR="00C84D79" w:rsidTr="00EB43C9">
        <w:trPr>
          <w:trHeight w:val="46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№5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Толстоногова О.В.-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заведующая Осинниковским ФАПом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с.Осинники</w:t>
            </w:r>
          </w:p>
        </w:tc>
      </w:tr>
      <w:tr w:rsidR="00C84D79" w:rsidTr="00EB43C9">
        <w:trPr>
          <w:trHeight w:val="44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6</w:t>
            </w:r>
          </w:p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5E758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Лечунова И.М.-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МКОУ Владимировской  ООШ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C84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79" w:rsidRDefault="00C84D7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с.Владимировка</w:t>
            </w:r>
          </w:p>
        </w:tc>
      </w:tr>
    </w:tbl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319" w:rsidRDefault="001D531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3C9" w:rsidRDefault="00EB43C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4F">
        <w:rPr>
          <w:rFonts w:ascii="Times New Roman" w:hAnsi="Times New Roman"/>
          <w:sz w:val="28"/>
          <w:szCs w:val="28"/>
        </w:rPr>
        <w:t>Список применяемых сокращений:</w:t>
      </w:r>
    </w:p>
    <w:p w:rsidR="005E7589" w:rsidRDefault="005E7589" w:rsidP="005E758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589" w:rsidRPr="00EB43C9" w:rsidRDefault="005E758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B43C9">
        <w:rPr>
          <w:rFonts w:ascii="Times New Roman" w:hAnsi="Times New Roman"/>
          <w:sz w:val="28"/>
          <w:szCs w:val="28"/>
        </w:rPr>
        <w:t>.МКОУ-муниципальное казённое общеобразовательное  учреждения;</w:t>
      </w:r>
    </w:p>
    <w:p w:rsidR="00EB43C9" w:rsidRPr="00EB43C9" w:rsidRDefault="00EB43C9" w:rsidP="00EB43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2. ООШ</w:t>
      </w:r>
      <w:r w:rsidRPr="00EB43C9">
        <w:rPr>
          <w:rFonts w:ascii="Times New Roman" w:hAnsi="Times New Roman"/>
          <w:b/>
          <w:sz w:val="28"/>
          <w:szCs w:val="28"/>
        </w:rPr>
        <w:t>-</w:t>
      </w:r>
      <w:r w:rsidRPr="00EB43C9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 xml:space="preserve"> </w:t>
      </w:r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основная общеобразовательная школа;</w:t>
      </w:r>
    </w:p>
    <w:p w:rsidR="00EB43C9" w:rsidRPr="00EB43C9" w:rsidRDefault="00EB43C9" w:rsidP="00EB43C9">
      <w:pPr>
        <w:spacing w:after="0" w:line="240" w:lineRule="auto"/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EB43C9">
        <w:rPr>
          <w:rFonts w:ascii="Times New Roman" w:hAnsi="Times New Roman"/>
          <w:sz w:val="28"/>
          <w:szCs w:val="28"/>
        </w:rPr>
        <w:t>3. СОШ-</w:t>
      </w:r>
      <w:r w:rsidRPr="00EB43C9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школа;</w:t>
      </w:r>
    </w:p>
    <w:p w:rsidR="005E758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4.КФХ-крестьянско-фермерское хозяйство;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3C9">
        <w:rPr>
          <w:rFonts w:ascii="Times New Roman" w:hAnsi="Times New Roman"/>
          <w:sz w:val="28"/>
          <w:szCs w:val="28"/>
        </w:rPr>
        <w:t>5.ФАП-фельдшерско-акушерский пункт.</w:t>
      </w:r>
    </w:p>
    <w:p w:rsidR="00EB43C9" w:rsidRPr="00EB43C9" w:rsidRDefault="00EB43C9" w:rsidP="005E7589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 w:rsidP="00C84D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D79" w:rsidRDefault="00C84D79"/>
    <w:sectPr w:rsidR="00C84D79" w:rsidSect="001D6A7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A5" w:rsidRDefault="002C1DA5" w:rsidP="001D6A7A">
      <w:pPr>
        <w:spacing w:after="0" w:line="240" w:lineRule="auto"/>
      </w:pPr>
      <w:r>
        <w:separator/>
      </w:r>
    </w:p>
  </w:endnote>
  <w:endnote w:type="continuationSeparator" w:id="1">
    <w:p w:rsidR="002C1DA5" w:rsidRDefault="002C1DA5" w:rsidP="001D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A5" w:rsidRDefault="002C1DA5" w:rsidP="001D6A7A">
      <w:pPr>
        <w:spacing w:after="0" w:line="240" w:lineRule="auto"/>
      </w:pPr>
      <w:r>
        <w:separator/>
      </w:r>
    </w:p>
  </w:footnote>
  <w:footnote w:type="continuationSeparator" w:id="1">
    <w:p w:rsidR="002C1DA5" w:rsidRDefault="002C1DA5" w:rsidP="001D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2954"/>
      <w:docPartObj>
        <w:docPartGallery w:val="Page Numbers (Top of Page)"/>
        <w:docPartUnique/>
      </w:docPartObj>
    </w:sdtPr>
    <w:sdtContent>
      <w:p w:rsidR="001D6A7A" w:rsidRDefault="001D6A7A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D6A7A" w:rsidRDefault="001D6A7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D79"/>
    <w:rsid w:val="00047B33"/>
    <w:rsid w:val="000D156B"/>
    <w:rsid w:val="001350F8"/>
    <w:rsid w:val="001D5319"/>
    <w:rsid w:val="001D6A7A"/>
    <w:rsid w:val="00267189"/>
    <w:rsid w:val="002B5B53"/>
    <w:rsid w:val="002C1DA5"/>
    <w:rsid w:val="00421ABA"/>
    <w:rsid w:val="00435B12"/>
    <w:rsid w:val="00462967"/>
    <w:rsid w:val="004949C8"/>
    <w:rsid w:val="005073AF"/>
    <w:rsid w:val="005A0322"/>
    <w:rsid w:val="005E18E1"/>
    <w:rsid w:val="005E7589"/>
    <w:rsid w:val="00663E5B"/>
    <w:rsid w:val="007208D2"/>
    <w:rsid w:val="007409F7"/>
    <w:rsid w:val="00774BD4"/>
    <w:rsid w:val="008A4510"/>
    <w:rsid w:val="00A10374"/>
    <w:rsid w:val="00A205A5"/>
    <w:rsid w:val="00A21AFA"/>
    <w:rsid w:val="00A654ED"/>
    <w:rsid w:val="00B32265"/>
    <w:rsid w:val="00B90324"/>
    <w:rsid w:val="00BC5206"/>
    <w:rsid w:val="00C44912"/>
    <w:rsid w:val="00C84D79"/>
    <w:rsid w:val="00D1593A"/>
    <w:rsid w:val="00D35B38"/>
    <w:rsid w:val="00DC42A1"/>
    <w:rsid w:val="00EB43C9"/>
    <w:rsid w:val="00F61965"/>
    <w:rsid w:val="00FB2ADA"/>
    <w:rsid w:val="00FC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4D79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84D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84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E7589"/>
    <w:rPr>
      <w:b/>
      <w:bCs/>
    </w:rPr>
  </w:style>
  <w:style w:type="paragraph" w:styleId="a7">
    <w:name w:val="header"/>
    <w:basedOn w:val="a"/>
    <w:link w:val="a8"/>
    <w:unhideWhenUsed/>
    <w:rsid w:val="001D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D6A7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1D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A7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34</cp:revision>
  <dcterms:created xsi:type="dcterms:W3CDTF">2019-02-19T02:55:00Z</dcterms:created>
  <dcterms:modified xsi:type="dcterms:W3CDTF">2022-01-26T07:13:00Z</dcterms:modified>
</cp:coreProperties>
</file>