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ПАЛЕЦКОГО СЕЛЬСОВЕТА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3BC" w:rsidRPr="00FF45E3" w:rsidRDefault="00CF53BC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23596C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A6147">
        <w:rPr>
          <w:rFonts w:ascii="Times New Roman" w:hAnsi="Times New Roman" w:cs="Times New Roman"/>
          <w:sz w:val="28"/>
          <w:szCs w:val="28"/>
        </w:rPr>
        <w:t>.2022</w:t>
      </w:r>
      <w:r w:rsidR="00AE541D" w:rsidRPr="00F35D82">
        <w:rPr>
          <w:rFonts w:ascii="Times New Roman" w:hAnsi="Times New Roman" w:cs="Times New Roman"/>
          <w:sz w:val="28"/>
          <w:szCs w:val="28"/>
        </w:rPr>
        <w:t xml:space="preserve">  </w:t>
      </w:r>
      <w:r w:rsidR="00FA1344" w:rsidRPr="00F35D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7A4" w:rsidRPr="00F35D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1344" w:rsidRPr="00F35D82">
        <w:rPr>
          <w:rFonts w:ascii="Times New Roman" w:hAnsi="Times New Roman" w:cs="Times New Roman"/>
          <w:sz w:val="28"/>
          <w:szCs w:val="28"/>
        </w:rPr>
        <w:t xml:space="preserve">       </w:t>
      </w:r>
      <w:r w:rsidR="00AE541D" w:rsidRPr="00F35D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45E3">
        <w:rPr>
          <w:rFonts w:ascii="Times New Roman" w:hAnsi="Times New Roman" w:cs="Times New Roman"/>
          <w:sz w:val="28"/>
          <w:szCs w:val="28"/>
        </w:rPr>
        <w:t>с.Палецкое</w:t>
      </w:r>
      <w:proofErr w:type="spellEnd"/>
    </w:p>
    <w:p w:rsidR="00AE541D" w:rsidRPr="00FF45E3" w:rsidRDefault="00AE541D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612FC1" w:rsidRPr="00FF45E3" w:rsidRDefault="00AE541D" w:rsidP="00891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612FC1" w:rsidRPr="00FF45E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96F3E" w:rsidRPr="00FF45E3" w:rsidRDefault="00612FC1" w:rsidP="007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E541D" w:rsidRPr="00FF45E3">
        <w:rPr>
          <w:rFonts w:ascii="Times New Roman" w:hAnsi="Times New Roman" w:cs="Times New Roman"/>
          <w:sz w:val="28"/>
          <w:szCs w:val="28"/>
        </w:rPr>
        <w:t>на 20</w:t>
      </w:r>
      <w:r w:rsidR="007B24AD">
        <w:rPr>
          <w:rFonts w:ascii="Times New Roman" w:hAnsi="Times New Roman" w:cs="Times New Roman"/>
          <w:sz w:val="28"/>
          <w:szCs w:val="28"/>
        </w:rPr>
        <w:t>2</w:t>
      </w:r>
      <w:r w:rsidR="009A6147">
        <w:rPr>
          <w:rFonts w:ascii="Times New Roman" w:hAnsi="Times New Roman" w:cs="Times New Roman"/>
          <w:sz w:val="28"/>
          <w:szCs w:val="28"/>
        </w:rPr>
        <w:t>3</w:t>
      </w:r>
      <w:r w:rsidR="00CF53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541D" w:rsidRPr="00FF45E3" w:rsidRDefault="00AE541D" w:rsidP="00796F3E">
      <w:pPr>
        <w:spacing w:after="0" w:line="240" w:lineRule="auto"/>
        <w:jc w:val="center"/>
        <w:rPr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139E" w:rsidRPr="00FF45E3" w:rsidRDefault="00612FC1" w:rsidP="00F5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5E3">
        <w:rPr>
          <w:rFonts w:ascii="Times New Roman" w:eastAsia="Times New Roman" w:hAnsi="Times New Roman" w:cs="Times New Roman"/>
          <w:sz w:val="28"/>
          <w:szCs w:val="28"/>
        </w:rPr>
        <w:t xml:space="preserve">С целью эффективной работы </w:t>
      </w: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Баганского района Новосибирской области </w:t>
      </w:r>
      <w:r w:rsidRPr="00FF45E3"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 поселения</w:t>
      </w:r>
      <w:r w:rsidR="00015872" w:rsidRPr="00FF45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Палецкого сельсовета Баганского района </w:t>
      </w:r>
      <w:r w:rsidR="008415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24AD">
        <w:rPr>
          <w:rFonts w:ascii="Times New Roman" w:eastAsia="Times New Roman" w:hAnsi="Times New Roman" w:cs="Times New Roman"/>
          <w:sz w:val="28"/>
          <w:szCs w:val="28"/>
        </w:rPr>
        <w:t>овосибирской области</w:t>
      </w:r>
    </w:p>
    <w:p w:rsidR="00AE541D" w:rsidRPr="00FF45E3" w:rsidRDefault="00612FC1" w:rsidP="00F53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>
        <w:rPr>
          <w:rFonts w:ascii="Times New Roman" w:hAnsi="Times New Roman" w:cs="Times New Roman"/>
          <w:sz w:val="28"/>
          <w:szCs w:val="28"/>
        </w:rPr>
        <w:t>ПОСТАНОВЛЯ</w:t>
      </w:r>
      <w:r w:rsidR="00C44D78">
        <w:rPr>
          <w:rFonts w:ascii="Times New Roman" w:hAnsi="Times New Roman" w:cs="Times New Roman"/>
          <w:sz w:val="28"/>
          <w:szCs w:val="28"/>
        </w:rPr>
        <w:t>ЕТ</w:t>
      </w:r>
      <w:r w:rsidR="00AE541D" w:rsidRPr="00FF45E3">
        <w:rPr>
          <w:rFonts w:ascii="Times New Roman" w:hAnsi="Times New Roman" w:cs="Times New Roman"/>
          <w:sz w:val="28"/>
          <w:szCs w:val="28"/>
        </w:rPr>
        <w:t>:</w:t>
      </w:r>
    </w:p>
    <w:p w:rsidR="00AE541D" w:rsidRPr="00FF45E3" w:rsidRDefault="001C535F" w:rsidP="00F5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1.</w:t>
      </w:r>
      <w:r w:rsidR="00450B7B" w:rsidRPr="00FF45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541D" w:rsidRPr="00FF45E3">
        <w:rPr>
          <w:rFonts w:ascii="Times New Roman" w:hAnsi="Times New Roman" w:cs="Times New Roman"/>
          <w:sz w:val="28"/>
          <w:szCs w:val="28"/>
        </w:rPr>
        <w:t>план    работы Палецкого сельсовета</w:t>
      </w:r>
      <w:r w:rsidR="00AC0AA7"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73139E" w:rsidRPr="00FF45E3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 на </w:t>
      </w:r>
      <w:r w:rsidR="0073139E" w:rsidRPr="00FF45E3">
        <w:rPr>
          <w:rFonts w:ascii="Times New Roman" w:hAnsi="Times New Roman" w:cs="Times New Roman"/>
          <w:sz w:val="28"/>
          <w:szCs w:val="28"/>
        </w:rPr>
        <w:t>20</w:t>
      </w:r>
      <w:r w:rsidR="007B24AD">
        <w:rPr>
          <w:rFonts w:ascii="Times New Roman" w:hAnsi="Times New Roman" w:cs="Times New Roman"/>
          <w:sz w:val="28"/>
          <w:szCs w:val="28"/>
        </w:rPr>
        <w:t>2</w:t>
      </w:r>
      <w:r w:rsidR="009A6147">
        <w:rPr>
          <w:rFonts w:ascii="Times New Roman" w:hAnsi="Times New Roman" w:cs="Times New Roman"/>
          <w:sz w:val="28"/>
          <w:szCs w:val="28"/>
        </w:rPr>
        <w:t>3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год </w:t>
      </w:r>
      <w:r w:rsidR="00015872" w:rsidRPr="00FF45E3">
        <w:rPr>
          <w:rFonts w:ascii="Times New Roman" w:hAnsi="Times New Roman" w:cs="Times New Roman"/>
          <w:sz w:val="28"/>
          <w:szCs w:val="28"/>
        </w:rPr>
        <w:t>(</w:t>
      </w:r>
      <w:r w:rsidR="00AE541D" w:rsidRPr="00A078AA">
        <w:rPr>
          <w:rFonts w:ascii="Times New Roman" w:hAnsi="Times New Roman" w:cs="Times New Roman"/>
          <w:sz w:val="28"/>
          <w:szCs w:val="28"/>
        </w:rPr>
        <w:t>приложения №1</w:t>
      </w:r>
      <w:r w:rsidR="00FA1344" w:rsidRPr="00A078AA">
        <w:rPr>
          <w:rFonts w:ascii="Times New Roman" w:hAnsi="Times New Roman" w:cs="Times New Roman"/>
          <w:sz w:val="28"/>
          <w:szCs w:val="28"/>
        </w:rPr>
        <w:t xml:space="preserve"> на </w:t>
      </w:r>
      <w:r w:rsidR="003926E2" w:rsidRPr="00A078AA">
        <w:rPr>
          <w:rFonts w:ascii="Times New Roman" w:hAnsi="Times New Roman" w:cs="Times New Roman"/>
          <w:sz w:val="28"/>
          <w:szCs w:val="28"/>
        </w:rPr>
        <w:t>1</w:t>
      </w:r>
      <w:r w:rsidR="009A6147">
        <w:rPr>
          <w:rFonts w:ascii="Times New Roman" w:hAnsi="Times New Roman" w:cs="Times New Roman"/>
          <w:sz w:val="28"/>
          <w:szCs w:val="28"/>
        </w:rPr>
        <w:t>2</w:t>
      </w:r>
      <w:r w:rsidR="00FA1344" w:rsidRPr="00A078AA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015872" w:rsidRPr="00F35D82">
        <w:rPr>
          <w:rFonts w:ascii="Times New Roman" w:hAnsi="Times New Roman" w:cs="Times New Roman"/>
          <w:sz w:val="28"/>
          <w:szCs w:val="28"/>
        </w:rPr>
        <w:t>)</w:t>
      </w:r>
      <w:r w:rsidR="00AE541D" w:rsidRPr="00FF45E3">
        <w:rPr>
          <w:rFonts w:ascii="Times New Roman" w:hAnsi="Times New Roman" w:cs="Times New Roman"/>
          <w:sz w:val="28"/>
          <w:szCs w:val="28"/>
        </w:rPr>
        <w:t>.</w:t>
      </w:r>
    </w:p>
    <w:p w:rsidR="00FA1344" w:rsidRPr="00FF45E3" w:rsidRDefault="001C535F" w:rsidP="00F5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2.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Контроль   за   выполнением   плана возложить на </w:t>
      </w:r>
      <w:r w:rsidR="007B24AD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r w:rsidR="00FA1344" w:rsidRPr="00FF45E3"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</w:t>
      </w:r>
      <w:r w:rsidR="009A6147">
        <w:rPr>
          <w:rFonts w:ascii="Times New Roman" w:hAnsi="Times New Roman" w:cs="Times New Roman"/>
          <w:sz w:val="28"/>
          <w:szCs w:val="28"/>
        </w:rPr>
        <w:t>рской области   Михайлец С.Н.</w:t>
      </w:r>
    </w:p>
    <w:p w:rsidR="00AE541D" w:rsidRPr="00FF45E3" w:rsidRDefault="00AE541D" w:rsidP="00450B7B">
      <w:pPr>
        <w:spacing w:after="0" w:line="240" w:lineRule="auto"/>
        <w:jc w:val="both"/>
        <w:rPr>
          <w:sz w:val="28"/>
          <w:szCs w:val="28"/>
        </w:rPr>
      </w:pPr>
    </w:p>
    <w:p w:rsidR="00450B7B" w:rsidRPr="00FF45E3" w:rsidRDefault="00450B7B" w:rsidP="00450B7B">
      <w:pPr>
        <w:spacing w:after="0" w:line="240" w:lineRule="auto"/>
        <w:jc w:val="both"/>
        <w:rPr>
          <w:sz w:val="28"/>
          <w:szCs w:val="28"/>
        </w:rPr>
      </w:pPr>
    </w:p>
    <w:p w:rsidR="00AE541D" w:rsidRPr="00FF45E3" w:rsidRDefault="00AE541D" w:rsidP="0045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Глав</w:t>
      </w:r>
      <w:r w:rsidR="0073139E" w:rsidRPr="00FF45E3">
        <w:rPr>
          <w:rFonts w:ascii="Times New Roman" w:hAnsi="Times New Roman" w:cs="Times New Roman"/>
          <w:sz w:val="28"/>
          <w:szCs w:val="28"/>
        </w:rPr>
        <w:t>а</w:t>
      </w:r>
      <w:r w:rsidRPr="00FF45E3">
        <w:rPr>
          <w:rFonts w:ascii="Times New Roman" w:hAnsi="Times New Roman" w:cs="Times New Roman"/>
          <w:sz w:val="28"/>
          <w:szCs w:val="28"/>
        </w:rPr>
        <w:t xml:space="preserve"> Палецкого сельсовета  </w:t>
      </w:r>
    </w:p>
    <w:p w:rsidR="00AE541D" w:rsidRPr="00FF45E3" w:rsidRDefault="00AE541D" w:rsidP="00C6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</w:t>
      </w:r>
      <w:r w:rsidR="007B24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4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3C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3139E" w:rsidRPr="00FF45E3">
        <w:rPr>
          <w:rFonts w:ascii="Times New Roman" w:hAnsi="Times New Roman" w:cs="Times New Roman"/>
          <w:sz w:val="28"/>
          <w:szCs w:val="28"/>
        </w:rPr>
        <w:t>В.И.Калач</w:t>
      </w:r>
      <w:proofErr w:type="spellEnd"/>
    </w:p>
    <w:p w:rsidR="00AE541D" w:rsidRPr="00FF45E3" w:rsidRDefault="00AE541D" w:rsidP="00AC0AA7">
      <w:pPr>
        <w:spacing w:after="0"/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C0AA7" w:rsidRPr="00FF45E3" w:rsidRDefault="00AC0AA7" w:rsidP="00AE541D">
      <w:pPr>
        <w:rPr>
          <w:sz w:val="28"/>
          <w:szCs w:val="28"/>
        </w:rPr>
      </w:pPr>
    </w:p>
    <w:p w:rsidR="00450B7B" w:rsidRPr="00FF45E3" w:rsidRDefault="00450B7B" w:rsidP="00AE541D">
      <w:pPr>
        <w:rPr>
          <w:sz w:val="28"/>
          <w:szCs w:val="28"/>
        </w:rPr>
      </w:pPr>
    </w:p>
    <w:p w:rsidR="00CC0C72" w:rsidRDefault="00CC0C72" w:rsidP="00AE541D">
      <w:pPr>
        <w:rPr>
          <w:sz w:val="28"/>
          <w:szCs w:val="28"/>
        </w:rPr>
      </w:pPr>
    </w:p>
    <w:p w:rsidR="00D64C7A" w:rsidRPr="00FF45E3" w:rsidRDefault="00D64C7A" w:rsidP="00AE541D">
      <w:pPr>
        <w:rPr>
          <w:sz w:val="28"/>
          <w:szCs w:val="28"/>
        </w:rPr>
      </w:pPr>
    </w:p>
    <w:p w:rsidR="00AE541D" w:rsidRPr="00C673CB" w:rsidRDefault="009A6147" w:rsidP="00AC0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Михайлец Светлана Николаевна</w:t>
      </w:r>
    </w:p>
    <w:p w:rsidR="00A656BC" w:rsidRPr="00FE77A4" w:rsidRDefault="00AE541D" w:rsidP="00FE7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3CB">
        <w:rPr>
          <w:rFonts w:ascii="Times New Roman" w:hAnsi="Times New Roman" w:cs="Times New Roman"/>
          <w:sz w:val="20"/>
          <w:szCs w:val="20"/>
        </w:rPr>
        <w:t xml:space="preserve">   4-51</w:t>
      </w:r>
      <w:r w:rsidR="00FE77A4">
        <w:rPr>
          <w:rFonts w:ascii="Times New Roman" w:hAnsi="Times New Roman" w:cs="Times New Roman"/>
          <w:sz w:val="20"/>
          <w:szCs w:val="20"/>
        </w:rPr>
        <w:t>-15</w:t>
      </w:r>
    </w:p>
    <w:p w:rsidR="00F53A64" w:rsidRDefault="00F53A64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552" w:rsidRDefault="00841552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41552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 w:rsidRPr="00FF45E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1552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Палецкого сельсовета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39E" w:rsidRPr="00FF45E3" w:rsidRDefault="00CF53BC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41552" w:rsidRDefault="0073139E" w:rsidP="00CF5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Новосибирской области </w:t>
      </w:r>
    </w:p>
    <w:p w:rsidR="00CF53BC" w:rsidRPr="00FF45E3" w:rsidRDefault="00CF53BC" w:rsidP="00CF5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от </w:t>
      </w:r>
      <w:r w:rsidR="004F1BE0">
        <w:rPr>
          <w:rFonts w:ascii="Times New Roman" w:hAnsi="Times New Roman" w:cs="Times New Roman"/>
          <w:sz w:val="28"/>
          <w:szCs w:val="28"/>
        </w:rPr>
        <w:t>12</w:t>
      </w:r>
      <w:r w:rsidR="009A6147">
        <w:rPr>
          <w:rFonts w:ascii="Times New Roman" w:hAnsi="Times New Roman" w:cs="Times New Roman"/>
          <w:sz w:val="28"/>
          <w:szCs w:val="28"/>
        </w:rPr>
        <w:t>.</w:t>
      </w:r>
      <w:r w:rsidR="004F1BE0">
        <w:rPr>
          <w:rFonts w:ascii="Times New Roman" w:hAnsi="Times New Roman" w:cs="Times New Roman"/>
          <w:sz w:val="28"/>
          <w:szCs w:val="28"/>
        </w:rPr>
        <w:t>12</w:t>
      </w:r>
      <w:r w:rsidR="009A6147">
        <w:rPr>
          <w:rFonts w:ascii="Times New Roman" w:hAnsi="Times New Roman" w:cs="Times New Roman"/>
          <w:sz w:val="28"/>
          <w:szCs w:val="28"/>
        </w:rPr>
        <w:t>.2022</w:t>
      </w:r>
      <w:r w:rsidRPr="00F35D82">
        <w:rPr>
          <w:rFonts w:ascii="Times New Roman" w:hAnsi="Times New Roman" w:cs="Times New Roman"/>
          <w:sz w:val="28"/>
          <w:szCs w:val="28"/>
        </w:rPr>
        <w:t xml:space="preserve"> №</w:t>
      </w:r>
      <w:r w:rsidR="004F1BE0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</w:p>
    <w:p w:rsidR="00AE541D" w:rsidRPr="00FF45E3" w:rsidRDefault="00AE541D" w:rsidP="00CF53BC">
      <w:pPr>
        <w:spacing w:after="0" w:line="240" w:lineRule="auto"/>
        <w:rPr>
          <w:sz w:val="28"/>
          <w:szCs w:val="28"/>
        </w:rPr>
      </w:pP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ПЛАН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работы Палецкого сельсовета 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Баганского района   Новосибирской области на 20</w:t>
      </w:r>
      <w:r w:rsidR="007642BF">
        <w:rPr>
          <w:rFonts w:ascii="Times New Roman" w:hAnsi="Times New Roman" w:cs="Times New Roman"/>
          <w:sz w:val="28"/>
          <w:szCs w:val="28"/>
        </w:rPr>
        <w:t>2</w:t>
      </w:r>
      <w:r w:rsidR="007974C9">
        <w:rPr>
          <w:rFonts w:ascii="Times New Roman" w:hAnsi="Times New Roman" w:cs="Times New Roman"/>
          <w:sz w:val="28"/>
          <w:szCs w:val="28"/>
        </w:rPr>
        <w:t>3</w:t>
      </w:r>
      <w:r w:rsidRPr="00FF45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7F1C" w:rsidRPr="00FF45E3" w:rsidRDefault="002A7F1C" w:rsidP="002A7F1C">
      <w:pPr>
        <w:spacing w:after="0" w:line="240" w:lineRule="auto"/>
        <w:rPr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"/>
        <w:gridCol w:w="980"/>
        <w:gridCol w:w="44"/>
        <w:gridCol w:w="4394"/>
        <w:gridCol w:w="39"/>
        <w:gridCol w:w="2774"/>
      </w:tblGrid>
      <w:tr w:rsidR="002A7F1C" w:rsidRPr="00FF45E3" w:rsidTr="00027090">
        <w:trPr>
          <w:trHeight w:val="41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Ответственный, должность</w:t>
            </w:r>
          </w:p>
        </w:tc>
      </w:tr>
      <w:tr w:rsidR="002A7F1C" w:rsidRPr="00FF45E3" w:rsidTr="005155B8">
        <w:trPr>
          <w:trHeight w:val="384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F1C" w:rsidRPr="00FF45E3" w:rsidTr="005155B8">
        <w:trPr>
          <w:trHeight w:val="16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РАССМОТРЕНИЯ НА СЕССИЯХ СОВЕТА ДЕПУТАТОВ ПАЛЕЦКОГО СЕЛЬСОВЕТА БАГАНСКОГО РАЙОНА НОВОСИБИРСКОЙ ОБЛАСТИ</w:t>
            </w:r>
          </w:p>
        </w:tc>
      </w:tr>
      <w:tr w:rsidR="002A7F1C" w:rsidRPr="00FF45E3" w:rsidTr="005155B8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FE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Совета депутатов Палецкого сельсовета Баганского района Новосибирской области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1C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ЧАСЫ КОНТРОЛЯ</w:t>
            </w:r>
          </w:p>
        </w:tc>
      </w:tr>
      <w:tr w:rsidR="002A7F1C" w:rsidRPr="00FF45E3" w:rsidTr="005155B8">
        <w:trPr>
          <w:trHeight w:val="194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155B8" w:rsidRPr="00FF45E3" w:rsidTr="00027090">
        <w:trPr>
          <w:trHeight w:val="66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3D1D07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55B8" w:rsidRPr="003D1D07">
              <w:rPr>
                <w:rFonts w:ascii="Times New Roman" w:hAnsi="Times New Roman" w:cs="Times New Roman"/>
                <w:sz w:val="28"/>
                <w:szCs w:val="28"/>
              </w:rPr>
              <w:t>.01. 20</w:t>
            </w:r>
            <w:r w:rsidRPr="003D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   администрации Палецкого сельсовета Баганского района   Новосибирской области за 20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D84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Новосибирской области</w:t>
            </w:r>
          </w:p>
        </w:tc>
      </w:tr>
      <w:tr w:rsidR="005155B8" w:rsidRPr="00FF45E3" w:rsidTr="00027090">
        <w:trPr>
          <w:trHeight w:val="845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sz w:val="28"/>
                <w:szCs w:val="28"/>
              </w:rPr>
              <w:t>2.</w:t>
            </w:r>
            <w:r w:rsidR="005155B8" w:rsidRPr="00FE77A4">
              <w:rPr>
                <w:sz w:val="28"/>
                <w:szCs w:val="28"/>
              </w:rPr>
              <w:t>О работе по предоставлению нормативных правовых актов администрации сельсовета в Управление по ведению регистра муниципальных правовых актов за 20</w:t>
            </w:r>
            <w:r w:rsidR="00EA32F8">
              <w:rPr>
                <w:sz w:val="28"/>
                <w:szCs w:val="28"/>
              </w:rPr>
              <w:t>2</w:t>
            </w:r>
            <w:r w:rsidR="00603319">
              <w:rPr>
                <w:sz w:val="28"/>
                <w:szCs w:val="28"/>
              </w:rPr>
              <w:t>2</w:t>
            </w:r>
            <w:r w:rsidR="005155B8" w:rsidRPr="00FE77A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603319" w:rsidP="0076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Михайлец С.Н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642B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5155B8" w:rsidRPr="00FF45E3" w:rsidTr="00A46929">
        <w:trPr>
          <w:trHeight w:val="28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0331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распоряжения администрации   Палецкого сельсовета Баганского района Новосибирской области «О дежурстве в период новогодних и </w:t>
            </w:r>
            <w:r w:rsidR="00603319"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рождественских праздников»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603319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Калач В.И. –</w:t>
            </w:r>
            <w:r w:rsidR="00D84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Палецкого сельсовета Баганского района Новосибирской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3D1153" w:rsidRPr="00FF45E3" w:rsidTr="00027090">
        <w:trPr>
          <w:trHeight w:val="687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53" w:rsidRPr="00FE77A4" w:rsidRDefault="00EA32F8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1153" w:rsidRPr="00FE77A4">
              <w:rPr>
                <w:rFonts w:ascii="Times New Roman" w:hAnsi="Times New Roman" w:cs="Times New Roman"/>
                <w:sz w:val="28"/>
                <w:szCs w:val="28"/>
              </w:rPr>
              <w:t>.02. 20</w:t>
            </w:r>
            <w:r w:rsidR="003D1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603319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ходе</w:t>
            </w:r>
            <w:r w:rsidR="003D1153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постановления администрации Палецкого сельсовета Баганского района Новосибирской области </w:t>
            </w:r>
          </w:p>
          <w:p w:rsidR="003D1153" w:rsidRPr="00FE77A4" w:rsidRDefault="003D1153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«О наступлении пожароопасного</w:t>
            </w:r>
          </w:p>
          <w:p w:rsidR="003D1153" w:rsidRPr="00FE77A4" w:rsidRDefault="003D1153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 20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3D1153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D84E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</w:p>
        </w:tc>
      </w:tr>
      <w:tr w:rsidR="003D1153" w:rsidRPr="00FF45E3" w:rsidTr="00915BCF">
        <w:trPr>
          <w:trHeight w:val="228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603319" w:rsidP="00603319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Отчёт о работе административной комиссии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603319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  </w:t>
            </w:r>
          </w:p>
        </w:tc>
      </w:tr>
      <w:tr w:rsidR="00571465" w:rsidRPr="00FF45E3" w:rsidTr="00027090">
        <w:trPr>
          <w:trHeight w:val="89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603319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1465" w:rsidRPr="00FE77A4">
              <w:rPr>
                <w:rFonts w:ascii="Times New Roman" w:hAnsi="Times New Roman" w:cs="Times New Roman"/>
                <w:sz w:val="28"/>
                <w:szCs w:val="28"/>
              </w:rPr>
              <w:t>.03. 20</w:t>
            </w:r>
            <w:r w:rsidR="00571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ходе исполнения   постановления   администрации Палецкого сельсовета Баганского района   Новосибирской области «О мерах по предупреждению и ликвидации последствий весеннего половодья, сохранности улиц населенных пунктов и автомобильных дорог»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  </w:t>
            </w:r>
          </w:p>
        </w:tc>
      </w:tr>
      <w:tr w:rsidR="00EA32F8" w:rsidRPr="00FF45E3" w:rsidTr="00081DF9">
        <w:trPr>
          <w:trHeight w:val="6437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32F8" w:rsidRPr="00FE77A4" w:rsidRDefault="00EA32F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БУ КЦСОН</w:t>
            </w:r>
          </w:p>
        </w:tc>
      </w:tr>
      <w:tr w:rsidR="00571465" w:rsidRPr="00FF45E3" w:rsidTr="005155B8">
        <w:trPr>
          <w:trHeight w:val="28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A007F" w:rsidRPr="00FF45E3" w:rsidTr="00027090">
        <w:trPr>
          <w:trHeight w:val="711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A007F" w:rsidRPr="00FE77A4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5A007F" w:rsidRPr="00FE77A4" w:rsidRDefault="005A007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1.О мерах</w:t>
            </w:r>
            <w:r w:rsidR="008B1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защите лесных и нелесных территорий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Новосибирской области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</w:t>
            </w:r>
          </w:p>
        </w:tc>
      </w:tr>
      <w:tr w:rsidR="005A007F" w:rsidRPr="00FF45E3" w:rsidTr="005A007F">
        <w:trPr>
          <w:trHeight w:val="201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7F" w:rsidRDefault="005A007F" w:rsidP="00D64C7A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.О благоустройстве и санитарной очистке населенных пунктов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Новосибирской области в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007F" w:rsidRPr="00F53A64" w:rsidRDefault="005A007F" w:rsidP="00D64C7A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7F" w:rsidRPr="00FE77A4" w:rsidRDefault="005A007F" w:rsidP="00A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8415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</w:p>
        </w:tc>
      </w:tr>
      <w:tr w:rsidR="005A007F" w:rsidRPr="00FF45E3" w:rsidTr="00F53A64">
        <w:trPr>
          <w:trHeight w:val="53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07F" w:rsidRPr="00FE77A4" w:rsidRDefault="005A007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7F" w:rsidRPr="005A007F" w:rsidRDefault="005A007F" w:rsidP="00D64C7A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07F">
              <w:rPr>
                <w:rFonts w:ascii="Times New Roman" w:hAnsi="Times New Roman" w:cs="Times New Roman"/>
                <w:sz w:val="28"/>
                <w:szCs w:val="28"/>
              </w:rPr>
              <w:t>3.Об утверждении плана мероприятий по уничтожению дикорастущей конопли на территории Палецкого сельсовета Баганского района Новосибирской области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7F" w:rsidRPr="00FE77A4" w:rsidRDefault="005A007F" w:rsidP="00A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506E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</w:p>
        </w:tc>
      </w:tr>
      <w:tr w:rsidR="00D3489A" w:rsidRPr="00FF45E3" w:rsidTr="00F93AC1">
        <w:trPr>
          <w:trHeight w:val="335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.05.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Default="00D3489A" w:rsidP="0032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ходе выполнения   постановления администрации Палецкого сельсовета Баганского района Новосибирской области «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   работ   по   благоустройству и улучшению санитарного состояния населенных    пунктов   Палецкого сельсовета Баганского района Новосибирской области»</w:t>
            </w:r>
          </w:p>
          <w:p w:rsidR="00F93AC1" w:rsidRPr="00FE77A4" w:rsidRDefault="00F93AC1" w:rsidP="0032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C1" w:rsidRDefault="00841552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 МКУ «ХЭС Палецкого сельсовета»</w:t>
            </w:r>
          </w:p>
          <w:p w:rsidR="00F93AC1" w:rsidRDefault="00F93AC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C1" w:rsidRDefault="00F93AC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C1" w:rsidRDefault="00F93AC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AC1" w:rsidRPr="00FE77A4" w:rsidRDefault="00F93AC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AC1" w:rsidRPr="00FF45E3" w:rsidTr="00027090">
        <w:trPr>
          <w:trHeight w:val="2422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Default="00F93AC1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FE77A4" w:rsidRDefault="00F93AC1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C1" w:rsidRPr="00FE77A4" w:rsidRDefault="00F93AC1" w:rsidP="00F93AC1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наступлении пожароопасного весенне-летнего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Новосибирской области в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00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:rsidR="00F93AC1" w:rsidRPr="00FE77A4" w:rsidRDefault="00F93AC1" w:rsidP="00322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C1" w:rsidRPr="00FE77A4" w:rsidRDefault="00F93AC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</w:t>
            </w:r>
          </w:p>
        </w:tc>
      </w:tr>
      <w:tr w:rsidR="00D3489A" w:rsidRPr="00FF45E3" w:rsidTr="00027090">
        <w:trPr>
          <w:trHeight w:val="154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F93AC1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>.Об организации мероприятий по летнему труду и отдыху детей и подростков в летний период на территории администрации</w:t>
            </w:r>
            <w:r w:rsidR="00D3489A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</w:t>
            </w:r>
            <w:r w:rsidR="00D3489A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4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2553C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Маслова Н.А</w:t>
            </w:r>
            <w:r w:rsidR="007E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</w:t>
            </w:r>
            <w:proofErr w:type="spellStart"/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Владимировской ООШ.,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Устяхин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>. - директор МКОУ Палецкой СОШ</w:t>
            </w:r>
          </w:p>
        </w:tc>
      </w:tr>
      <w:tr w:rsidR="00F93AC1" w:rsidRPr="00FF45E3" w:rsidTr="00F93AC1">
        <w:trPr>
          <w:trHeight w:val="3209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FE77A4" w:rsidRDefault="005A007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F93AC1" w:rsidRPr="00FE77A4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F93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FE77A4" w:rsidRDefault="00F93AC1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D64C7A" w:rsidRDefault="00F93AC1" w:rsidP="00D64C7A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1.О ходе исполнения постановления</w:t>
            </w:r>
            <w:r w:rsidRPr="00FE77A4">
              <w:rPr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77A4">
              <w:rPr>
                <w:sz w:val="28"/>
                <w:szCs w:val="28"/>
              </w:rPr>
              <w:t>«Об утверждении плана мероприятий по уничтожению дикорастущей конопли на территории Палецкого сельсовета Баганского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Default="00F93AC1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Палецкого сельсовета Баганского района Новосибирской области </w:t>
            </w:r>
          </w:p>
          <w:p w:rsidR="00F93AC1" w:rsidRPr="00FE77A4" w:rsidRDefault="00F93AC1" w:rsidP="007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О.Р.- председатель административной комиссии</w:t>
            </w:r>
          </w:p>
        </w:tc>
      </w:tr>
      <w:tr w:rsidR="00F93AC1" w:rsidRPr="00FF45E3" w:rsidTr="00081DF9">
        <w:trPr>
          <w:trHeight w:val="638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AC1" w:rsidRDefault="00F93AC1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AC1" w:rsidRPr="00FE77A4" w:rsidRDefault="00F93AC1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FE77A4" w:rsidRDefault="00F93AC1" w:rsidP="00D64C7A">
            <w:pPr>
              <w:pStyle w:val="a3"/>
              <w:shd w:val="clear" w:color="auto" w:fill="FDFEFF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.Об исполнении постановления</w:t>
            </w:r>
            <w:r w:rsidRPr="00FE77A4">
              <w:rPr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 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E77A4">
              <w:rPr>
                <w:sz w:val="28"/>
                <w:szCs w:val="28"/>
              </w:rPr>
              <w:t>О проведении Дней защиты   от экологической   опасности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AC1" w:rsidRPr="00FE77A4" w:rsidRDefault="00F93AC1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Палецкого 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ельсовета Баганского района Новосибирской области</w:t>
            </w:r>
          </w:p>
        </w:tc>
      </w:tr>
      <w:tr w:rsidR="00E6383F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6383F" w:rsidRPr="00FF45E3" w:rsidTr="008B16C9">
        <w:trPr>
          <w:trHeight w:val="2648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5A007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1.Отчет о работе административной комиссии администрации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О.Р.- председатель административной комиссии 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алецкого сельсовета Баганского района Новосибирской области</w:t>
            </w:r>
          </w:p>
        </w:tc>
      </w:tr>
      <w:tr w:rsidR="006A7247" w:rsidRPr="00FF45E3" w:rsidTr="006A7247">
        <w:trPr>
          <w:trHeight w:val="3847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9A3E1F" w:rsidRDefault="006A7247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1F">
              <w:rPr>
                <w:rFonts w:ascii="Times New Roman" w:hAnsi="Times New Roman" w:cs="Times New Roman"/>
                <w:sz w:val="28"/>
                <w:szCs w:val="28"/>
              </w:rPr>
              <w:t>2.О ходе выполнения   постановления администрации Палецкого сельсовета Баганского района Новосибирской области «</w:t>
            </w:r>
            <w:r w:rsidRPr="009A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летнего отдыха, оздоровления и занятости подростков на территории Палецкого сельсовета Баганского района Новосибирской области в 202</w:t>
            </w:r>
            <w:r w:rsidR="00D64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A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  <w:r w:rsidRPr="009A3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9A3E1F" w:rsidRDefault="002553C5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</w:t>
            </w:r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</w:t>
            </w:r>
            <w:proofErr w:type="spellStart"/>
            <w:proofErr w:type="gramStart"/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End"/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</w:t>
            </w:r>
          </w:p>
        </w:tc>
      </w:tr>
      <w:tr w:rsidR="00D64C7A" w:rsidRPr="00FF45E3" w:rsidTr="004839F7">
        <w:trPr>
          <w:trHeight w:val="2996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D64C7A" w:rsidRPr="00F35D82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6A7247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1</w:t>
            </w:r>
            <w:r w:rsidRPr="00F35D82">
              <w:rPr>
                <w:szCs w:val="28"/>
              </w:rPr>
              <w:t>.О ходе работы с неблагополучными многодетными семьями по вопросам воспитания несовершеннолетних детей и о социально-бытовых условиях этих семей проживающих на</w:t>
            </w:r>
            <w:r w:rsidRPr="00F35D82">
              <w:rPr>
                <w:color w:val="000000"/>
                <w:szCs w:val="28"/>
              </w:rPr>
              <w:t xml:space="preserve"> территории Палецкого сельсовета Баганского района Новосибирской области</w:t>
            </w:r>
            <w:r w:rsidRPr="00F35D82">
              <w:rPr>
                <w:szCs w:val="28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D6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области;</w:t>
            </w:r>
            <w:r w:rsidRPr="00F35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4C7A" w:rsidRPr="00F35D82" w:rsidRDefault="00D64C7A" w:rsidP="00D64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ЦСОН</w:t>
            </w:r>
          </w:p>
        </w:tc>
      </w:tr>
      <w:tr w:rsidR="00D6259D" w:rsidRPr="00FF45E3" w:rsidTr="00D6259D">
        <w:trPr>
          <w:trHeight w:val="343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Pr="00FE77A4" w:rsidRDefault="005A007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259D" w:rsidRPr="00FE77A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Pr="00FE77A4" w:rsidRDefault="00D6259D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Default="00D6259D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1.Об исполнении постановления</w:t>
            </w:r>
            <w:r w:rsidRPr="00FE77A4">
              <w:rPr>
                <w:color w:val="000000"/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77A4">
              <w:rPr>
                <w:sz w:val="28"/>
                <w:szCs w:val="28"/>
              </w:rPr>
              <w:t>«Об утверждении плана мероприятий по уничтожению дикорастущей конопли на территории Палецкого сельсовета Баганского района Новосибирской области».</w:t>
            </w:r>
          </w:p>
          <w:p w:rsidR="00D6259D" w:rsidRPr="00FE77A4" w:rsidRDefault="00D6259D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Default="00D6259D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59D" w:rsidRPr="00FE77A4" w:rsidRDefault="00D6259D" w:rsidP="007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О.Р.- 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административной комиссии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5155B8">
        <w:trPr>
          <w:trHeight w:val="375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E6383F" w:rsidRPr="00FF45E3" w:rsidTr="005155B8">
        <w:trPr>
          <w:trHeight w:val="132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5A007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CF53BC">
            <w:pPr>
              <w:pStyle w:val="a4"/>
              <w:jc w:val="both"/>
            </w:pPr>
            <w:r w:rsidRPr="00FE77A4">
              <w:t>1.Об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 проживающих на</w:t>
            </w:r>
            <w:r w:rsidRPr="00FE77A4">
              <w:rPr>
                <w:color w:val="000000"/>
              </w:rPr>
              <w:t xml:space="preserve"> территории Палецкого сельсовета Баганского района Новосибирской области</w:t>
            </w:r>
            <w:r w:rsidRPr="00FE77A4"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ЦСОН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027090">
        <w:trPr>
          <w:trHeight w:val="99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5A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выполнении постановления администрации Палецкого сельсовета Баганского района Новосибирской области «О наступлении пожароопасног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о весеннее - летнего периода 202</w:t>
            </w:r>
            <w:r w:rsidR="005A0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58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</w:t>
            </w:r>
          </w:p>
        </w:tc>
      </w:tr>
      <w:tr w:rsidR="00E6383F" w:rsidRPr="00FF45E3" w:rsidTr="005155B8">
        <w:trPr>
          <w:trHeight w:val="330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выполнении постановления администрации Палецкого сельсовета Баганского района Новосибирской области «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   работ   по   благоустройству и улучшению санитарного состояния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населенных    пунктов   Палецкого сельсовета Баганского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Калач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</w:p>
        </w:tc>
      </w:tr>
      <w:tr w:rsidR="00E6383F" w:rsidRPr="00FF45E3" w:rsidTr="005155B8">
        <w:trPr>
          <w:trHeight w:val="285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3.О выполнении постановления администрации Палецкого сельсовета Баганского района Новосибирской области «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защите лесных и нелесных на территории администрации Палецкого сельсовета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Новосибирской области 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</w:t>
            </w:r>
            <w:r w:rsidR="00255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26E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года»   </w:t>
            </w:r>
            <w:proofErr w:type="gramEnd"/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</w:t>
            </w:r>
          </w:p>
        </w:tc>
      </w:tr>
      <w:tr w:rsidR="00E6383F" w:rsidRPr="00FF45E3" w:rsidTr="00027090">
        <w:trPr>
          <w:trHeight w:val="165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926E6D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1.Об утверждении плана работы администрации   Палецкого сельсовета Баганского района Новосибирской области на 202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2553C5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Михайлец С.Н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</w:t>
            </w:r>
          </w:p>
        </w:tc>
      </w:tr>
      <w:tr w:rsidR="00E6383F" w:rsidRPr="00FF45E3" w:rsidTr="00915BCF">
        <w:trPr>
          <w:trHeight w:val="264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работе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Pr="00FE77A4"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проживающих на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Палецкого сельсовета Баганского</w:t>
            </w:r>
            <w:r w:rsidR="00255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В.И. –</w:t>
            </w:r>
            <w:r w:rsidR="002553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Палецкого сельсовета Баганского района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ЦСОН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F35D82">
        <w:trPr>
          <w:trHeight w:val="234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E6383F" w:rsidRPr="00FF45E3" w:rsidTr="00915BCF">
        <w:trPr>
          <w:trHeight w:val="1896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926E6D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.01. 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40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1.Об итогах проведения новогодних праздников с участием руководителей учреждений и специалистов администрации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027090">
        <w:trPr>
          <w:trHeight w:val="409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926E6D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</w:t>
            </w:r>
            <w:r w:rsidR="00A47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 «Дня защитника Отечества»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М.В.- директор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3F" w:rsidRPr="00FF45E3" w:rsidTr="00027090">
        <w:trPr>
          <w:trHeight w:val="37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Палецкого сельсовета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Баганского района Новосибирской области</w:t>
            </w:r>
            <w:r w:rsidR="00A47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женск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ня 8 марта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М.В. -директор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6383F" w:rsidRPr="00FF45E3" w:rsidTr="00027090">
        <w:trPr>
          <w:trHeight w:val="513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</w:t>
            </w:r>
            <w:r w:rsidR="00A47A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Весны и Труда, Дня Победы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              </w:t>
            </w:r>
            <w:r w:rsidR="00A47A5A">
              <w:rPr>
                <w:rFonts w:ascii="Times New Roman" w:hAnsi="Times New Roman" w:cs="Times New Roman"/>
                <w:sz w:val="28"/>
                <w:szCs w:val="28"/>
              </w:rPr>
              <w:t>директор Палецкого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КДО</w:t>
            </w:r>
          </w:p>
        </w:tc>
      </w:tr>
      <w:tr w:rsidR="00E6383F" w:rsidRPr="00FF45E3" w:rsidTr="005155B8">
        <w:trPr>
          <w:trHeight w:val="3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DB04C0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C0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ня семьи</w:t>
            </w:r>
            <w:r w:rsidR="00DB0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DB04C0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E6383F" w:rsidRPr="00FF45E3" w:rsidTr="00027090">
        <w:trPr>
          <w:trHeight w:val="1447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926E6D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Дня защиты детей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DB04C0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КДО;</w:t>
            </w:r>
          </w:p>
          <w:p w:rsidR="00413EC1" w:rsidRDefault="00DB04C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</w:t>
            </w:r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</w:t>
            </w:r>
            <w:proofErr w:type="spellStart"/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СОШ,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</w:t>
            </w:r>
          </w:p>
        </w:tc>
      </w:tr>
      <w:tr w:rsidR="00E6383F" w:rsidRPr="00FF45E3" w:rsidTr="005155B8">
        <w:trPr>
          <w:trHeight w:val="1371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празднованию- 12 июня «Дня России».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413EC1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КДО;</w:t>
            </w:r>
          </w:p>
          <w:p w:rsidR="00E6383F" w:rsidRPr="00DB04C0" w:rsidRDefault="00DB04C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C0">
              <w:rPr>
                <w:rFonts w:ascii="Times New Roman" w:hAnsi="Times New Roman" w:cs="Times New Roman"/>
                <w:sz w:val="28"/>
                <w:szCs w:val="28"/>
              </w:rPr>
              <w:t>Батрова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EC1">
              <w:rPr>
                <w:rFonts w:ascii="Times New Roman" w:hAnsi="Times New Roman" w:cs="Times New Roman"/>
                <w:sz w:val="28"/>
                <w:szCs w:val="28"/>
              </w:rPr>
              <w:t xml:space="preserve">Л.А заведующая </w:t>
            </w:r>
            <w:proofErr w:type="spellStart"/>
            <w:r w:rsidR="00413EC1">
              <w:rPr>
                <w:rFonts w:ascii="Times New Roman" w:hAnsi="Times New Roman" w:cs="Times New Roman"/>
                <w:sz w:val="28"/>
                <w:szCs w:val="28"/>
              </w:rPr>
              <w:t>Лепокуровским</w:t>
            </w:r>
            <w:proofErr w:type="spellEnd"/>
            <w:r w:rsidR="00413EC1">
              <w:rPr>
                <w:rFonts w:ascii="Times New Roman" w:hAnsi="Times New Roman" w:cs="Times New Roman"/>
                <w:sz w:val="28"/>
                <w:szCs w:val="28"/>
              </w:rPr>
              <w:t xml:space="preserve"> клубом.</w:t>
            </w:r>
          </w:p>
        </w:tc>
      </w:tr>
      <w:tr w:rsidR="00E6383F" w:rsidRPr="00FF45E3" w:rsidTr="003260CE">
        <w:trPr>
          <w:trHeight w:val="56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.О мероприятиях по подготовке и проведению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-Дня Памяти и скорби.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413EC1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КДО;</w:t>
            </w:r>
          </w:p>
          <w:p w:rsidR="00E6383F" w:rsidRPr="00FF45E3" w:rsidRDefault="00413EC1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B04C0">
              <w:rPr>
                <w:rFonts w:ascii="Times New Roman" w:hAnsi="Times New Roman" w:cs="Times New Roman"/>
                <w:sz w:val="28"/>
                <w:szCs w:val="28"/>
              </w:rPr>
              <w:t>Батрова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Лепокуровским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клубом.</w:t>
            </w:r>
          </w:p>
        </w:tc>
      </w:tr>
      <w:tr w:rsidR="00E6383F" w:rsidRPr="00FF45E3" w:rsidTr="00027090">
        <w:trPr>
          <w:trHeight w:val="113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6E2">
              <w:rPr>
                <w:rFonts w:ascii="Times New Roman" w:hAnsi="Times New Roman" w:cs="Times New Roman"/>
                <w:sz w:val="28"/>
                <w:szCs w:val="28"/>
              </w:rPr>
              <w:t>24.08.202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готовности </w:t>
            </w:r>
            <w:proofErr w:type="gramStart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началу нового учебного года.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Маслова Т.А.-директор МКОУ </w:t>
            </w:r>
            <w:proofErr w:type="spellStart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Владимировской ООШ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696B">
              <w:rPr>
                <w:rFonts w:ascii="Times New Roman" w:hAnsi="Times New Roman" w:cs="Times New Roman"/>
                <w:sz w:val="28"/>
                <w:szCs w:val="28"/>
              </w:rPr>
              <w:t>Устяхин</w:t>
            </w:r>
            <w:proofErr w:type="spellEnd"/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О.В-директор МКОУ Палецкой СОШ</w:t>
            </w:r>
          </w:p>
        </w:tc>
      </w:tr>
      <w:tr w:rsidR="00E6383F" w:rsidRPr="00FF45E3" w:rsidTr="00027090">
        <w:trPr>
          <w:trHeight w:val="402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F53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8B16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М.В.-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директор </w:t>
            </w:r>
            <w:r w:rsidR="00B9696B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КДО </w:t>
            </w:r>
          </w:p>
        </w:tc>
      </w:tr>
      <w:tr w:rsidR="00E6383F" w:rsidRPr="00FF45E3" w:rsidTr="00A46929">
        <w:trPr>
          <w:trHeight w:val="71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960EAC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«Дня пожилых людей»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9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М.В.-директор </w:t>
            </w:r>
            <w:r w:rsidR="00E85F8E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КДО; 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ЦСОН</w:t>
            </w:r>
          </w:p>
        </w:tc>
      </w:tr>
      <w:tr w:rsidR="00E6383F" w:rsidRPr="00FF45E3" w:rsidTr="00027090">
        <w:trPr>
          <w:trHeight w:val="214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926E6D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«Дня народного единства»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директор 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E6383F" w:rsidRPr="00FF45E3" w:rsidTr="005155B8">
        <w:trPr>
          <w:trHeight w:val="191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работе с обращениями граждан в администрации Палецкого сельсовета Баганского района Новосибирской области.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Новосибирской области</w:t>
            </w:r>
          </w:p>
        </w:tc>
      </w:tr>
      <w:tr w:rsidR="00E6383F" w:rsidRPr="00FF45E3" w:rsidTr="005155B8">
        <w:trPr>
          <w:trHeight w:val="915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празднования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«Дня Матери»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       директор 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E6383F" w:rsidRPr="00FF45E3" w:rsidTr="005155B8">
        <w:trPr>
          <w:trHeight w:val="112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О проведении декады инвалидов на территории администрации 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F9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М.В.-директор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КДО; 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специалист М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E6383F" w:rsidRPr="00FF45E3" w:rsidTr="00027090">
        <w:trPr>
          <w:trHeight w:val="4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960EAC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«Новогодних и Рождественских праздничных мероприятий»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</w:t>
            </w:r>
            <w:r w:rsidR="00081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       директор </w:t>
            </w:r>
            <w:r w:rsidR="00081DF9">
              <w:rPr>
                <w:rFonts w:ascii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E6383F" w:rsidRPr="00FF45E3" w:rsidTr="00027090">
        <w:trPr>
          <w:trHeight w:val="29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ГРАЖДАН ПО СЕЛАМ С ПОВЕСТКОЙ </w:t>
            </w:r>
            <w:proofErr w:type="gramStart"/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ДНЯ :</w:t>
            </w:r>
            <w:proofErr w:type="gramEnd"/>
          </w:p>
        </w:tc>
      </w:tr>
      <w:tr w:rsidR="00E6383F" w:rsidRPr="00FF45E3" w:rsidTr="00027090">
        <w:trPr>
          <w:trHeight w:val="1020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224DC1" w:rsidRDefault="00857E3B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383F" w:rsidRPr="00224D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24DC1" w:rsidRPr="00224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4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4D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24DC1" w:rsidRPr="00224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A972EB" w:rsidP="00A97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.О работе администрации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926E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6383F" w:rsidRPr="00FE77A4" w:rsidRDefault="00F53A64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.О благоустройстве сел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83F" w:rsidRDefault="00E6383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3.О найме пастухов для пастьбы скота частного сектора в селах администрации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383F" w:rsidRPr="00FE77A4" w:rsidRDefault="00E6383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35D82" w:rsidRDefault="00F53A6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D82">
              <w:rPr>
                <w:rFonts w:ascii="Times New Roman" w:hAnsi="Times New Roman" w:cs="Times New Roman"/>
                <w:sz w:val="26"/>
                <w:szCs w:val="26"/>
              </w:rPr>
              <w:t>Калач В.И.-</w:t>
            </w:r>
            <w:r w:rsidR="00A97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6383F" w:rsidRPr="00F35D82">
              <w:rPr>
                <w:rFonts w:ascii="Times New Roman" w:hAnsi="Times New Roman" w:cs="Times New Roman"/>
                <w:sz w:val="26"/>
                <w:szCs w:val="26"/>
              </w:rPr>
              <w:t>лава Палецкого сельсовета Баганского района Новосибирской области;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D82">
              <w:rPr>
                <w:rFonts w:ascii="Times New Roman" w:hAnsi="Times New Roman" w:cs="Times New Roman"/>
                <w:sz w:val="26"/>
                <w:szCs w:val="26"/>
              </w:rPr>
              <w:t>Пиструга</w:t>
            </w:r>
            <w:proofErr w:type="spellEnd"/>
            <w:r w:rsidRPr="00F35D82">
              <w:rPr>
                <w:rFonts w:ascii="Times New Roman" w:hAnsi="Times New Roman" w:cs="Times New Roman"/>
                <w:sz w:val="26"/>
                <w:szCs w:val="26"/>
              </w:rPr>
              <w:t xml:space="preserve"> Ольга Робертовна -специалист 1 разряда Палецкого сельсовета Баганского района Новосибирской области</w:t>
            </w:r>
          </w:p>
        </w:tc>
      </w:tr>
      <w:tr w:rsidR="00E6383F" w:rsidRPr="00FF45E3" w:rsidTr="00B651A0">
        <w:trPr>
          <w:trHeight w:val="287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ПУБЛИЧНЫЕ СЛУШАНИЯ</w:t>
            </w:r>
          </w:p>
        </w:tc>
      </w:tr>
      <w:tr w:rsidR="00E6383F" w:rsidRPr="00FF45E3" w:rsidTr="00915BCF">
        <w:trPr>
          <w:trHeight w:val="192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проекте муниципального правового акта о внесении изменений и дополнений в Устав 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8B16C9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proofErr w:type="gramEnd"/>
            <w:r w:rsidR="00E6383F"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Палецкого сельсовета  Баганского  района Новосибирской  области</w:t>
            </w:r>
          </w:p>
        </w:tc>
      </w:tr>
      <w:tr w:rsidR="00E6383F" w:rsidRPr="00FF45E3" w:rsidTr="00915BCF">
        <w:trPr>
          <w:trHeight w:val="16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проекте бюджета администрации Палецкого сельсовета Баганского района Новосибирской области и отчет об его исполнении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Щербакова Н.И., специалист-бухгалтер 1 разряда Палецкого сельсовета Баганского района Новосибирской области.</w:t>
            </w:r>
          </w:p>
        </w:tc>
      </w:tr>
      <w:tr w:rsidR="004839F7" w:rsidRPr="00FF45E3" w:rsidTr="00915BCF">
        <w:trPr>
          <w:trHeight w:val="16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F7" w:rsidRPr="00FE77A4" w:rsidRDefault="004839F7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3E1">
              <w:rPr>
                <w:rFonts w:ascii="Times New Roman" w:hAnsi="Times New Roman" w:cs="Times New Roman"/>
                <w:sz w:val="28"/>
                <w:szCs w:val="28"/>
              </w:rPr>
              <w:t>.Об исполнении бюджета Палецкого сельсовета за 2022 год.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F7" w:rsidRPr="00FF45E3" w:rsidRDefault="00D703E1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Щербакова Н.И., специалист-бухгалтер 1 разряда Палецкого сельсовета Баганского района Новосибирской области.</w:t>
            </w:r>
          </w:p>
        </w:tc>
      </w:tr>
      <w:tr w:rsidR="00E6383F" w:rsidRPr="00FF45E3" w:rsidTr="00915BCF">
        <w:trPr>
          <w:trHeight w:val="14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4839F7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 О проекте планов и программ социально- экономического развития 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Калач Е.А, инженер 1 категории Палецкого сельсовета Баганского района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области.</w:t>
            </w:r>
          </w:p>
        </w:tc>
      </w:tr>
      <w:tr w:rsidR="00E6383F" w:rsidRPr="00FF45E3" w:rsidTr="00915BCF">
        <w:trPr>
          <w:trHeight w:val="280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 С ОБЩЕСТВЕННЫМИ ОБЪЕДИНЕНИЯМИ И НАСЕЛЕНИЕМ</w:t>
            </w:r>
          </w:p>
        </w:tc>
      </w:tr>
      <w:tr w:rsidR="00E6383F" w:rsidRPr="00FF45E3" w:rsidTr="00FE77A4">
        <w:trPr>
          <w:trHeight w:val="930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1.Принятие участия в собраниях граждан на территории 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6383F" w:rsidRPr="00FF45E3" w:rsidTr="00915BCF">
        <w:trPr>
          <w:trHeight w:val="10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единого дня приема граждан по личным вопросам </w:t>
            </w:r>
            <w:r w:rsidR="004839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лавой Палецкого сельсовета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</w:tr>
      <w:tr w:rsidR="00E6383F" w:rsidRPr="00FF45E3" w:rsidTr="00915BCF">
        <w:trPr>
          <w:trHeight w:val="20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с обращениями граждан.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6383F" w:rsidRPr="00FF45E3" w:rsidTr="00915BCF">
        <w:trPr>
          <w:trHeight w:val="156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A0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газетах «Бюллетень органов местного самоуправления Палецкого сельсовета» и  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 xml:space="preserve">на  сайте  администрации   Палецкого сельсовета  Баганского  района  Новосибирской  области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администрации Палецкого сельсовета Баганского  района  Новосибирской  области, а также об интересных людях, проживающих на территории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04C17" w:rsidRDefault="00404C17" w:rsidP="00396B80">
      <w:pPr>
        <w:tabs>
          <w:tab w:val="left" w:pos="1500"/>
        </w:tabs>
        <w:spacing w:after="0" w:line="240" w:lineRule="auto"/>
        <w:rPr>
          <w:sz w:val="28"/>
          <w:szCs w:val="28"/>
        </w:rPr>
      </w:pPr>
    </w:p>
    <w:p w:rsidR="00090A1B" w:rsidRDefault="00600D4F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4F">
        <w:rPr>
          <w:rFonts w:ascii="Times New Roman" w:hAnsi="Times New Roman" w:cs="Times New Roman"/>
          <w:sz w:val="28"/>
          <w:szCs w:val="28"/>
        </w:rPr>
        <w:t>Список применяемых сокращений: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D4F" w:rsidRDefault="00600D4F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1.МКОУ-муниципальное казённое общеобразовательное </w:t>
      </w:r>
      <w:r w:rsidR="00090A1B">
        <w:rPr>
          <w:rFonts w:ascii="Times New Roman" w:hAnsi="Times New Roman" w:cs="Times New Roman"/>
          <w:sz w:val="28"/>
          <w:szCs w:val="28"/>
        </w:rPr>
        <w:t>учреждения;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КДО</w:t>
      </w:r>
      <w:r>
        <w:rPr>
          <w:rFonts w:ascii="Times New Roman" w:hAnsi="Times New Roman" w:cs="Times New Roman"/>
          <w:sz w:val="28"/>
          <w:szCs w:val="28"/>
        </w:rPr>
        <w:t>-культурно-досугового объединения;</w:t>
      </w:r>
    </w:p>
    <w:p w:rsidR="00090A1B" w:rsidRDefault="00090A1B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90A1B" w:rsidRDefault="00090A1B" w:rsidP="00090A1B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45E3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средняя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общеобразовательная школа</w:t>
      </w:r>
      <w:r w:rsidR="000443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443D3" w:rsidRDefault="000443D3" w:rsidP="000443D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3D3" w:rsidRPr="00090A1B" w:rsidRDefault="000443D3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3D3" w:rsidRPr="00090A1B" w:rsidSect="007B24A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03" w:rsidRDefault="008C3903" w:rsidP="00200E0C">
      <w:pPr>
        <w:spacing w:after="0" w:line="240" w:lineRule="auto"/>
      </w:pPr>
      <w:r>
        <w:separator/>
      </w:r>
    </w:p>
  </w:endnote>
  <w:endnote w:type="continuationSeparator" w:id="0">
    <w:p w:rsidR="008C3903" w:rsidRDefault="008C3903" w:rsidP="002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03" w:rsidRDefault="008C3903" w:rsidP="00200E0C">
      <w:pPr>
        <w:spacing w:after="0" w:line="240" w:lineRule="auto"/>
      </w:pPr>
      <w:r>
        <w:separator/>
      </w:r>
    </w:p>
  </w:footnote>
  <w:footnote w:type="continuationSeparator" w:id="0">
    <w:p w:rsidR="008C3903" w:rsidRDefault="008C3903" w:rsidP="0020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2519"/>
      <w:docPartObj>
        <w:docPartGallery w:val="Page Numbers (Top of Page)"/>
        <w:docPartUnique/>
      </w:docPartObj>
    </w:sdtPr>
    <w:sdtEndPr/>
    <w:sdtContent>
      <w:p w:rsidR="00081DF9" w:rsidRDefault="00081DF9">
        <w:pPr>
          <w:pStyle w:val="a7"/>
          <w:jc w:val="center"/>
        </w:pPr>
        <w:r w:rsidRPr="00F53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A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3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53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DF9" w:rsidRDefault="00081D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668"/>
    <w:multiLevelType w:val="hybridMultilevel"/>
    <w:tmpl w:val="F2DEF0F6"/>
    <w:lvl w:ilvl="0" w:tplc="28C806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B0395"/>
    <w:multiLevelType w:val="hybridMultilevel"/>
    <w:tmpl w:val="621EB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74115"/>
    <w:multiLevelType w:val="hybridMultilevel"/>
    <w:tmpl w:val="85B850AA"/>
    <w:lvl w:ilvl="0" w:tplc="4F5CF8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1D"/>
    <w:rsid w:val="00015872"/>
    <w:rsid w:val="00016400"/>
    <w:rsid w:val="000254EF"/>
    <w:rsid w:val="00027090"/>
    <w:rsid w:val="00032E2B"/>
    <w:rsid w:val="00033B20"/>
    <w:rsid w:val="000443D3"/>
    <w:rsid w:val="000528E6"/>
    <w:rsid w:val="00081DF9"/>
    <w:rsid w:val="00087592"/>
    <w:rsid w:val="00090A1B"/>
    <w:rsid w:val="000C4CCB"/>
    <w:rsid w:val="000D66DB"/>
    <w:rsid w:val="000E4B39"/>
    <w:rsid w:val="000E502F"/>
    <w:rsid w:val="0010227B"/>
    <w:rsid w:val="001059F6"/>
    <w:rsid w:val="00142561"/>
    <w:rsid w:val="00157661"/>
    <w:rsid w:val="001654F2"/>
    <w:rsid w:val="001A40CC"/>
    <w:rsid w:val="001A78E0"/>
    <w:rsid w:val="001C4052"/>
    <w:rsid w:val="001C535F"/>
    <w:rsid w:val="001D30E4"/>
    <w:rsid w:val="001E71D2"/>
    <w:rsid w:val="00200E0C"/>
    <w:rsid w:val="00217A9B"/>
    <w:rsid w:val="002204F3"/>
    <w:rsid w:val="00224DC1"/>
    <w:rsid w:val="0023596C"/>
    <w:rsid w:val="002553C5"/>
    <w:rsid w:val="002A6E83"/>
    <w:rsid w:val="002A7F1C"/>
    <w:rsid w:val="00316D9B"/>
    <w:rsid w:val="00322999"/>
    <w:rsid w:val="00324A79"/>
    <w:rsid w:val="003260CE"/>
    <w:rsid w:val="003327FE"/>
    <w:rsid w:val="003577EE"/>
    <w:rsid w:val="00365583"/>
    <w:rsid w:val="00367367"/>
    <w:rsid w:val="003926E2"/>
    <w:rsid w:val="00396B80"/>
    <w:rsid w:val="003D1153"/>
    <w:rsid w:val="003D1D07"/>
    <w:rsid w:val="003E7134"/>
    <w:rsid w:val="0040384F"/>
    <w:rsid w:val="00404C17"/>
    <w:rsid w:val="00406B7E"/>
    <w:rsid w:val="004110CA"/>
    <w:rsid w:val="00413EC1"/>
    <w:rsid w:val="004504EB"/>
    <w:rsid w:val="00450B7B"/>
    <w:rsid w:val="00463916"/>
    <w:rsid w:val="004839F7"/>
    <w:rsid w:val="004F1BE0"/>
    <w:rsid w:val="0050062E"/>
    <w:rsid w:val="00506ED8"/>
    <w:rsid w:val="005155B8"/>
    <w:rsid w:val="0052093F"/>
    <w:rsid w:val="00571465"/>
    <w:rsid w:val="005731D4"/>
    <w:rsid w:val="00575C4E"/>
    <w:rsid w:val="00580963"/>
    <w:rsid w:val="005A007F"/>
    <w:rsid w:val="005A081A"/>
    <w:rsid w:val="005B03BB"/>
    <w:rsid w:val="005C075A"/>
    <w:rsid w:val="005C17FA"/>
    <w:rsid w:val="005D70AB"/>
    <w:rsid w:val="00600430"/>
    <w:rsid w:val="00600D4F"/>
    <w:rsid w:val="00602E4B"/>
    <w:rsid w:val="00603319"/>
    <w:rsid w:val="00612FC1"/>
    <w:rsid w:val="0062642F"/>
    <w:rsid w:val="00634750"/>
    <w:rsid w:val="00685ABA"/>
    <w:rsid w:val="006A7247"/>
    <w:rsid w:val="006B48EC"/>
    <w:rsid w:val="006C5FBF"/>
    <w:rsid w:val="00722F99"/>
    <w:rsid w:val="0073139E"/>
    <w:rsid w:val="00755B52"/>
    <w:rsid w:val="007642BF"/>
    <w:rsid w:val="007656D4"/>
    <w:rsid w:val="00792677"/>
    <w:rsid w:val="00796F3E"/>
    <w:rsid w:val="007974C9"/>
    <w:rsid w:val="007B24AD"/>
    <w:rsid w:val="007B3181"/>
    <w:rsid w:val="007E0BE0"/>
    <w:rsid w:val="007E1BB2"/>
    <w:rsid w:val="007E4E7E"/>
    <w:rsid w:val="007F0853"/>
    <w:rsid w:val="008234AE"/>
    <w:rsid w:val="00831BAA"/>
    <w:rsid w:val="00841552"/>
    <w:rsid w:val="00857E3B"/>
    <w:rsid w:val="008604DF"/>
    <w:rsid w:val="00863BB4"/>
    <w:rsid w:val="00867CED"/>
    <w:rsid w:val="008745E1"/>
    <w:rsid w:val="0089189F"/>
    <w:rsid w:val="00893885"/>
    <w:rsid w:val="008B16C9"/>
    <w:rsid w:val="008C3903"/>
    <w:rsid w:val="008E494B"/>
    <w:rsid w:val="008F1E3D"/>
    <w:rsid w:val="009072CF"/>
    <w:rsid w:val="00911554"/>
    <w:rsid w:val="00914C38"/>
    <w:rsid w:val="00914D15"/>
    <w:rsid w:val="00915BCF"/>
    <w:rsid w:val="00916B7D"/>
    <w:rsid w:val="00924634"/>
    <w:rsid w:val="00926E6D"/>
    <w:rsid w:val="00954FA7"/>
    <w:rsid w:val="0095780D"/>
    <w:rsid w:val="00960EAC"/>
    <w:rsid w:val="00961D2D"/>
    <w:rsid w:val="00983836"/>
    <w:rsid w:val="009A124E"/>
    <w:rsid w:val="009A3E1F"/>
    <w:rsid w:val="009A4613"/>
    <w:rsid w:val="009A6147"/>
    <w:rsid w:val="009B5C73"/>
    <w:rsid w:val="00A078AA"/>
    <w:rsid w:val="00A10A01"/>
    <w:rsid w:val="00A21A58"/>
    <w:rsid w:val="00A22AB9"/>
    <w:rsid w:val="00A302F2"/>
    <w:rsid w:val="00A46929"/>
    <w:rsid w:val="00A47A5A"/>
    <w:rsid w:val="00A5768C"/>
    <w:rsid w:val="00A656BC"/>
    <w:rsid w:val="00A972EB"/>
    <w:rsid w:val="00AA201F"/>
    <w:rsid w:val="00AC0AA7"/>
    <w:rsid w:val="00AD1078"/>
    <w:rsid w:val="00AE541D"/>
    <w:rsid w:val="00AE5C0D"/>
    <w:rsid w:val="00B11CBA"/>
    <w:rsid w:val="00B228C8"/>
    <w:rsid w:val="00B2584A"/>
    <w:rsid w:val="00B36540"/>
    <w:rsid w:val="00B44E4D"/>
    <w:rsid w:val="00B651A0"/>
    <w:rsid w:val="00B87A0C"/>
    <w:rsid w:val="00B9121E"/>
    <w:rsid w:val="00B9696B"/>
    <w:rsid w:val="00BA0B82"/>
    <w:rsid w:val="00BC0E5B"/>
    <w:rsid w:val="00BC53F1"/>
    <w:rsid w:val="00BE25F8"/>
    <w:rsid w:val="00BE62AA"/>
    <w:rsid w:val="00C12A97"/>
    <w:rsid w:val="00C151FF"/>
    <w:rsid w:val="00C22214"/>
    <w:rsid w:val="00C22F87"/>
    <w:rsid w:val="00C44D78"/>
    <w:rsid w:val="00C673CB"/>
    <w:rsid w:val="00C71F69"/>
    <w:rsid w:val="00CB239B"/>
    <w:rsid w:val="00CC0C72"/>
    <w:rsid w:val="00CD1240"/>
    <w:rsid w:val="00CF0610"/>
    <w:rsid w:val="00CF53BC"/>
    <w:rsid w:val="00D13A56"/>
    <w:rsid w:val="00D241F3"/>
    <w:rsid w:val="00D3489A"/>
    <w:rsid w:val="00D407D3"/>
    <w:rsid w:val="00D55D41"/>
    <w:rsid w:val="00D6259D"/>
    <w:rsid w:val="00D636A5"/>
    <w:rsid w:val="00D64C7A"/>
    <w:rsid w:val="00D67753"/>
    <w:rsid w:val="00D703E1"/>
    <w:rsid w:val="00D76494"/>
    <w:rsid w:val="00D817C2"/>
    <w:rsid w:val="00D83981"/>
    <w:rsid w:val="00D84E26"/>
    <w:rsid w:val="00D97E76"/>
    <w:rsid w:val="00DB04C0"/>
    <w:rsid w:val="00DD3965"/>
    <w:rsid w:val="00DD5D11"/>
    <w:rsid w:val="00DE02D6"/>
    <w:rsid w:val="00DE683A"/>
    <w:rsid w:val="00DF6FA9"/>
    <w:rsid w:val="00E139A1"/>
    <w:rsid w:val="00E16541"/>
    <w:rsid w:val="00E16C94"/>
    <w:rsid w:val="00E174A8"/>
    <w:rsid w:val="00E245BB"/>
    <w:rsid w:val="00E44FD1"/>
    <w:rsid w:val="00E45ED7"/>
    <w:rsid w:val="00E51A2C"/>
    <w:rsid w:val="00E55CBA"/>
    <w:rsid w:val="00E61567"/>
    <w:rsid w:val="00E615A7"/>
    <w:rsid w:val="00E6383F"/>
    <w:rsid w:val="00E85F8E"/>
    <w:rsid w:val="00E92AB9"/>
    <w:rsid w:val="00EA32F8"/>
    <w:rsid w:val="00ED4679"/>
    <w:rsid w:val="00EE19EA"/>
    <w:rsid w:val="00F24926"/>
    <w:rsid w:val="00F27580"/>
    <w:rsid w:val="00F35D82"/>
    <w:rsid w:val="00F37FE1"/>
    <w:rsid w:val="00F53A64"/>
    <w:rsid w:val="00F65282"/>
    <w:rsid w:val="00F679BE"/>
    <w:rsid w:val="00F67E25"/>
    <w:rsid w:val="00F93AC1"/>
    <w:rsid w:val="00FA1344"/>
    <w:rsid w:val="00FD31F0"/>
    <w:rsid w:val="00FE77A4"/>
    <w:rsid w:val="00FE7A8E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93A"/>
  <w15:docId w15:val="{5A75B136-EABB-4A59-A068-6C2505B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214"/>
  </w:style>
  <w:style w:type="paragraph" w:styleId="a4">
    <w:name w:val="Title"/>
    <w:basedOn w:val="a"/>
    <w:link w:val="a5"/>
    <w:qFormat/>
    <w:rsid w:val="00E16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E16C94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090A1B"/>
    <w:rPr>
      <w:b/>
      <w:bCs/>
    </w:rPr>
  </w:style>
  <w:style w:type="paragraph" w:styleId="a7">
    <w:name w:val="header"/>
    <w:basedOn w:val="a"/>
    <w:link w:val="a8"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00E0C"/>
  </w:style>
  <w:style w:type="paragraph" w:styleId="a9">
    <w:name w:val="footer"/>
    <w:basedOn w:val="a"/>
    <w:link w:val="aa"/>
    <w:uiPriority w:val="99"/>
    <w:semiHidden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E0C"/>
  </w:style>
  <w:style w:type="paragraph" w:styleId="ab">
    <w:name w:val="Balloon Text"/>
    <w:basedOn w:val="a"/>
    <w:link w:val="ac"/>
    <w:uiPriority w:val="99"/>
    <w:semiHidden/>
    <w:unhideWhenUsed/>
    <w:rsid w:val="0022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825A-2D06-45F1-A4A6-41F460AF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65</cp:revision>
  <cp:lastPrinted>2022-12-12T05:36:00Z</cp:lastPrinted>
  <dcterms:created xsi:type="dcterms:W3CDTF">2017-01-09T04:26:00Z</dcterms:created>
  <dcterms:modified xsi:type="dcterms:W3CDTF">2022-12-12T05:36:00Z</dcterms:modified>
</cp:coreProperties>
</file>