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C46969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</w:t>
      </w:r>
      <w:r w:rsidR="00AD5862">
        <w:rPr>
          <w:rFonts w:ascii="Times New Roman" w:hAnsi="Times New Roman" w:cs="Times New Roman"/>
        </w:rPr>
        <w:t>.11</w:t>
      </w:r>
      <w:r w:rsidR="00304741" w:rsidRPr="000A69FF">
        <w:rPr>
          <w:rFonts w:ascii="Times New Roman" w:hAnsi="Times New Roman" w:cs="Times New Roman"/>
        </w:rPr>
        <w:t>.202</w:t>
      </w:r>
      <w:r w:rsidR="006F781C" w:rsidRPr="000A69FF">
        <w:rPr>
          <w:rFonts w:ascii="Times New Roman" w:hAnsi="Times New Roman" w:cs="Times New Roman"/>
        </w:rPr>
        <w:t>2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 w:rsidR="00DA6391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7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AD5862">
        <w:trPr>
          <w:trHeight w:val="24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AD5862" w:rsidRPr="000A69FF" w:rsidRDefault="00C46969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Сессия</w:t>
            </w: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 xml:space="preserve">«Бюллетень органов местного самоуправления </w:t>
      </w:r>
      <w:proofErr w:type="spellStart"/>
      <w:r w:rsidR="00475B6B" w:rsidRPr="000A69FF">
        <w:rPr>
          <w:rFonts w:ascii="Times New Roman" w:eastAsia="Times New Roman" w:hAnsi="Times New Roman" w:cs="Times New Roman"/>
          <w:bCs/>
        </w:rPr>
        <w:t>Палецкого</w:t>
      </w:r>
      <w:proofErr w:type="spellEnd"/>
      <w:r w:rsidR="00475B6B" w:rsidRPr="000A69FF">
        <w:rPr>
          <w:rFonts w:ascii="Times New Roman" w:eastAsia="Times New Roman" w:hAnsi="Times New Roman" w:cs="Times New Roman"/>
          <w:bCs/>
        </w:rPr>
        <w:t xml:space="preserve">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DA6391">
        <w:rPr>
          <w:rFonts w:ascii="Times New Roman" w:hAnsi="Times New Roman" w:cs="Times New Roman"/>
          <w:color w:val="943634" w:themeColor="accent2" w:themeShade="BF"/>
        </w:rPr>
        <w:t>1</w:t>
      </w:r>
      <w:r w:rsidR="00C46969">
        <w:rPr>
          <w:rFonts w:ascii="Times New Roman" w:hAnsi="Times New Roman" w:cs="Times New Roman"/>
          <w:color w:val="943634" w:themeColor="accent2" w:themeShade="BF"/>
        </w:rPr>
        <w:t>7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C46969">
        <w:rPr>
          <w:rFonts w:ascii="Times New Roman" w:hAnsi="Times New Roman" w:cs="Times New Roman"/>
          <w:color w:val="943634" w:themeColor="accent2" w:themeShade="BF"/>
        </w:rPr>
        <w:t>14</w:t>
      </w:r>
      <w:r w:rsidR="00AD5862">
        <w:rPr>
          <w:rFonts w:ascii="Times New Roman" w:hAnsi="Times New Roman" w:cs="Times New Roman"/>
          <w:color w:val="943634" w:themeColor="accent2" w:themeShade="BF"/>
        </w:rPr>
        <w:t>.11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6F781C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="008C223E">
        <w:rPr>
          <w:rFonts w:ascii="Times New Roman" w:hAnsi="Times New Roman" w:cs="Times New Roman"/>
        </w:rPr>
        <w:t>О.Р.Пиструга</w:t>
      </w:r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69FF"/>
    <w:rsid w:val="0011416C"/>
    <w:rsid w:val="00126808"/>
    <w:rsid w:val="001C78FF"/>
    <w:rsid w:val="001E0EFC"/>
    <w:rsid w:val="001E4658"/>
    <w:rsid w:val="00304741"/>
    <w:rsid w:val="00333428"/>
    <w:rsid w:val="003416C4"/>
    <w:rsid w:val="00351F0C"/>
    <w:rsid w:val="0037613B"/>
    <w:rsid w:val="003B7492"/>
    <w:rsid w:val="004174EC"/>
    <w:rsid w:val="00475B6B"/>
    <w:rsid w:val="005B7697"/>
    <w:rsid w:val="005D18E5"/>
    <w:rsid w:val="0065520D"/>
    <w:rsid w:val="0065620A"/>
    <w:rsid w:val="006A1674"/>
    <w:rsid w:val="006C5402"/>
    <w:rsid w:val="006E316C"/>
    <w:rsid w:val="006F781C"/>
    <w:rsid w:val="0076366E"/>
    <w:rsid w:val="00763D8E"/>
    <w:rsid w:val="0079411A"/>
    <w:rsid w:val="007C4EA2"/>
    <w:rsid w:val="008170A0"/>
    <w:rsid w:val="008435E2"/>
    <w:rsid w:val="00853EF0"/>
    <w:rsid w:val="008C223E"/>
    <w:rsid w:val="008F3096"/>
    <w:rsid w:val="00904449"/>
    <w:rsid w:val="00A32067"/>
    <w:rsid w:val="00AD4884"/>
    <w:rsid w:val="00AD5862"/>
    <w:rsid w:val="00B74E09"/>
    <w:rsid w:val="00C46969"/>
    <w:rsid w:val="00C67014"/>
    <w:rsid w:val="00C87F37"/>
    <w:rsid w:val="00CE05C2"/>
    <w:rsid w:val="00DA6391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448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31</cp:revision>
  <cp:lastPrinted>2022-08-09T09:28:00Z</cp:lastPrinted>
  <dcterms:created xsi:type="dcterms:W3CDTF">2018-11-20T05:40:00Z</dcterms:created>
  <dcterms:modified xsi:type="dcterms:W3CDTF">2022-11-14T09:37:00Z</dcterms:modified>
</cp:coreProperties>
</file>