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2654FF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</w:t>
      </w:r>
      <w:r w:rsidR="002654FF">
        <w:rPr>
          <w:rFonts w:ascii="Times New Roman" w:hAnsi="Times New Roman" w:cs="Times New Roman"/>
          <w:sz w:val="72"/>
          <w:szCs w:val="72"/>
        </w:rPr>
        <w:t xml:space="preserve">т </w:t>
      </w:r>
      <w:r w:rsidR="002654FF" w:rsidRPr="002654FF">
        <w:rPr>
          <w:rFonts w:ascii="Times New Roman" w:hAnsi="Times New Roman" w:cs="Times New Roman"/>
          <w:color w:val="FF0000"/>
          <w:sz w:val="72"/>
          <w:szCs w:val="72"/>
        </w:rPr>
        <w:t>09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2654FF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520811">
        <w:trPr>
          <w:trHeight w:val="138"/>
        </w:trPr>
        <w:tc>
          <w:tcPr>
            <w:tcW w:w="959" w:type="dxa"/>
          </w:tcPr>
          <w:p w:rsidR="00BE2AEB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EA34E3" w:rsidRPr="00BE2AEB" w:rsidRDefault="002654FF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Сессия</w:t>
            </w:r>
          </w:p>
        </w:tc>
      </w:tr>
    </w:tbl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B51142" w:rsidRDefault="00B51142" w:rsidP="00224BB0">
      <w:pPr>
        <w:pStyle w:val="ab"/>
        <w:rPr>
          <w:b/>
          <w:sz w:val="20"/>
        </w:rPr>
      </w:pPr>
    </w:p>
    <w:p w:rsidR="00224BB0" w:rsidRDefault="002654FF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СЕССИЯ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СОВЕТ ДЕПУТАТОВ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ПАЛЕЦКОГО СЕЛЬСОВЕТА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БАГАНСКОГО РАЙОНА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НОВОСИБИРСКОЙ ОБЛАСТИ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ШЕСТОГО СОЗЫВА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РЕШЕНИЕ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(двадцать третья сессия)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09.08.2022                                                                                           № 107                                                                              </w:t>
      </w: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с.Палецкое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О внесении изменений в решение шестнадцатой сессии Совета депутатов Палецкого сельсовета Баганского района Новосибирской области от 24.12.2021 № 79 «О бюджете Палецкого сельсовета на 2022 год и плановый период 2023 и 2024 годы»</w:t>
      </w:r>
    </w:p>
    <w:p w:rsidR="008F0838" w:rsidRPr="00195361" w:rsidRDefault="008F0838" w:rsidP="00195361">
      <w:pPr>
        <w:spacing w:after="0"/>
        <w:ind w:right="-56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В соответствии с Положением «О бюджетном процессе в Палецком сельсовете Баганском районе Новосибирской области», утвержденным решением 36 сессии Совета депутатов Палецкого сельсовета Баганского района Новосибирской области  от 22.12.2014 года № 224.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Заслушав информацию специалиста-бухгалтера 1 разряда Палецкого сельсовета Щербаковой Н.И. о внесении изменений в решение шестнадцатой сессии Совета депутатов Палецкого сельсовета Баганского района Новосибирской области от 24.12.2021г. №79 «О бюджете Палецкого сельсовета на 2022 год и плановый период 2023 и 2024 годы»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Совет депутатов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РЕШИЛ: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1.Внести прилагаемые изменения в решение шестнадцатой сессии Совета депутатов Палецкого сельсовета Баганского района Новосибирской области от 24.12.2021 года № 79 «О бюджете Палецкого сельсовета на 2022 год и плановый период 2023 и 2024 годы» 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2. Направить изменения в решение шестнадцатой сессии Совета депутатов Палецкого сельсовета Баганского района Новосибирской области от 24.12.2021 года № 79 «О бюджете Палецкого сельсовета на 2022 год и плановый период 2023 и 2024 годы» следующие изменения: 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1.В приложении 2: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- 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расходов» на 2022 год в прилагаемой редакции;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2. В приложении 4: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- утвердить «Ведомственная структура расходов бюджета Палецкого сельсовета на 2022 год» в прилагаемой редакции;  </w:t>
      </w:r>
    </w:p>
    <w:tbl>
      <w:tblPr>
        <w:tblW w:w="16440" w:type="dxa"/>
        <w:tblInd w:w="94" w:type="dxa"/>
        <w:tblLook w:val="04A0"/>
      </w:tblPr>
      <w:tblGrid>
        <w:gridCol w:w="16440"/>
      </w:tblGrid>
      <w:tr w:rsidR="008F0838" w:rsidRPr="00195361" w:rsidTr="003516BE">
        <w:trPr>
          <w:trHeight w:val="562"/>
        </w:trPr>
        <w:tc>
          <w:tcPr>
            <w:tcW w:w="16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3. В приложении 7: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- утвердить «Источники финансирования дефицита бюджета Палецкого сельсовета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Баганского района Новосибирской области</w:t>
            </w:r>
            <w:r w:rsidRPr="0019536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2022 год и плановый период 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2023 и 2024 годов» в прилогаемой редакции;</w:t>
            </w:r>
          </w:p>
        </w:tc>
      </w:tr>
      <w:tr w:rsidR="008F0838" w:rsidRPr="00195361" w:rsidTr="003516BE">
        <w:trPr>
          <w:trHeight w:val="585"/>
        </w:trPr>
        <w:tc>
          <w:tcPr>
            <w:tcW w:w="1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</w:p>
    <w:p w:rsidR="008F0838" w:rsidRPr="00195361" w:rsidRDefault="008F0838" w:rsidP="008F0838">
      <w:pPr>
        <w:pStyle w:val="ConsPlusNormal"/>
        <w:ind w:right="-568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4. Дефицит бюджета поселения в сумме 2 459 881,39 рублей, за счет остатка средств на расчетном счете.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5. Опубликовать изменение в бюджет Палецкого сельсовета на 2022год        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и плановый период 2023-2024 годов в газете «Бюллетень органов местного самоуправления Палецкого сельсовета».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Глава Палецкого сельсовета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Баганского района Новосибирской области                                                 В.И.Калач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Председатель Совета депутатов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Палецкого сельсовета Баганского района</w:t>
      </w:r>
    </w:p>
    <w:p w:rsid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Новосибирской области                                                                             В.В. Дудчен</w:t>
      </w:r>
      <w:r w:rsidR="00195361">
        <w:rPr>
          <w:rFonts w:ascii="Times New Roman" w:eastAsia="Times New Roman" w:hAnsi="Times New Roman" w:cs="Times New Roman"/>
          <w:sz w:val="18"/>
          <w:szCs w:val="18"/>
        </w:rPr>
        <w:t>ко</w:t>
      </w:r>
    </w:p>
    <w:p w:rsidR="008F0838" w:rsidRPr="00195361" w:rsidRDefault="008F0838" w:rsidP="00195361">
      <w:pPr>
        <w:spacing w:after="0"/>
        <w:ind w:right="-5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lastRenderedPageBreak/>
        <w:t>Новосибирская область,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Баганский район, с. Палецкое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ул.Октябрьская,27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09.08. 2022 г. № 71-нпа</w:t>
      </w: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696" w:type="dxa"/>
        <w:tblInd w:w="91" w:type="dxa"/>
        <w:tblLayout w:type="fixed"/>
        <w:tblLook w:val="04A0"/>
      </w:tblPr>
      <w:tblGrid>
        <w:gridCol w:w="665"/>
        <w:gridCol w:w="670"/>
        <w:gridCol w:w="685"/>
        <w:gridCol w:w="689"/>
        <w:gridCol w:w="690"/>
        <w:gridCol w:w="446"/>
        <w:gridCol w:w="125"/>
        <w:gridCol w:w="236"/>
        <w:gridCol w:w="248"/>
        <w:gridCol w:w="15"/>
        <w:gridCol w:w="404"/>
        <w:gridCol w:w="78"/>
        <w:gridCol w:w="523"/>
        <w:gridCol w:w="236"/>
        <w:gridCol w:w="949"/>
        <w:gridCol w:w="579"/>
        <w:gridCol w:w="1568"/>
        <w:gridCol w:w="992"/>
        <w:gridCol w:w="412"/>
        <w:gridCol w:w="195"/>
        <w:gridCol w:w="102"/>
        <w:gridCol w:w="134"/>
        <w:gridCol w:w="8"/>
        <w:gridCol w:w="47"/>
      </w:tblGrid>
      <w:tr w:rsidR="008F0838" w:rsidRPr="00195361" w:rsidTr="003516BE">
        <w:trPr>
          <w:trHeight w:val="105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Приложение №2                                                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к решению сессии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Совета депутатов 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Палецкого сельсовета 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09.08. 2022 г №107 </w:t>
            </w:r>
          </w:p>
        </w:tc>
      </w:tr>
      <w:tr w:rsidR="008F0838" w:rsidRPr="00195361" w:rsidTr="003516BE">
        <w:trPr>
          <w:gridAfter w:val="5"/>
          <w:wAfter w:w="486" w:type="dxa"/>
          <w:trHeight w:val="108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5"/>
          <w:wAfter w:w="486" w:type="dxa"/>
          <w:trHeight w:val="13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982"/>
        </w:trPr>
        <w:tc>
          <w:tcPr>
            <w:tcW w:w="10649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8F0838" w:rsidRPr="00195361" w:rsidTr="003516BE">
        <w:trPr>
          <w:gridAfter w:val="1"/>
          <w:wAfter w:w="47" w:type="dxa"/>
          <w:trHeight w:val="537"/>
        </w:trPr>
        <w:tc>
          <w:tcPr>
            <w:tcW w:w="1064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0838" w:rsidRPr="00195361" w:rsidTr="00195361">
        <w:trPr>
          <w:gridAfter w:val="1"/>
          <w:wAfter w:w="47" w:type="dxa"/>
          <w:trHeight w:val="238"/>
        </w:trPr>
        <w:tc>
          <w:tcPr>
            <w:tcW w:w="1064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537"/>
        </w:trPr>
        <w:tc>
          <w:tcPr>
            <w:tcW w:w="3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2023 год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tabs>
                <w:tab w:val="left" w:pos="1168"/>
              </w:tabs>
              <w:spacing w:after="0"/>
              <w:ind w:left="-1335"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    Сумма на 2024 год</w:t>
            </w:r>
          </w:p>
        </w:tc>
      </w:tr>
      <w:tr w:rsidR="008F0838" w:rsidRPr="00195361" w:rsidTr="003516BE">
        <w:trPr>
          <w:gridAfter w:val="1"/>
          <w:wAfter w:w="47" w:type="dxa"/>
          <w:trHeight w:val="537"/>
        </w:trPr>
        <w:tc>
          <w:tcPr>
            <w:tcW w:w="3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537"/>
        </w:trPr>
        <w:tc>
          <w:tcPr>
            <w:tcW w:w="38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16704620,22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6 720 900,00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6 367 400,00</w:t>
            </w:r>
          </w:p>
        </w:tc>
      </w:tr>
      <w:tr w:rsidR="008F0838" w:rsidRPr="00195361" w:rsidTr="003516BE">
        <w:trPr>
          <w:gridAfter w:val="1"/>
          <w:wAfter w:w="47" w:type="dxa"/>
          <w:trHeight w:val="113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After w:val="1"/>
          <w:wAfter w:w="47" w:type="dxa"/>
          <w:trHeight w:val="10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7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202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84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75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806303,00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After w:val="1"/>
          <w:wAfter w:w="47" w:type="dxa"/>
          <w:trHeight w:val="1581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After w:val="1"/>
          <w:wAfter w:w="47" w:type="dxa"/>
          <w:trHeight w:val="721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After w:val="1"/>
          <w:wAfter w:w="47" w:type="dxa"/>
          <w:trHeight w:val="171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3 928 890,67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3151113,52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3151113,52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207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3151113,52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47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3151113,52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3151113,52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47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776677,15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8F0838" w:rsidRPr="00195361" w:rsidTr="003516BE">
        <w:trPr>
          <w:gridAfter w:val="1"/>
          <w:wAfter w:w="47" w:type="dxa"/>
          <w:trHeight w:val="210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3 210 436,94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3 402 105,58</w:t>
            </w:r>
          </w:p>
        </w:tc>
      </w:tr>
      <w:tr w:rsidR="008F0838" w:rsidRPr="00195361" w:rsidTr="003516BE">
        <w:trPr>
          <w:gridAfter w:val="1"/>
          <w:wAfter w:w="47" w:type="dxa"/>
          <w:trHeight w:val="174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3 210 436,94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3 402 105,58</w:t>
            </w:r>
          </w:p>
        </w:tc>
      </w:tr>
      <w:tr w:rsidR="008F0838" w:rsidRPr="00195361" w:rsidTr="003516BE">
        <w:trPr>
          <w:gridAfter w:val="1"/>
          <w:wAfter w:w="47" w:type="dxa"/>
          <w:trHeight w:val="721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3 210 436,94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3 402 105,58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757777,15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687977,15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687977,15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55 900,00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99.0.00.06190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0130000000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11926626,55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765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47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7535365,95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8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7535365,95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94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121796,00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815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121796,00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217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326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70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4259464,60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4259464,60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142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196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After w:val="1"/>
          <w:wAfter w:w="47" w:type="dxa"/>
          <w:trHeight w:val="118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3821617,23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3732717,23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3732717,23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9910000000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99.1.00.00000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8F0838" w:rsidRPr="00195361" w:rsidTr="003516BE">
        <w:trPr>
          <w:gridAfter w:val="1"/>
          <w:wAfter w:w="47" w:type="dxa"/>
          <w:trHeight w:val="107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99.1.00.51180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304 572,57</w:t>
            </w:r>
          </w:p>
        </w:tc>
      </w:tr>
      <w:tr w:rsidR="008F0838" w:rsidRPr="00195361" w:rsidTr="003516BE">
        <w:trPr>
          <w:gridAfter w:val="1"/>
          <w:wAfter w:w="47" w:type="dxa"/>
          <w:trHeight w:val="164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8F0838" w:rsidRPr="00195361" w:rsidTr="003516BE">
        <w:trPr>
          <w:gridAfter w:val="1"/>
          <w:wAfter w:w="47" w:type="dxa"/>
          <w:trHeight w:val="70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13239,30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8F0838" w:rsidRPr="00195361" w:rsidTr="003516BE">
        <w:trPr>
          <w:gridAfter w:val="1"/>
          <w:wAfter w:w="47" w:type="dxa"/>
          <w:trHeight w:val="104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13239,30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8F0838" w:rsidRPr="00195361" w:rsidTr="003516BE">
        <w:trPr>
          <w:gridAfter w:val="1"/>
          <w:wAfter w:w="47" w:type="dxa"/>
          <w:trHeight w:val="73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30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76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706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1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98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0430000000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130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04.3.00.19600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104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After w:val="1"/>
          <w:wAfter w:w="47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2270160,40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27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28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4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02.3.00.01050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73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2265660,40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28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891028,83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19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891028,83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73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Субсидия на обеспечение комплексного развития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02.0.00.L5765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891028,83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75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891028,83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891028,83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11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1374631,57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212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0520000000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05.2.00.00000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326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05.2.00.70370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272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05.2.00.70370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0530000000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1174631,57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1174631,57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43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706540,39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991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75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467658,66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28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05.3.00.00030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27525,00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96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94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220348,00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5557814,84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5557814,84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875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5557814,84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1"/>
          <w:wAfter w:w="47" w:type="dxa"/>
          <w:trHeight w:val="105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2"/>
          <w:wAfter w:w="55" w:type="dxa"/>
          <w:trHeight w:val="1212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3"/>
          <w:wAfter w:w="189" w:type="dxa"/>
          <w:trHeight w:val="76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998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0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08.3.00.40190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4767908,31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3215908,31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8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3215908,31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35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09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04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93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691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801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289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01.3.00.91010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After w:val="3"/>
          <w:wAfter w:w="189" w:type="dxa"/>
          <w:trHeight w:val="815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35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521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01.3.00.14030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397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01.3.00.14030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599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39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13.0.00.00000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074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13.3.00.00000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320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13.3.00.12110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1657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783"/>
        </w:trPr>
        <w:tc>
          <w:tcPr>
            <w:tcW w:w="3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After w:val="3"/>
          <w:wAfter w:w="189" w:type="dxa"/>
          <w:trHeight w:val="783"/>
        </w:trPr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26683035,24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8 221 794,70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7 944 272,57</w:t>
            </w:r>
          </w:p>
        </w:tc>
      </w:tr>
    </w:tbl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№4                                                 </w:t>
      </w:r>
    </w:p>
    <w:p w:rsidR="008F0838" w:rsidRPr="00195361" w:rsidRDefault="008F0838" w:rsidP="0019536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к решению сессии </w:t>
      </w:r>
    </w:p>
    <w:p w:rsidR="008F0838" w:rsidRPr="00195361" w:rsidRDefault="008F0838" w:rsidP="0019536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Совета депутатов </w:t>
      </w:r>
    </w:p>
    <w:p w:rsidR="008F0838" w:rsidRPr="00195361" w:rsidRDefault="008F0838" w:rsidP="0019536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Палецкого сельсовета </w:t>
      </w:r>
    </w:p>
    <w:p w:rsidR="008F0838" w:rsidRPr="00195361" w:rsidRDefault="008F0838" w:rsidP="00195361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от 09.08. 2022 г № 107</w:t>
      </w:r>
    </w:p>
    <w:p w:rsidR="008F0838" w:rsidRPr="00195361" w:rsidRDefault="008F0838" w:rsidP="00195361">
      <w:pPr>
        <w:spacing w:after="0"/>
        <w:ind w:right="-71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236" w:type="dxa"/>
        <w:tblInd w:w="78" w:type="dxa"/>
        <w:tblLayout w:type="fixed"/>
        <w:tblLook w:val="04A0"/>
      </w:tblPr>
      <w:tblGrid>
        <w:gridCol w:w="29"/>
        <w:gridCol w:w="2692"/>
        <w:gridCol w:w="854"/>
        <w:gridCol w:w="708"/>
        <w:gridCol w:w="709"/>
        <w:gridCol w:w="1417"/>
        <w:gridCol w:w="216"/>
        <w:gridCol w:w="776"/>
        <w:gridCol w:w="714"/>
        <w:gridCol w:w="279"/>
        <w:gridCol w:w="850"/>
        <w:gridCol w:w="213"/>
        <w:gridCol w:w="167"/>
        <w:gridCol w:w="498"/>
        <w:gridCol w:w="114"/>
      </w:tblGrid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600"/>
        </w:trPr>
        <w:tc>
          <w:tcPr>
            <w:tcW w:w="9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Ведомственная структура расходов бюджета Палецкого сельсовета Баганского района Новосибирской области на 2022 год и плановый период 2023 и 2024 годов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68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81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551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2023 год</w:t>
            </w: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на 2024 год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537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537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Палецкий с/с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26683035,24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8 221 794,70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7944272,57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16704620,22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6 635 758,75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6189480,00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2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2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2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806303,00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8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806303,00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2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806303,00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8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5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8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5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3928890,67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6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3151113,52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3151113,52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14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3151113,52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3151113,52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776677,15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93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3 125 295,69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3 224 185,58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4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3 125 295,69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3 224 185,58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3 125 295,69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3 224 185,58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687977,15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1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687977,15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68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72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55900,00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55900,00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69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99.0.00.06190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99.0.00.06190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74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0130000000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Софинансирование программы за счет средств местного бюджета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01.3.00.20550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01.3.00.20550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11926626,55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4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5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22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7535365,95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121796,00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27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121796,00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0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налогов,сборов и иных </w:t>
            </w: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4259464,60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4259464,60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9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434847,37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33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7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434847,37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2 741 349,06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2 196 180,42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02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 - обеспечение деятельности учреждений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3821617,23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3732717,23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1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3732717,23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8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86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налогов,сборов и иных платежей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87800,00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9910000000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99.1.00.00000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99.1.00.51180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302967,70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294 144,70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304572,57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4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1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289728,40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284 560,00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304 470,00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08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13239,30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99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99.1.00.51180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13239,30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9 584,67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102,57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96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0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91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03.3.00.70050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23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03.3.00.70050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4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96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04.3.00.19600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12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04.3.00.19600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1300072,08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1 206 750,00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1 272 300,00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3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2270160,40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02.3.00.01050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02.3.00.01050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4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2265660,40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0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891028,83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58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02.0.00.L5765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891028,83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891028,83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5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02.0.00.L5765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891028,83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94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муниципальным программам в области Жилищно-коммунального хозяйства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1374631,57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9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0520000000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05.2.00.00000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3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05.2.00.70370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4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05.2.00.70370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1174631,57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05.3.00.00010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384099,91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19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384099,91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30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27525,00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6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0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05.3.00.10040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1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467658,66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05.3.00.00050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220348,00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5557814,84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5557814,84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195361">
        <w:trPr>
          <w:gridBefore w:val="1"/>
          <w:gridAfter w:val="1"/>
          <w:wBefore w:w="29" w:type="dxa"/>
          <w:wAfter w:w="114" w:type="dxa"/>
          <w:trHeight w:val="129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195361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789 906,53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195361">
        <w:trPr>
          <w:gridBefore w:val="1"/>
          <w:gridAfter w:val="1"/>
          <w:wBefore w:w="29" w:type="dxa"/>
          <w:wAfter w:w="114" w:type="dxa"/>
          <w:trHeight w:val="206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789 906,53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"Культура Баганского района"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4767908,31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4767908,31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1 552 000,00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08.3.00.40190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1 552 000,00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85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3215908,31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3215908,31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08.3.00.42190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3215908,31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0130000000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777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377000,00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01.2.00.70510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355200,00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6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01.3.00.91010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692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2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7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01.3.00.14030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39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01.3.00.14030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70000,00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85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13.3.00.00000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851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13.3.00.12110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92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1388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13.3.00.12110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99.0.00.00000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99.0.00.99990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85 141,25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177 920,00</w:t>
            </w:r>
          </w:p>
        </w:tc>
      </w:tr>
      <w:tr w:rsidR="008F0838" w:rsidRPr="00195361" w:rsidTr="003516BE">
        <w:trPr>
          <w:gridBefore w:val="1"/>
          <w:gridAfter w:val="1"/>
          <w:wBefore w:w="29" w:type="dxa"/>
          <w:wAfter w:w="114" w:type="dxa"/>
          <w:trHeight w:val="463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26683035,24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8 221 794,70   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7 944 272,57   </w:t>
            </w:r>
          </w:p>
        </w:tc>
      </w:tr>
      <w:tr w:rsidR="00195361" w:rsidRPr="00195361" w:rsidTr="00195361">
        <w:tblPrEx>
          <w:tblCellMar>
            <w:left w:w="30" w:type="dxa"/>
            <w:right w:w="30" w:type="dxa"/>
          </w:tblCellMar>
          <w:tblLook w:val="0000"/>
        </w:tblPrEx>
        <w:trPr>
          <w:trHeight w:val="274"/>
        </w:trPr>
        <w:tc>
          <w:tcPr>
            <w:tcW w:w="10236" w:type="dxa"/>
            <w:gridSpan w:val="15"/>
            <w:tcBorders>
              <w:bottom w:val="nil"/>
            </w:tcBorders>
          </w:tcPr>
          <w:p w:rsidR="00195361" w:rsidRPr="00195361" w:rsidRDefault="00195361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95361" w:rsidRPr="00195361" w:rsidRDefault="00195361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95361" w:rsidRPr="00195361" w:rsidRDefault="00195361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7</w:t>
            </w:r>
          </w:p>
          <w:p w:rsidR="00195361" w:rsidRPr="00195361" w:rsidRDefault="00195361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решению сесии</w:t>
            </w:r>
          </w:p>
          <w:p w:rsidR="00195361" w:rsidRPr="00195361" w:rsidRDefault="00195361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</w:t>
            </w:r>
            <w:r w:rsidRPr="00195361">
              <w:rPr>
                <w:rFonts w:ascii="Times New Roman" w:eastAsia="Times New Roman" w:hAnsi="Times New Roman" w:cs="Times New Roman"/>
                <w:sz w:val="18"/>
                <w:szCs w:val="18"/>
              </w:rPr>
              <w:t>09.08. 2022 г</w:t>
            </w: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.№ 107</w:t>
            </w:r>
          </w:p>
          <w:p w:rsidR="00195361" w:rsidRPr="00195361" w:rsidRDefault="00195361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бюджета Палецкого сельсоветаБаганского района Новосибирской области</w:t>
            </w:r>
            <w:r w:rsidRPr="0019536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2022 год и плановый период 2023 и 2024 годов</w:t>
            </w:r>
          </w:p>
        </w:tc>
      </w:tr>
      <w:tr w:rsidR="008F0838" w:rsidRPr="00195361" w:rsidTr="00195361">
        <w:tblPrEx>
          <w:tblCellMar>
            <w:left w:w="30" w:type="dxa"/>
            <w:right w:w="30" w:type="dxa"/>
          </w:tblCellMar>
          <w:tblLook w:val="0000"/>
        </w:tblPrEx>
        <w:trPr>
          <w:trHeight w:val="158"/>
        </w:trPr>
        <w:tc>
          <w:tcPr>
            <w:tcW w:w="10236" w:type="dxa"/>
            <w:gridSpan w:val="15"/>
            <w:tcBorders>
              <w:bottom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62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343"/>
        </w:trPr>
        <w:tc>
          <w:tcPr>
            <w:tcW w:w="35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192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787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000 90 00 00 00 00 0000 000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2 459 881,39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614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2 459 881,39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475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-24 223 153,85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-24 223 153,85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-24 223 153,85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540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26 683 035,24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26 683 035,24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504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26 683 035,24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  <w:tr w:rsidR="008F0838" w:rsidRPr="00195361" w:rsidTr="003516BE">
        <w:tblPrEx>
          <w:tblCellMar>
            <w:left w:w="30" w:type="dxa"/>
            <w:right w:w="30" w:type="dxa"/>
          </w:tblCellMar>
          <w:tblLook w:val="0000"/>
        </w:tblPrEx>
        <w:trPr>
          <w:trHeight w:val="677"/>
        </w:trPr>
        <w:tc>
          <w:tcPr>
            <w:tcW w:w="357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26 683 035,24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8 221 794,70</w:t>
            </w: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0838" w:rsidRPr="00195361" w:rsidRDefault="008F0838" w:rsidP="001953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5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7 944 272,57</w:t>
            </w:r>
          </w:p>
        </w:tc>
      </w:tr>
    </w:tbl>
    <w:p w:rsidR="008F0838" w:rsidRPr="00195361" w:rsidRDefault="008F0838" w:rsidP="00195361">
      <w:pPr>
        <w:spacing w:after="0"/>
        <w:ind w:right="-711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>СОВЕТ ДЕПУТАТОВ</w:t>
      </w:r>
    </w:p>
    <w:p w:rsidR="008F0838" w:rsidRPr="00195361" w:rsidRDefault="008F0838" w:rsidP="008F0838">
      <w:pPr>
        <w:pStyle w:val="ad"/>
        <w:outlineLvl w:val="0"/>
        <w:rPr>
          <w:sz w:val="18"/>
          <w:szCs w:val="18"/>
        </w:rPr>
      </w:pPr>
      <w:r w:rsidRPr="00195361">
        <w:rPr>
          <w:sz w:val="18"/>
          <w:szCs w:val="18"/>
        </w:rPr>
        <w:t>ПАЛЕЦКОГО СЕЛЬСОВЕТА</w:t>
      </w:r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 xml:space="preserve">БАГАНСКОГО РАЙОНА </w:t>
      </w:r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8F0838" w:rsidRPr="00195361" w:rsidRDefault="008F0838" w:rsidP="001953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>ШЕСТОГО СОЗЫВА</w:t>
      </w:r>
    </w:p>
    <w:p w:rsidR="008F0838" w:rsidRPr="00195361" w:rsidRDefault="008F0838" w:rsidP="001953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F0838" w:rsidRPr="00195361" w:rsidRDefault="008F0838" w:rsidP="001953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8F0838" w:rsidRPr="00195361" w:rsidRDefault="008F0838" w:rsidP="00195361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195361">
        <w:rPr>
          <w:rFonts w:ascii="Times New Roman" w:hAnsi="Times New Roman" w:cs="Times New Roman"/>
          <w:b/>
          <w:bCs/>
          <w:sz w:val="18"/>
          <w:szCs w:val="18"/>
        </w:rPr>
        <w:t>(двадцать третьясессия)</w:t>
      </w:r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09.08.2022</w:t>
      </w:r>
      <w:r w:rsidRPr="00195361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№108</w:t>
      </w:r>
      <w:bookmarkStart w:id="0" w:name="_GoBack"/>
      <w:bookmarkEnd w:id="0"/>
    </w:p>
    <w:p w:rsidR="008F0838" w:rsidRPr="00195361" w:rsidRDefault="008F0838" w:rsidP="001953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с.Палецкое</w:t>
      </w:r>
    </w:p>
    <w:p w:rsidR="008F0838" w:rsidRPr="00195361" w:rsidRDefault="008F0838" w:rsidP="001953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center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 xml:space="preserve">О внесении   изменений   в  решение Совета депутатов Палецкого сельсовета Баганского  района  Новосибирской  области от 25.03.2016 №40 «Об  утверждении Положенияоб оплате труда работников, замещающих должности, не являющиеся муниципальными  должностями муниципальной службы в администрации </w:t>
      </w:r>
      <w:r w:rsidRPr="00195361">
        <w:rPr>
          <w:rFonts w:ascii="Times New Roman" w:hAnsi="Times New Roman" w:cs="Times New Roman"/>
          <w:color w:val="000000"/>
          <w:spacing w:val="-5"/>
          <w:sz w:val="18"/>
          <w:szCs w:val="18"/>
        </w:rPr>
        <w:t>Палецкого сельсовета  Баганского  района  Новосибирской  области</w:t>
      </w:r>
      <w:r w:rsidRPr="00195361">
        <w:rPr>
          <w:rFonts w:ascii="Times New Roman" w:hAnsi="Times New Roman" w:cs="Times New Roman"/>
          <w:sz w:val="18"/>
          <w:szCs w:val="18"/>
        </w:rPr>
        <w:t>»</w:t>
      </w:r>
      <w:r w:rsidRPr="00195361">
        <w:rPr>
          <w:rFonts w:ascii="Times New Roman" w:hAnsi="Times New Roman" w:cs="Times New Roman"/>
          <w:sz w:val="18"/>
          <w:szCs w:val="18"/>
        </w:rPr>
        <w:br/>
      </w:r>
    </w:p>
    <w:p w:rsidR="008F0838" w:rsidRPr="00195361" w:rsidRDefault="008F0838" w:rsidP="008F0838">
      <w:pPr>
        <w:pStyle w:val="31"/>
        <w:ind w:firstLine="709"/>
        <w:rPr>
          <w:sz w:val="18"/>
          <w:szCs w:val="18"/>
        </w:rPr>
      </w:pPr>
      <w:r w:rsidRPr="00195361">
        <w:rPr>
          <w:sz w:val="18"/>
          <w:szCs w:val="18"/>
          <w:shd w:val="clear" w:color="auto" w:fill="FFFFFF"/>
        </w:rPr>
        <w:t>В соответствии со   статьей 134 Трудового    кодекса Российской Федерации, постановлением Правительства Новосибирской   области от 19.07.2022 № 332 «О повышении оплаты труда работников государственных учреждений Новосибирской области»</w:t>
      </w:r>
      <w:r w:rsidRPr="00195361">
        <w:rPr>
          <w:sz w:val="18"/>
          <w:szCs w:val="18"/>
        </w:rPr>
        <w:t>,Совет депутатовПалецкого сельсовета Баганского района Новосибирской области</w:t>
      </w:r>
    </w:p>
    <w:p w:rsidR="008F0838" w:rsidRPr="00195361" w:rsidRDefault="008F0838" w:rsidP="0019536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РЕШИЛ:</w:t>
      </w: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 xml:space="preserve">       1.Внести  изменения  в  решение шестой сессии Совета депутатов Палецкого сельсовета Баганского района  Новосибирской  области от 25.03.2016 №40 «Об утверждении Положения «Об  утверждении Положения</w:t>
      </w:r>
      <w:r w:rsidRPr="00195361">
        <w:rPr>
          <w:rFonts w:ascii="Times New Roman" w:hAnsi="Times New Roman" w:cs="Times New Roman"/>
          <w:sz w:val="18"/>
          <w:szCs w:val="18"/>
        </w:rPr>
        <w:br/>
        <w:t xml:space="preserve">об оплате труда работников, замещающих должности, не являющиеся муниципальными  должностями муниципальной службы в администрации </w:t>
      </w:r>
      <w:r w:rsidRPr="00195361">
        <w:rPr>
          <w:rFonts w:ascii="Times New Roman" w:hAnsi="Times New Roman" w:cs="Times New Roman"/>
          <w:color w:val="000000"/>
          <w:spacing w:val="-5"/>
          <w:sz w:val="18"/>
          <w:szCs w:val="18"/>
        </w:rPr>
        <w:t>Палецкого сельсовета  Баганского  района  Новосибирской  области.</w:t>
      </w:r>
      <w:r w:rsidRPr="00195361">
        <w:rPr>
          <w:rFonts w:ascii="Times New Roman" w:hAnsi="Times New Roman" w:cs="Times New Roman"/>
          <w:sz w:val="18"/>
          <w:szCs w:val="18"/>
        </w:rPr>
        <w:t>»» (далее -положение)</w:t>
      </w: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1.1. В положении раздел 2 читать  в  новой  редакции:</w:t>
      </w: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/>
        <w:ind w:left="660"/>
        <w:jc w:val="center"/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</w:pPr>
      <w:bookmarkStart w:id="1" w:name="sub_300"/>
      <w:r w:rsidRPr="00195361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«</w:t>
      </w:r>
      <w:r w:rsidRPr="00195361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  <w:lang w:val="en-US"/>
        </w:rPr>
        <w:t>II</w:t>
      </w:r>
      <w:r w:rsidRPr="00195361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.Размеры должностных окладов работников</w:t>
      </w:r>
      <w:bookmarkEnd w:id="1"/>
    </w:p>
    <w:p w:rsidR="008F0838" w:rsidRPr="00195361" w:rsidRDefault="008F0838" w:rsidP="00195361">
      <w:pPr>
        <w:shd w:val="clear" w:color="auto" w:fill="FFFFFF"/>
        <w:spacing w:after="0"/>
        <w:ind w:left="5" w:firstLine="2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hAnsi="Times New Roman" w:cs="Times New Roman"/>
          <w:color w:val="000000"/>
          <w:spacing w:val="-5"/>
          <w:sz w:val="18"/>
          <w:szCs w:val="18"/>
        </w:rPr>
        <w:t>Размеры должностного оклада устанавливается 72% кратным размеру должностного оклада по должности государственной гражданской службы Новосибирской области «специалист» исходя из коэффициента кратности.</w:t>
      </w:r>
    </w:p>
    <w:p w:rsidR="008F0838" w:rsidRPr="00195361" w:rsidRDefault="008F0838" w:rsidP="00195361">
      <w:pPr>
        <w:shd w:val="clear" w:color="auto" w:fill="FFFFFF"/>
        <w:spacing w:after="0"/>
        <w:ind w:left="5" w:firstLine="28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hAnsi="Times New Roman" w:cs="Times New Roman"/>
          <w:color w:val="000000"/>
          <w:spacing w:val="-5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38"/>
        <w:gridCol w:w="2977"/>
        <w:gridCol w:w="1913"/>
      </w:tblGrid>
      <w:tr w:rsidR="008F0838" w:rsidRPr="00195361" w:rsidTr="003516BE">
        <w:trPr>
          <w:trHeight w:val="593"/>
        </w:trPr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10001"/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  <w:bookmarkEnd w:id="2"/>
          </w:p>
        </w:tc>
        <w:tc>
          <w:tcPr>
            <w:tcW w:w="3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Коэффициент   кратности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Размер должностного оклада (руб)</w:t>
            </w:r>
          </w:p>
        </w:tc>
      </w:tr>
      <w:tr w:rsidR="008F0838" w:rsidRPr="00195361" w:rsidTr="003516BE">
        <w:trPr>
          <w:trHeight w:val="5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0838" w:rsidRPr="00195361" w:rsidRDefault="008F0838" w:rsidP="001953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838" w:rsidRPr="00195361" w:rsidTr="003516BE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Инженер I категории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1.93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838" w:rsidRPr="00195361" w:rsidRDefault="008F0838" w:rsidP="0019536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5361">
              <w:rPr>
                <w:rFonts w:ascii="Times New Roman" w:hAnsi="Times New Roman" w:cs="Times New Roman"/>
                <w:sz w:val="18"/>
                <w:szCs w:val="18"/>
              </w:rPr>
              <w:t>4476.00</w:t>
            </w:r>
          </w:p>
        </w:tc>
      </w:tr>
    </w:tbl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195361">
        <w:rPr>
          <w:rFonts w:ascii="Times New Roman" w:hAnsi="Times New Roman" w:cs="Times New Roman"/>
          <w:color w:val="000000"/>
          <w:spacing w:val="-5"/>
          <w:sz w:val="18"/>
          <w:szCs w:val="18"/>
        </w:rPr>
        <w:t>1.2.В разделе 4 пункт14.  читать  пунктом 9.</w:t>
      </w: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/>
        <w:ind w:left="5" w:firstLine="286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2. Опубликовать настоящее решение в газете «Бюллетень органов местного самоуправления Палецкого сельсовета».</w:t>
      </w:r>
    </w:p>
    <w:p w:rsidR="008F0838" w:rsidRPr="00195361" w:rsidRDefault="008F0838" w:rsidP="0019536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>Глава Палецкого сельсовета</w:t>
      </w: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Баганского района Новосибирской области                         В.И.Калач           </w:t>
      </w: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Председатель Совета депутатов  </w:t>
      </w:r>
    </w:p>
    <w:p w:rsidR="008F0838" w:rsidRPr="00195361" w:rsidRDefault="008F0838" w:rsidP="00195361">
      <w:pPr>
        <w:shd w:val="clear" w:color="auto" w:fill="FFFFFF"/>
        <w:spacing w:after="0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lastRenderedPageBreak/>
        <w:t xml:space="preserve"> Палецкого сельсовета </w:t>
      </w: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>Баганского района Новосибирской области    В.В.Дудченко</w:t>
      </w:r>
    </w:p>
    <w:p w:rsidR="008F0838" w:rsidRPr="00195361" w:rsidRDefault="008F0838" w:rsidP="00195361">
      <w:pPr>
        <w:shd w:val="clear" w:color="auto" w:fill="FFFFFF"/>
        <w:spacing w:after="0"/>
        <w:jc w:val="both"/>
        <w:rPr>
          <w:rStyle w:val="ac"/>
          <w:rFonts w:ascii="Times New Roman" w:hAnsi="Times New Roman" w:cs="Times New Roman"/>
          <w:i w:val="0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Новосибирская область,</w:t>
      </w:r>
    </w:p>
    <w:p w:rsidR="008F0838" w:rsidRPr="00195361" w:rsidRDefault="008F0838" w:rsidP="00195361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Баганский район,</w:t>
      </w:r>
    </w:p>
    <w:p w:rsidR="008F0838" w:rsidRPr="00195361" w:rsidRDefault="008F0838" w:rsidP="00195361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с.Палецкое, ул.Октябрьская, 27</w:t>
      </w:r>
    </w:p>
    <w:p w:rsidR="008F0838" w:rsidRPr="00195361" w:rsidRDefault="008F0838" w:rsidP="00195361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09.08.2022 нпа- №72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 xml:space="preserve">СОВЕТ ДЕПУТАТОВ 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 xml:space="preserve"> ПАЛЕЦКОГО СЕЛЬСОВЕТА 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БАГАНСКОГО  РАЙОНА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НОВОСИБИРСКОЙ ОБЛАСТИ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hAnsi="Times New Roman" w:cs="Times New Roman"/>
          <w:b/>
          <w:sz w:val="18"/>
          <w:szCs w:val="18"/>
        </w:rPr>
        <w:t>ШЕСТОГО</w:t>
      </w: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 xml:space="preserve"> СОЗЫВА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b/>
          <w:sz w:val="18"/>
          <w:szCs w:val="18"/>
        </w:rPr>
        <w:t>РЕШЕНИЕ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(двадцать третья сессия)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 xml:space="preserve">09.08.2022г.              </w:t>
      </w: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№109</w:t>
      </w:r>
    </w:p>
    <w:p w:rsidR="008F0838" w:rsidRPr="00195361" w:rsidRDefault="008F0838" w:rsidP="0019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с.Палецкое</w:t>
      </w:r>
    </w:p>
    <w:p w:rsidR="008F0838" w:rsidRPr="00195361" w:rsidRDefault="008F0838" w:rsidP="0019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О внесении изменений в решение шестой  сессии   от </w:t>
      </w: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19.02.2021  № 31</w:t>
      </w:r>
    </w:p>
    <w:p w:rsidR="008F0838" w:rsidRPr="00195361" w:rsidRDefault="008F0838" w:rsidP="001953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195361">
        <w:rPr>
          <w:rFonts w:ascii="Times New Roman" w:eastAsia="Times New Roman" w:hAnsi="Times New Roman" w:cs="Times New Roman"/>
          <w:bCs/>
          <w:sz w:val="18"/>
          <w:szCs w:val="18"/>
        </w:rPr>
        <w:t>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Палецкого сельсовета Баганского района Новосибирской области»»</w:t>
      </w:r>
    </w:p>
    <w:p w:rsidR="008F0838" w:rsidRPr="00195361" w:rsidRDefault="008F0838" w:rsidP="001953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8F0838">
      <w:pPr>
        <w:pStyle w:val="Default"/>
        <w:ind w:firstLine="709"/>
        <w:jc w:val="both"/>
        <w:rPr>
          <w:sz w:val="18"/>
          <w:szCs w:val="18"/>
        </w:rPr>
      </w:pPr>
      <w:r w:rsidRPr="00195361">
        <w:rPr>
          <w:sz w:val="18"/>
          <w:szCs w:val="18"/>
        </w:rPr>
        <w:t>В соответствии с пунктом 3  постановления Правительства Новосибирской области 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во исполнение  постановления Губернатора Новосибирской области  от 19.07.2022 №127ДСП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области»,Совет депутатов Палецкого сельсовета Баганского района Новосибирской области</w:t>
      </w:r>
    </w:p>
    <w:p w:rsidR="008F0838" w:rsidRPr="00195361" w:rsidRDefault="008F0838" w:rsidP="0019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РЕШИЛ:</w:t>
      </w:r>
    </w:p>
    <w:p w:rsidR="008F0838" w:rsidRPr="00195361" w:rsidRDefault="008F0838" w:rsidP="0019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1.Внести в решение шестой  сессии   от </w:t>
      </w: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19.02.2021  № 31«</w:t>
      </w:r>
      <w:r w:rsidRPr="00195361">
        <w:rPr>
          <w:rFonts w:ascii="Times New Roman" w:eastAsia="Times New Roman" w:hAnsi="Times New Roman" w:cs="Times New Roman"/>
          <w:bCs/>
          <w:sz w:val="18"/>
          <w:szCs w:val="18"/>
        </w:rPr>
        <w:t>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Палецкого сельсовета Баганского района Новосибирской области»»</w:t>
      </w:r>
      <w:r w:rsidRPr="00195361">
        <w:rPr>
          <w:rFonts w:ascii="Times New Roman" w:eastAsia="Times New Roman" w:hAnsi="Times New Roman" w:cs="Times New Roman"/>
          <w:sz w:val="18"/>
          <w:szCs w:val="18"/>
        </w:rPr>
        <w:t xml:space="preserve">(далее-Решение) следующие изменения:                    </w:t>
      </w:r>
    </w:p>
    <w:p w:rsidR="008F0838" w:rsidRPr="00195361" w:rsidRDefault="008F0838" w:rsidP="00195361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1.1.1. Пункте 2.2 Решения изложить   в следующей редакции</w:t>
      </w:r>
    </w:p>
    <w:p w:rsidR="008F0838" w:rsidRPr="00195361" w:rsidRDefault="008F0838" w:rsidP="00195361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«</w:t>
      </w:r>
      <w:r w:rsidRPr="00195361">
        <w:rPr>
          <w:rFonts w:ascii="Times New Roman" w:hAnsi="Times New Roman" w:cs="Times New Roman"/>
          <w:color w:val="000000"/>
          <w:sz w:val="18"/>
          <w:szCs w:val="18"/>
        </w:rPr>
        <w:t>2.2. Размеры месячного денежного содержания (вознаграждения) главы Палецкого сельсовета устанавливается кратным размеру должностного оклада по должности государственной гражданской службы Новосибирской области «специалист», который равен 3220,00 рублей, исходя из коэффициентов кратности(коэффициент-3,9).».</w:t>
      </w:r>
    </w:p>
    <w:p w:rsidR="008F0838" w:rsidRPr="00195361" w:rsidRDefault="008F0838" w:rsidP="0019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1.1.2. Пункт 3.3 Решения изложить в следующей редакции:</w:t>
      </w:r>
    </w:p>
    <w:p w:rsidR="008F0838" w:rsidRPr="00195361" w:rsidRDefault="008F0838" w:rsidP="00195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советник муниципальной службы 1 класса – 1675,00 рублей;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советник муниципальной службы 2 класса – 1595,00 рублей;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советник муниципальной службы 3 класса – 1521,00 рублей;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секретарь муниципальной службы 1 класса - 1248,00 рублей;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секретарь муниципальной службы 2 класса -1181,00 рублей;</w:t>
      </w:r>
    </w:p>
    <w:p w:rsidR="008F0838" w:rsidRPr="00195361" w:rsidRDefault="008F0838" w:rsidP="00195361">
      <w:pPr>
        <w:numPr>
          <w:ilvl w:val="0"/>
          <w:numId w:val="1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color w:val="000000"/>
          <w:sz w:val="18"/>
          <w:szCs w:val="18"/>
        </w:rPr>
        <w:t>секретарь муниципальной службы 3 класса - 970,00 рубля».</w:t>
      </w:r>
    </w:p>
    <w:p w:rsidR="008F0838" w:rsidRPr="00195361" w:rsidRDefault="008F0838" w:rsidP="00195361">
      <w:pPr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F0838" w:rsidRPr="00195361" w:rsidRDefault="008F0838" w:rsidP="001953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195361">
        <w:rPr>
          <w:color w:val="000000"/>
          <w:sz w:val="18"/>
          <w:szCs w:val="18"/>
        </w:rPr>
        <w:t>2.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месячного денежного содержания (вознаграждения) выборных должностных лиц местного самоуправления, в соответствии с замещаемыми ими выборными муниципальными должностями Палецкого сельсовета Баганского района Новосибирской области подлежат округлению до целого рубля в сторону увеличения.</w:t>
      </w:r>
    </w:p>
    <w:p w:rsidR="008F0838" w:rsidRPr="00195361" w:rsidRDefault="008F0838" w:rsidP="00195361">
      <w:pPr>
        <w:shd w:val="clear" w:color="auto" w:fill="FFFFFF"/>
        <w:tabs>
          <w:tab w:val="left" w:pos="535"/>
        </w:tabs>
        <w:spacing w:after="0" w:line="240" w:lineRule="auto"/>
        <w:ind w:left="5" w:firstLine="704"/>
        <w:jc w:val="both"/>
        <w:rPr>
          <w:rFonts w:ascii="Times New Roman" w:hAnsi="Times New Roman" w:cs="Times New Roman"/>
          <w:sz w:val="18"/>
          <w:szCs w:val="18"/>
        </w:rPr>
      </w:pPr>
      <w:r w:rsidRPr="00195361">
        <w:rPr>
          <w:rFonts w:ascii="Times New Roman" w:hAnsi="Times New Roman" w:cs="Times New Roman"/>
          <w:sz w:val="18"/>
          <w:szCs w:val="18"/>
        </w:rPr>
        <w:t>3. Опубликовать настоящее решение в газете «Бюллетень органов местного самоуправления Палецкого сельсовета».</w:t>
      </w:r>
    </w:p>
    <w:p w:rsidR="008F0838" w:rsidRPr="00195361" w:rsidRDefault="008F0838" w:rsidP="008F0838">
      <w:pPr>
        <w:pStyle w:val="ad"/>
        <w:ind w:firstLine="704"/>
        <w:jc w:val="both"/>
        <w:rPr>
          <w:b w:val="0"/>
          <w:bCs/>
          <w:sz w:val="18"/>
          <w:szCs w:val="18"/>
        </w:rPr>
      </w:pPr>
      <w:r w:rsidRPr="00195361">
        <w:rPr>
          <w:b w:val="0"/>
          <w:sz w:val="18"/>
          <w:szCs w:val="18"/>
        </w:rPr>
        <w:t>4.</w:t>
      </w:r>
      <w:r w:rsidRPr="00195361">
        <w:rPr>
          <w:b w:val="0"/>
          <w:color w:val="000000"/>
          <w:sz w:val="18"/>
          <w:szCs w:val="18"/>
          <w:shd w:val="clear" w:color="auto" w:fill="FFFFFF"/>
        </w:rPr>
        <w:t xml:space="preserve"> Настоящее </w:t>
      </w:r>
      <w:r w:rsidRPr="00195361">
        <w:rPr>
          <w:b w:val="0"/>
          <w:sz w:val="18"/>
          <w:szCs w:val="18"/>
        </w:rPr>
        <w:t>Решение</w:t>
      </w:r>
      <w:r w:rsidRPr="00195361">
        <w:rPr>
          <w:b w:val="0"/>
          <w:color w:val="000000"/>
          <w:sz w:val="18"/>
          <w:szCs w:val="18"/>
          <w:shd w:val="clear" w:color="auto" w:fill="FFFFFF"/>
        </w:rPr>
        <w:t xml:space="preserve"> вступает в силу после его официального опубликования и распространяется на правоотношения, возникшие с 01.07.2022года.</w:t>
      </w:r>
    </w:p>
    <w:p w:rsidR="008F0838" w:rsidRPr="00195361" w:rsidRDefault="008F0838" w:rsidP="0019536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>Глава Палецкого сельсовета</w:t>
      </w:r>
    </w:p>
    <w:p w:rsidR="008F0838" w:rsidRPr="00195361" w:rsidRDefault="008F0838" w:rsidP="00195361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Баганского района Новосибирской области                                             В.И.Калач                                                 </w:t>
      </w:r>
    </w:p>
    <w:p w:rsidR="008F0838" w:rsidRPr="00195361" w:rsidRDefault="008F0838" w:rsidP="00195361">
      <w:pPr>
        <w:shd w:val="clear" w:color="auto" w:fill="FFFFFF"/>
        <w:spacing w:after="0" w:line="240" w:lineRule="auto"/>
        <w:ind w:right="-284" w:firstLine="709"/>
        <w:rPr>
          <w:rStyle w:val="ac"/>
          <w:rFonts w:ascii="Times New Roman" w:hAnsi="Times New Roman" w:cs="Times New Roman"/>
          <w:i w:val="0"/>
          <w:sz w:val="18"/>
          <w:szCs w:val="18"/>
        </w:rPr>
      </w:pPr>
    </w:p>
    <w:p w:rsidR="008F0838" w:rsidRPr="00195361" w:rsidRDefault="008F0838" w:rsidP="00195361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>Председатель  Совета  депутатов</w:t>
      </w:r>
    </w:p>
    <w:p w:rsidR="008F0838" w:rsidRPr="00195361" w:rsidRDefault="008F0838" w:rsidP="00195361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 xml:space="preserve">Палецкого сельсовета </w:t>
      </w:r>
    </w:p>
    <w:p w:rsidR="008F0838" w:rsidRPr="00195361" w:rsidRDefault="008F0838" w:rsidP="00195361">
      <w:pPr>
        <w:spacing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Style w:val="ac"/>
          <w:rFonts w:ascii="Times New Roman" w:hAnsi="Times New Roman" w:cs="Times New Roman"/>
          <w:i w:val="0"/>
          <w:sz w:val="18"/>
          <w:szCs w:val="18"/>
        </w:rPr>
        <w:t>Баганского  района  Новосибирской  области                                    В.В.Дудченко</w:t>
      </w: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F0838" w:rsidRPr="00195361" w:rsidRDefault="008F0838" w:rsidP="00195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Новосибирская область,</w:t>
      </w:r>
    </w:p>
    <w:p w:rsidR="008F0838" w:rsidRPr="00195361" w:rsidRDefault="008F0838" w:rsidP="00195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Баганский район, с. Палецкое</w:t>
      </w:r>
    </w:p>
    <w:p w:rsidR="008F0838" w:rsidRPr="00195361" w:rsidRDefault="008F0838" w:rsidP="00195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ул.Октябрьская,27</w:t>
      </w:r>
    </w:p>
    <w:p w:rsidR="008F0838" w:rsidRPr="00195361" w:rsidRDefault="008F0838" w:rsidP="00195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95361">
        <w:rPr>
          <w:rFonts w:ascii="Times New Roman" w:eastAsia="Times New Roman" w:hAnsi="Times New Roman" w:cs="Times New Roman"/>
          <w:sz w:val="18"/>
          <w:szCs w:val="18"/>
        </w:rPr>
        <w:t>09.08. 2022 г. № 73-нпа</w:t>
      </w:r>
    </w:p>
    <w:p w:rsidR="008F0838" w:rsidRPr="00195361" w:rsidRDefault="008F0838" w:rsidP="0019536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51142" w:rsidRPr="00195361" w:rsidRDefault="00B51142" w:rsidP="001953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sectPr w:rsidR="00B51142" w:rsidRPr="00195361" w:rsidSect="00454A87">
      <w:headerReference w:type="default" r:id="rId9"/>
      <w:footerReference w:type="default" r:id="rId10"/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B1" w:rsidRDefault="004041B1" w:rsidP="00AF7FDF">
      <w:pPr>
        <w:spacing w:after="0" w:line="240" w:lineRule="auto"/>
      </w:pPr>
      <w:r>
        <w:separator/>
      </w:r>
    </w:p>
  </w:endnote>
  <w:endnote w:type="continuationSeparator" w:id="1">
    <w:p w:rsidR="004041B1" w:rsidRDefault="004041B1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C525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B1" w:rsidRDefault="004041B1" w:rsidP="00AF7FDF">
      <w:pPr>
        <w:spacing w:after="0" w:line="240" w:lineRule="auto"/>
      </w:pPr>
      <w:r>
        <w:separator/>
      </w:r>
    </w:p>
  </w:footnote>
  <w:footnote w:type="continuationSeparator" w:id="1">
    <w:p w:rsidR="004041B1" w:rsidRDefault="004041B1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C525F9" w:rsidRDefault="00C07B46">
        <w:pPr>
          <w:pStyle w:val="a3"/>
          <w:jc w:val="right"/>
        </w:pPr>
        <w:fldSimple w:instr=" PAGE   \* MERGEFORMAT ">
          <w:r w:rsidR="00195361">
            <w:rPr>
              <w:noProof/>
            </w:rPr>
            <w:t>3</w:t>
          </w:r>
        </w:fldSimple>
      </w:p>
    </w:sdtContent>
  </w:sdt>
  <w:p w:rsidR="00C525F9" w:rsidRDefault="00C525F9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C07B46">
    <w:pPr>
      <w:pStyle w:val="a3"/>
      <w:jc w:val="center"/>
    </w:pPr>
    <w:fldSimple w:instr=" PAGE   \* MERGEFORMAT ">
      <w:r w:rsidR="00195361">
        <w:rPr>
          <w:noProof/>
        </w:rPr>
        <w:t>29</w:t>
      </w:r>
    </w:fldSimple>
  </w:p>
  <w:p w:rsidR="00C525F9" w:rsidRDefault="00C525F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F0570"/>
    <w:multiLevelType w:val="multilevel"/>
    <w:tmpl w:val="701C7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B12EC"/>
    <w:multiLevelType w:val="multilevel"/>
    <w:tmpl w:val="26E47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3707"/>
    <w:multiLevelType w:val="multilevel"/>
    <w:tmpl w:val="3770420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1E9"/>
    <w:multiLevelType w:val="hybridMultilevel"/>
    <w:tmpl w:val="478EA1A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F63E06"/>
    <w:multiLevelType w:val="multilevel"/>
    <w:tmpl w:val="B728081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7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D07C4"/>
    <w:multiLevelType w:val="hybridMultilevel"/>
    <w:tmpl w:val="B0BCB1CC"/>
    <w:lvl w:ilvl="0" w:tplc="822EC0CC">
      <w:start w:val="1"/>
      <w:numFmt w:val="decimal"/>
      <w:lvlText w:val="%1."/>
      <w:lvlJc w:val="left"/>
      <w:pPr>
        <w:ind w:left="1620" w:hanging="360"/>
      </w:pPr>
      <w:rPr>
        <w:rFonts w:ascii="Times New Roman CYR" w:eastAsia="Times New Roman CYR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0A831A3"/>
    <w:multiLevelType w:val="multilevel"/>
    <w:tmpl w:val="590A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6EF7C84"/>
    <w:multiLevelType w:val="hybridMultilevel"/>
    <w:tmpl w:val="13DC43B8"/>
    <w:lvl w:ilvl="0" w:tplc="AAC282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411539"/>
    <w:multiLevelType w:val="multilevel"/>
    <w:tmpl w:val="9F82B9B6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D64001A"/>
    <w:multiLevelType w:val="multilevel"/>
    <w:tmpl w:val="1E70E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3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28D07F9"/>
    <w:multiLevelType w:val="hybridMultilevel"/>
    <w:tmpl w:val="06BA6F1C"/>
    <w:lvl w:ilvl="0" w:tplc="EC7E51C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836AE9"/>
    <w:multiLevelType w:val="multilevel"/>
    <w:tmpl w:val="73249B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957DB8"/>
    <w:multiLevelType w:val="hybridMultilevel"/>
    <w:tmpl w:val="B05E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462E93"/>
    <w:multiLevelType w:val="multilevel"/>
    <w:tmpl w:val="9B2A246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9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3"/>
  </w:num>
  <w:num w:numId="4">
    <w:abstractNumId w:val="18"/>
  </w:num>
  <w:num w:numId="5">
    <w:abstractNumId w:val="0"/>
  </w:num>
  <w:num w:numId="6">
    <w:abstractNumId w:val="15"/>
  </w:num>
  <w:num w:numId="7">
    <w:abstractNumId w:val="28"/>
  </w:num>
  <w:num w:numId="8">
    <w:abstractNumId w:val="5"/>
  </w:num>
  <w:num w:numId="9">
    <w:abstractNumId w:val="7"/>
  </w:num>
  <w:num w:numId="10">
    <w:abstractNumId w:val="24"/>
  </w:num>
  <w:num w:numId="11">
    <w:abstractNumId w:val="30"/>
  </w:num>
  <w:num w:numId="12">
    <w:abstractNumId w:val="25"/>
  </w:num>
  <w:num w:numId="13">
    <w:abstractNumId w:val="11"/>
  </w:num>
  <w:num w:numId="14">
    <w:abstractNumId w:val="31"/>
  </w:num>
  <w:num w:numId="15">
    <w:abstractNumId w:val="29"/>
  </w:num>
  <w:num w:numId="16">
    <w:abstractNumId w:val="34"/>
  </w:num>
  <w:num w:numId="17">
    <w:abstractNumId w:val="9"/>
  </w:num>
  <w:num w:numId="18">
    <w:abstractNumId w:val="37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27"/>
  </w:num>
  <w:num w:numId="26">
    <w:abstractNumId w:val="10"/>
  </w:num>
  <w:num w:numId="27">
    <w:abstractNumId w:val="39"/>
  </w:num>
  <w:num w:numId="28">
    <w:abstractNumId w:val="35"/>
  </w:num>
  <w:num w:numId="29">
    <w:abstractNumId w:val="23"/>
  </w:num>
  <w:num w:numId="30">
    <w:abstractNumId w:val="1"/>
  </w:num>
  <w:num w:numId="31">
    <w:abstractNumId w:val="19"/>
  </w:num>
  <w:num w:numId="32">
    <w:abstractNumId w:val="21"/>
  </w:num>
  <w:num w:numId="33">
    <w:abstractNumId w:val="3"/>
  </w:num>
  <w:num w:numId="34">
    <w:abstractNumId w:val="26"/>
  </w:num>
  <w:num w:numId="35">
    <w:abstractNumId w:val="4"/>
  </w:num>
  <w:num w:numId="36">
    <w:abstractNumId w:val="2"/>
  </w:num>
  <w:num w:numId="37">
    <w:abstractNumId w:val="16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2"/>
  </w:num>
  <w:num w:numId="4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17739"/>
    <w:rsid w:val="00050EDB"/>
    <w:rsid w:val="000647EE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95361"/>
    <w:rsid w:val="001A01CE"/>
    <w:rsid w:val="001A0266"/>
    <w:rsid w:val="001B0EB5"/>
    <w:rsid w:val="001B19CE"/>
    <w:rsid w:val="001C058B"/>
    <w:rsid w:val="001C1D51"/>
    <w:rsid w:val="001C423D"/>
    <w:rsid w:val="001E0ECB"/>
    <w:rsid w:val="001F3F75"/>
    <w:rsid w:val="00202E10"/>
    <w:rsid w:val="00204E20"/>
    <w:rsid w:val="0021277A"/>
    <w:rsid w:val="002145D4"/>
    <w:rsid w:val="00224BB0"/>
    <w:rsid w:val="002273FE"/>
    <w:rsid w:val="002278F3"/>
    <w:rsid w:val="00232CAE"/>
    <w:rsid w:val="00244920"/>
    <w:rsid w:val="00261DE8"/>
    <w:rsid w:val="002654FF"/>
    <w:rsid w:val="002713FE"/>
    <w:rsid w:val="00276C7E"/>
    <w:rsid w:val="0027706A"/>
    <w:rsid w:val="00282809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3E3A09"/>
    <w:rsid w:val="003E76FC"/>
    <w:rsid w:val="00403247"/>
    <w:rsid w:val="004041B1"/>
    <w:rsid w:val="0042444A"/>
    <w:rsid w:val="00442914"/>
    <w:rsid w:val="00451BCE"/>
    <w:rsid w:val="00454A87"/>
    <w:rsid w:val="0046590D"/>
    <w:rsid w:val="0047113D"/>
    <w:rsid w:val="00476FAD"/>
    <w:rsid w:val="00480FC8"/>
    <w:rsid w:val="004877AE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0811"/>
    <w:rsid w:val="00527CF8"/>
    <w:rsid w:val="00554150"/>
    <w:rsid w:val="005666C2"/>
    <w:rsid w:val="00584795"/>
    <w:rsid w:val="00585048"/>
    <w:rsid w:val="00586275"/>
    <w:rsid w:val="00596532"/>
    <w:rsid w:val="005E538E"/>
    <w:rsid w:val="005F14B9"/>
    <w:rsid w:val="005F1A8A"/>
    <w:rsid w:val="005F2F16"/>
    <w:rsid w:val="005F4FDC"/>
    <w:rsid w:val="00602F94"/>
    <w:rsid w:val="00607A75"/>
    <w:rsid w:val="00612864"/>
    <w:rsid w:val="006147C7"/>
    <w:rsid w:val="00623A4D"/>
    <w:rsid w:val="00626C8F"/>
    <w:rsid w:val="006421F7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113B5"/>
    <w:rsid w:val="00832509"/>
    <w:rsid w:val="00842DBA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C54CC"/>
    <w:rsid w:val="008D602A"/>
    <w:rsid w:val="008E2820"/>
    <w:rsid w:val="008F0838"/>
    <w:rsid w:val="008F559A"/>
    <w:rsid w:val="0090506C"/>
    <w:rsid w:val="00923C00"/>
    <w:rsid w:val="009254A0"/>
    <w:rsid w:val="009420FC"/>
    <w:rsid w:val="00950A3E"/>
    <w:rsid w:val="009574E7"/>
    <w:rsid w:val="00961523"/>
    <w:rsid w:val="0097667E"/>
    <w:rsid w:val="00976D92"/>
    <w:rsid w:val="00981D6F"/>
    <w:rsid w:val="009954BE"/>
    <w:rsid w:val="009963E8"/>
    <w:rsid w:val="009A4D62"/>
    <w:rsid w:val="009A7282"/>
    <w:rsid w:val="009C48DD"/>
    <w:rsid w:val="009C728F"/>
    <w:rsid w:val="009D01DE"/>
    <w:rsid w:val="009E1F33"/>
    <w:rsid w:val="009F5792"/>
    <w:rsid w:val="00A00556"/>
    <w:rsid w:val="00A05055"/>
    <w:rsid w:val="00A102F6"/>
    <w:rsid w:val="00A567E4"/>
    <w:rsid w:val="00A723C9"/>
    <w:rsid w:val="00A76953"/>
    <w:rsid w:val="00A77C93"/>
    <w:rsid w:val="00A8169C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1142"/>
    <w:rsid w:val="00B573C5"/>
    <w:rsid w:val="00B84B42"/>
    <w:rsid w:val="00BB1194"/>
    <w:rsid w:val="00BC4ABE"/>
    <w:rsid w:val="00BC59F0"/>
    <w:rsid w:val="00BC6635"/>
    <w:rsid w:val="00BD4492"/>
    <w:rsid w:val="00BE2AEB"/>
    <w:rsid w:val="00BF5FBE"/>
    <w:rsid w:val="00C07B46"/>
    <w:rsid w:val="00C11B3A"/>
    <w:rsid w:val="00C14371"/>
    <w:rsid w:val="00C357EA"/>
    <w:rsid w:val="00C36BD4"/>
    <w:rsid w:val="00C525F9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74FA9"/>
    <w:rsid w:val="00D8366E"/>
    <w:rsid w:val="00D875E8"/>
    <w:rsid w:val="00D92C6D"/>
    <w:rsid w:val="00DB42B4"/>
    <w:rsid w:val="00DD79AC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34E3"/>
    <w:rsid w:val="00EA4945"/>
    <w:rsid w:val="00EB0721"/>
    <w:rsid w:val="00EB27DB"/>
    <w:rsid w:val="00EC566B"/>
    <w:rsid w:val="00ED6E5F"/>
    <w:rsid w:val="00ED7C93"/>
    <w:rsid w:val="00F057A6"/>
    <w:rsid w:val="00F345F0"/>
    <w:rsid w:val="00F56568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Exact">
    <w:name w:val="Основной текст (2) Exact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7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Основной текст (3)"/>
    <w:basedOn w:val="36"/>
    <w:rsid w:val="00C525F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525F9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character" w:customStyle="1" w:styleId="16">
    <w:name w:val="Заголовок №1_"/>
    <w:basedOn w:val="a0"/>
    <w:rsid w:val="00C525F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7">
    <w:name w:val="Заголовок №1"/>
    <w:basedOn w:val="16"/>
    <w:rsid w:val="00C525F9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2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a">
    <w:name w:val="Колонтитул_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b">
    <w:name w:val="Колонтитул"/>
    <w:basedOn w:val="affa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C52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C52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a"/>
    <w:rsid w:val="00C525F9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525F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C525F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">
    <w:name w:val="pr"/>
    <w:basedOn w:val="a"/>
    <w:rsid w:val="00C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224BB0"/>
    <w:rPr>
      <w:rFonts w:ascii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Не курсив2,Интервал 0 pt9"/>
    <w:basedOn w:val="a0"/>
    <w:rsid w:val="00224BB0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10">
    <w:name w:val="a1"/>
    <w:basedOn w:val="a0"/>
    <w:rsid w:val="00224BB0"/>
  </w:style>
  <w:style w:type="character" w:customStyle="1" w:styleId="18">
    <w:name w:val="Гиперссылка1"/>
    <w:basedOn w:val="a0"/>
    <w:rsid w:val="003E7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FA90-F887-4F9A-A597-78441F0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7079</Words>
  <Characters>40354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44</cp:revision>
  <cp:lastPrinted>2022-08-09T09:25:00Z</cp:lastPrinted>
  <dcterms:created xsi:type="dcterms:W3CDTF">2021-04-29T04:47:00Z</dcterms:created>
  <dcterms:modified xsi:type="dcterms:W3CDTF">2022-08-09T09:27:00Z</dcterms:modified>
</cp:coreProperties>
</file>