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00620D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25CFB">
        <w:rPr>
          <w:rFonts w:ascii="Times New Roman" w:hAnsi="Times New Roman"/>
          <w:sz w:val="28"/>
          <w:szCs w:val="28"/>
        </w:rPr>
        <w:t>2</w:t>
      </w:r>
      <w:r w:rsidR="00155607">
        <w:rPr>
          <w:rFonts w:ascii="Times New Roman" w:hAnsi="Times New Roman"/>
          <w:sz w:val="28"/>
          <w:szCs w:val="28"/>
        </w:rPr>
        <w:t>.0</w:t>
      </w:r>
      <w:r w:rsidR="00925CFB">
        <w:rPr>
          <w:rFonts w:ascii="Times New Roman" w:hAnsi="Times New Roman"/>
          <w:sz w:val="28"/>
          <w:szCs w:val="28"/>
        </w:rPr>
        <w:t>2</w:t>
      </w:r>
      <w:r w:rsidR="00155607">
        <w:rPr>
          <w:rFonts w:ascii="Times New Roman" w:hAnsi="Times New Roman"/>
          <w:sz w:val="28"/>
          <w:szCs w:val="28"/>
        </w:rPr>
        <w:t>.202</w:t>
      </w:r>
      <w:r w:rsidR="00362532">
        <w:rPr>
          <w:rFonts w:ascii="Times New Roman" w:hAnsi="Times New Roman"/>
          <w:sz w:val="28"/>
          <w:szCs w:val="28"/>
        </w:rPr>
        <w:t>1</w:t>
      </w:r>
      <w:r w:rsidR="006131C3" w:rsidRPr="00DF1E2D">
        <w:rPr>
          <w:rFonts w:ascii="Times New Roman" w:hAnsi="Times New Roman"/>
          <w:sz w:val="28"/>
          <w:szCs w:val="28"/>
        </w:rPr>
        <w:t xml:space="preserve">     </w:t>
      </w:r>
      <w:r w:rsidR="00247629">
        <w:rPr>
          <w:rFonts w:ascii="Times New Roman" w:hAnsi="Times New Roman"/>
          <w:sz w:val="28"/>
          <w:szCs w:val="28"/>
        </w:rPr>
        <w:t xml:space="preserve">       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№</w:t>
      </w:r>
      <w:r w:rsidR="00155607">
        <w:rPr>
          <w:rFonts w:ascii="Times New Roman" w:hAnsi="Times New Roman"/>
          <w:sz w:val="28"/>
          <w:szCs w:val="28"/>
        </w:rPr>
        <w:t xml:space="preserve"> </w:t>
      </w:r>
      <w:r w:rsidR="00925CFB">
        <w:rPr>
          <w:rFonts w:ascii="Times New Roman" w:hAnsi="Times New Roman"/>
          <w:sz w:val="28"/>
          <w:szCs w:val="28"/>
        </w:rPr>
        <w:t>05</w:t>
      </w:r>
      <w:bookmarkStart w:id="0" w:name="_GoBack"/>
      <w:bookmarkEnd w:id="0"/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D90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5C605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247629">
        <w:rPr>
          <w:rFonts w:ascii="Times New Roman" w:hAnsi="Times New Roman"/>
          <w:color w:val="000000"/>
          <w:sz w:val="28"/>
          <w:szCs w:val="28"/>
        </w:rPr>
        <w:t>-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925CFB">
        <w:rPr>
          <w:rFonts w:ascii="Times New Roman" w:hAnsi="Times New Roman"/>
          <w:color w:val="000000"/>
          <w:sz w:val="28"/>
          <w:szCs w:val="28"/>
        </w:rPr>
        <w:t>2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641FFA">
        <w:rPr>
          <w:rFonts w:ascii="Times New Roman" w:hAnsi="Times New Roman"/>
          <w:color w:val="000000"/>
          <w:sz w:val="28"/>
          <w:szCs w:val="28"/>
        </w:rPr>
        <w:t xml:space="preserve">ый год и </w:t>
      </w:r>
      <w:r w:rsidR="00155607">
        <w:rPr>
          <w:rFonts w:ascii="Times New Roman" w:hAnsi="Times New Roman"/>
          <w:color w:val="000000"/>
          <w:sz w:val="28"/>
          <w:szCs w:val="28"/>
        </w:rPr>
        <w:t>на плановый период 202</w:t>
      </w:r>
      <w:r w:rsidR="00925CFB">
        <w:rPr>
          <w:rFonts w:ascii="Times New Roman" w:hAnsi="Times New Roman"/>
          <w:color w:val="000000"/>
          <w:sz w:val="28"/>
          <w:szCs w:val="28"/>
        </w:rPr>
        <w:t>3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25CFB">
        <w:rPr>
          <w:rFonts w:ascii="Times New Roman" w:hAnsi="Times New Roman"/>
          <w:color w:val="000000"/>
          <w:sz w:val="28"/>
          <w:szCs w:val="28"/>
        </w:rPr>
        <w:t>4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>В соответствии  с Федеральным законом РФ от 05.04.2013 года №44-ФЗ  «</w:t>
      </w:r>
      <w:r w:rsidRPr="008E65DF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 государственных и муниципальных нужд»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FFA">
        <w:rPr>
          <w:rFonts w:ascii="Times New Roman" w:hAnsi="Times New Roman"/>
          <w:sz w:val="28"/>
          <w:szCs w:val="28"/>
        </w:rPr>
        <w:t xml:space="preserve">Утвердить </w:t>
      </w:r>
      <w:r w:rsidR="00641FFA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641FFA">
        <w:rPr>
          <w:rFonts w:ascii="Times New Roman" w:hAnsi="Times New Roman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D90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607">
        <w:rPr>
          <w:rFonts w:ascii="Times New Roman" w:hAnsi="Times New Roman"/>
          <w:color w:val="000000"/>
          <w:sz w:val="28"/>
          <w:szCs w:val="28"/>
        </w:rPr>
        <w:t>муниципальных нужд на 202</w:t>
      </w:r>
      <w:r w:rsidR="00925CFB">
        <w:rPr>
          <w:rFonts w:ascii="Times New Roman" w:hAnsi="Times New Roman"/>
          <w:color w:val="000000"/>
          <w:sz w:val="28"/>
          <w:szCs w:val="28"/>
        </w:rPr>
        <w:t>2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C92FFF">
        <w:rPr>
          <w:rFonts w:ascii="Times New Roman" w:hAnsi="Times New Roman"/>
          <w:color w:val="000000"/>
          <w:sz w:val="28"/>
          <w:szCs w:val="28"/>
        </w:rPr>
        <w:t>ый год и на плановый период 20</w:t>
      </w:r>
      <w:r w:rsidR="00155607">
        <w:rPr>
          <w:rFonts w:ascii="Times New Roman" w:hAnsi="Times New Roman"/>
          <w:color w:val="000000"/>
          <w:sz w:val="28"/>
          <w:szCs w:val="28"/>
        </w:rPr>
        <w:t>2</w:t>
      </w:r>
      <w:r w:rsidR="00925CFB">
        <w:rPr>
          <w:rFonts w:ascii="Times New Roman" w:hAnsi="Times New Roman"/>
          <w:color w:val="000000"/>
          <w:sz w:val="28"/>
          <w:szCs w:val="28"/>
        </w:rPr>
        <w:t>3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25CFB">
        <w:rPr>
          <w:rFonts w:ascii="Times New Roman" w:hAnsi="Times New Roman"/>
          <w:color w:val="000000"/>
          <w:sz w:val="28"/>
          <w:szCs w:val="28"/>
        </w:rPr>
        <w:t>4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6B7770"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</w:t>
      </w:r>
      <w:r w:rsidR="002C53A5">
        <w:rPr>
          <w:rFonts w:ascii="Times New Roman" w:hAnsi="Times New Roman"/>
          <w:color w:val="000000"/>
          <w:sz w:val="28"/>
          <w:szCs w:val="28"/>
        </w:rPr>
        <w:t>бирской области</w:t>
      </w:r>
      <w:r w:rsidR="00031BC5">
        <w:rPr>
          <w:rFonts w:ascii="Times New Roman" w:hAnsi="Times New Roman"/>
          <w:color w:val="000000"/>
          <w:sz w:val="28"/>
          <w:szCs w:val="28"/>
        </w:rPr>
        <w:t xml:space="preserve"> (далее- План-график)</w:t>
      </w:r>
      <w:r w:rsidR="00641FFA">
        <w:rPr>
          <w:rFonts w:ascii="Times New Roman" w:hAnsi="Times New Roman"/>
          <w:color w:val="000000"/>
          <w:sz w:val="28"/>
          <w:szCs w:val="28"/>
        </w:rPr>
        <w:t>, утвердив его в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2.Разместить План-</w:t>
      </w:r>
      <w:r w:rsidR="00155607">
        <w:rPr>
          <w:rFonts w:ascii="Times New Roman" w:hAnsi="Times New Roman"/>
          <w:bCs/>
          <w:sz w:val="28"/>
          <w:szCs w:val="28"/>
        </w:rPr>
        <w:t>график в системе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ГИСЗ НСО и единой информационной системе в сфере закупок.</w:t>
      </w:r>
    </w:p>
    <w:p w:rsidR="006B7770" w:rsidRPr="003807A3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6B7770" w:rsidRPr="003807A3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D900BE">
        <w:rPr>
          <w:rFonts w:ascii="Times New Roman" w:hAnsi="Times New Roman"/>
          <w:sz w:val="28"/>
          <w:szCs w:val="28"/>
        </w:rPr>
        <w:t xml:space="preserve">разряда </w:t>
      </w:r>
      <w:r w:rsidR="00D900BE" w:rsidRPr="003807A3">
        <w:rPr>
          <w:rFonts w:ascii="Times New Roman" w:hAnsi="Times New Roman"/>
          <w:sz w:val="28"/>
          <w:szCs w:val="28"/>
        </w:rPr>
        <w:t>администрации</w:t>
      </w:r>
      <w:r w:rsidR="006B7770" w:rsidRPr="00380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</w:t>
      </w:r>
      <w:r w:rsidR="00D900BE">
        <w:rPr>
          <w:rFonts w:ascii="Times New Roman" w:hAnsi="Times New Roman"/>
          <w:sz w:val="28"/>
          <w:szCs w:val="28"/>
        </w:rPr>
        <w:t>йона Новосибирской области Павлову</w:t>
      </w:r>
      <w:r w:rsidR="006B7770" w:rsidRPr="003807A3">
        <w:rPr>
          <w:rFonts w:ascii="Times New Roman" w:hAnsi="Times New Roman"/>
          <w:sz w:val="28"/>
          <w:szCs w:val="28"/>
        </w:rPr>
        <w:t xml:space="preserve"> </w:t>
      </w:r>
      <w:r w:rsidR="00D900BE">
        <w:rPr>
          <w:rFonts w:ascii="Times New Roman" w:hAnsi="Times New Roman"/>
          <w:sz w:val="28"/>
          <w:szCs w:val="28"/>
        </w:rPr>
        <w:t>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</w:t>
      </w:r>
      <w:r w:rsidR="00247629">
        <w:rPr>
          <w:szCs w:val="28"/>
        </w:rPr>
        <w:t xml:space="preserve">          </w:t>
      </w:r>
      <w:r w:rsidRPr="003807A3">
        <w:rPr>
          <w:szCs w:val="28"/>
        </w:rPr>
        <w:t xml:space="preserve">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55607" w:rsidRDefault="00155607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47629" w:rsidRPr="003807A3" w:rsidRDefault="00247629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7770" w:rsidRPr="00031BC5" w:rsidRDefault="00D900BE" w:rsidP="0024762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031BC5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031BC5" w:rsidRDefault="006B7770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</w:pPr>
      <w:r w:rsidRPr="00031BC5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2476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0620D"/>
    <w:rsid w:val="000155FC"/>
    <w:rsid w:val="00031BC5"/>
    <w:rsid w:val="00067FE9"/>
    <w:rsid w:val="00091F0E"/>
    <w:rsid w:val="000B2CA7"/>
    <w:rsid w:val="000F7122"/>
    <w:rsid w:val="00102494"/>
    <w:rsid w:val="00112EFB"/>
    <w:rsid w:val="0012041C"/>
    <w:rsid w:val="001204CB"/>
    <w:rsid w:val="00155607"/>
    <w:rsid w:val="001A09DD"/>
    <w:rsid w:val="001B486C"/>
    <w:rsid w:val="001B5AC5"/>
    <w:rsid w:val="001B71F6"/>
    <w:rsid w:val="001D2F96"/>
    <w:rsid w:val="001D40C2"/>
    <w:rsid w:val="001F11CB"/>
    <w:rsid w:val="001F77A9"/>
    <w:rsid w:val="00247629"/>
    <w:rsid w:val="0025170D"/>
    <w:rsid w:val="00262259"/>
    <w:rsid w:val="002628D7"/>
    <w:rsid w:val="00271366"/>
    <w:rsid w:val="00275B35"/>
    <w:rsid w:val="00297FEC"/>
    <w:rsid w:val="002C53A5"/>
    <w:rsid w:val="002D0E52"/>
    <w:rsid w:val="002E5548"/>
    <w:rsid w:val="002F15E3"/>
    <w:rsid w:val="002F6873"/>
    <w:rsid w:val="00301404"/>
    <w:rsid w:val="00304F21"/>
    <w:rsid w:val="003267D7"/>
    <w:rsid w:val="00332B56"/>
    <w:rsid w:val="00362532"/>
    <w:rsid w:val="00364192"/>
    <w:rsid w:val="003641DF"/>
    <w:rsid w:val="003644D4"/>
    <w:rsid w:val="00394B45"/>
    <w:rsid w:val="003D1385"/>
    <w:rsid w:val="00424414"/>
    <w:rsid w:val="00437A33"/>
    <w:rsid w:val="004438BD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37A2"/>
    <w:rsid w:val="00512432"/>
    <w:rsid w:val="00527697"/>
    <w:rsid w:val="00532F66"/>
    <w:rsid w:val="005405FF"/>
    <w:rsid w:val="0055227B"/>
    <w:rsid w:val="00555015"/>
    <w:rsid w:val="0057043D"/>
    <w:rsid w:val="005C605E"/>
    <w:rsid w:val="005D4C37"/>
    <w:rsid w:val="005D5113"/>
    <w:rsid w:val="006131C3"/>
    <w:rsid w:val="00641FFA"/>
    <w:rsid w:val="00645D84"/>
    <w:rsid w:val="006726AF"/>
    <w:rsid w:val="00681B9B"/>
    <w:rsid w:val="006848AC"/>
    <w:rsid w:val="006B35CE"/>
    <w:rsid w:val="006B7770"/>
    <w:rsid w:val="006C749F"/>
    <w:rsid w:val="00747495"/>
    <w:rsid w:val="007544E2"/>
    <w:rsid w:val="00773A1E"/>
    <w:rsid w:val="007846EE"/>
    <w:rsid w:val="007B2084"/>
    <w:rsid w:val="007D338D"/>
    <w:rsid w:val="00805161"/>
    <w:rsid w:val="008576A7"/>
    <w:rsid w:val="00870D1A"/>
    <w:rsid w:val="00883D45"/>
    <w:rsid w:val="00887F4B"/>
    <w:rsid w:val="008A76D3"/>
    <w:rsid w:val="008D2AF5"/>
    <w:rsid w:val="009257CF"/>
    <w:rsid w:val="00925CFB"/>
    <w:rsid w:val="00947F37"/>
    <w:rsid w:val="009678F5"/>
    <w:rsid w:val="00986A08"/>
    <w:rsid w:val="00991D1D"/>
    <w:rsid w:val="009C6453"/>
    <w:rsid w:val="009D7A9B"/>
    <w:rsid w:val="00A03979"/>
    <w:rsid w:val="00A27132"/>
    <w:rsid w:val="00A34F3E"/>
    <w:rsid w:val="00A42564"/>
    <w:rsid w:val="00A51DBF"/>
    <w:rsid w:val="00A7065E"/>
    <w:rsid w:val="00AB10A4"/>
    <w:rsid w:val="00AD1093"/>
    <w:rsid w:val="00AE0E7C"/>
    <w:rsid w:val="00AF34A0"/>
    <w:rsid w:val="00B27FE8"/>
    <w:rsid w:val="00B424E7"/>
    <w:rsid w:val="00B441E8"/>
    <w:rsid w:val="00B47963"/>
    <w:rsid w:val="00B5666F"/>
    <w:rsid w:val="00B62F3C"/>
    <w:rsid w:val="00B73FA8"/>
    <w:rsid w:val="00B90EB1"/>
    <w:rsid w:val="00BA3697"/>
    <w:rsid w:val="00BB458E"/>
    <w:rsid w:val="00BC38FC"/>
    <w:rsid w:val="00C63081"/>
    <w:rsid w:val="00C630B6"/>
    <w:rsid w:val="00C902D2"/>
    <w:rsid w:val="00C92FFF"/>
    <w:rsid w:val="00D44ECB"/>
    <w:rsid w:val="00D86B3E"/>
    <w:rsid w:val="00D900BE"/>
    <w:rsid w:val="00DC0506"/>
    <w:rsid w:val="00DC50EF"/>
    <w:rsid w:val="00DF1E2D"/>
    <w:rsid w:val="00DF5495"/>
    <w:rsid w:val="00E40559"/>
    <w:rsid w:val="00E50438"/>
    <w:rsid w:val="00E5365D"/>
    <w:rsid w:val="00E66D98"/>
    <w:rsid w:val="00EE3E65"/>
    <w:rsid w:val="00EF1CDF"/>
    <w:rsid w:val="00F0242E"/>
    <w:rsid w:val="00F20D76"/>
    <w:rsid w:val="00F211FC"/>
    <w:rsid w:val="00F3492F"/>
    <w:rsid w:val="00F514E3"/>
    <w:rsid w:val="00F661DC"/>
    <w:rsid w:val="00F93AA8"/>
    <w:rsid w:val="00FB7216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CD9AF-5134-499C-BA65-A0DB03B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6501-7734-4FD8-B93E-169AE03E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147</cp:revision>
  <cp:lastPrinted>2022-02-02T05:39:00Z</cp:lastPrinted>
  <dcterms:created xsi:type="dcterms:W3CDTF">2017-09-22T08:02:00Z</dcterms:created>
  <dcterms:modified xsi:type="dcterms:W3CDTF">2022-02-02T05:40:00Z</dcterms:modified>
</cp:coreProperties>
</file>