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1F" w:rsidRPr="00173E36" w:rsidRDefault="00173E36" w:rsidP="00F2471F">
      <w:pPr>
        <w:pStyle w:val="a3"/>
        <w:rPr>
          <w:b/>
        </w:rPr>
      </w:pPr>
      <w:r>
        <w:rPr>
          <w:b/>
        </w:rPr>
        <w:t>АДМИНИСТРАЦИЯ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>ПАЛЕЦКОГО СЕЛЬСОВЕТА</w:t>
      </w:r>
    </w:p>
    <w:p w:rsidR="00A7008D" w:rsidRPr="00173E36" w:rsidRDefault="00F2471F" w:rsidP="00F2471F">
      <w:pPr>
        <w:pStyle w:val="a3"/>
        <w:rPr>
          <w:b/>
        </w:rPr>
      </w:pPr>
      <w:r w:rsidRPr="00173E36">
        <w:rPr>
          <w:b/>
        </w:rPr>
        <w:t>БАГАНСКОГО РАЙОНА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 xml:space="preserve"> НОВОСИБИРСКОЙ ОБЛАСТИ</w:t>
      </w:r>
    </w:p>
    <w:p w:rsidR="00F2471F" w:rsidRPr="00173E36" w:rsidRDefault="00F2471F" w:rsidP="00F2471F">
      <w:pPr>
        <w:pStyle w:val="a3"/>
        <w:rPr>
          <w:b/>
        </w:rPr>
      </w:pPr>
    </w:p>
    <w:p w:rsidR="00F2471F" w:rsidRDefault="00B712A1" w:rsidP="00F2471F">
      <w:pPr>
        <w:pStyle w:val="a3"/>
        <w:rPr>
          <w:b/>
        </w:rPr>
      </w:pPr>
      <w:r w:rsidRPr="00173E36">
        <w:rPr>
          <w:b/>
        </w:rPr>
        <w:t>РАСПОРЯЖЕНИЕ</w:t>
      </w:r>
    </w:p>
    <w:p w:rsidR="00C64CAE" w:rsidRPr="00173E36" w:rsidRDefault="00C64CAE" w:rsidP="00F2471F">
      <w:pPr>
        <w:pStyle w:val="a3"/>
        <w:rPr>
          <w:b/>
        </w:rPr>
      </w:pPr>
    </w:p>
    <w:p w:rsidR="00F2471F" w:rsidRPr="00552C66" w:rsidRDefault="00B94ADE" w:rsidP="00F2471F">
      <w:pPr>
        <w:pStyle w:val="a3"/>
      </w:pPr>
      <w:r>
        <w:t>2</w:t>
      </w:r>
      <w:r w:rsidR="00DF1C79">
        <w:t>7</w:t>
      </w:r>
      <w:r w:rsidR="00C64CAE">
        <w:t>.</w:t>
      </w:r>
      <w:r>
        <w:t>0</w:t>
      </w:r>
      <w:r w:rsidR="00DF1C79">
        <w:t>9</w:t>
      </w:r>
      <w:r w:rsidR="00F33159">
        <w:t>.202</w:t>
      </w:r>
      <w:r>
        <w:t>2</w:t>
      </w:r>
      <w:r w:rsidR="00C64CAE">
        <w:t xml:space="preserve">    №</w:t>
      </w:r>
      <w:r w:rsidR="00F5324A">
        <w:t xml:space="preserve"> </w:t>
      </w:r>
      <w:r w:rsidR="00210793">
        <w:t>109</w:t>
      </w:r>
      <w:bookmarkStart w:id="0" w:name="_GoBack"/>
      <w:bookmarkEnd w:id="0"/>
      <w:r w:rsidR="00C64CAE">
        <w:t>-р</w:t>
      </w:r>
    </w:p>
    <w:p w:rsidR="00173E36" w:rsidRDefault="003B5D6A" w:rsidP="00F2471F">
      <w:pPr>
        <w:pStyle w:val="a3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E36" w:rsidRPr="00552C66" w:rsidRDefault="00173E36" w:rsidP="00173E36">
      <w:pPr>
        <w:pStyle w:val="a3"/>
      </w:pPr>
      <w:r w:rsidRPr="00552C66">
        <w:t>с. Палецкое</w:t>
      </w:r>
    </w:p>
    <w:p w:rsidR="00F2471F" w:rsidRPr="00552C66" w:rsidRDefault="00F2471F" w:rsidP="00F2471F">
      <w:pPr>
        <w:pStyle w:val="a3"/>
      </w:pPr>
    </w:p>
    <w:p w:rsidR="0043186C" w:rsidRDefault="00F2471F" w:rsidP="00391DA3">
      <w:pPr>
        <w:pStyle w:val="a3"/>
      </w:pPr>
      <w:r>
        <w:t xml:space="preserve">        </w:t>
      </w:r>
      <w:r w:rsidR="00391DA3">
        <w:t>О внесении изменений в реестр муниципальной собственности Палецкого сельсовета</w:t>
      </w:r>
      <w:r w:rsidR="00FA26B5">
        <w:t xml:space="preserve"> Баганского района Новосибирской области</w:t>
      </w:r>
    </w:p>
    <w:p w:rsidR="00391DA3" w:rsidRDefault="00391DA3" w:rsidP="00391DA3">
      <w:pPr>
        <w:pStyle w:val="a3"/>
      </w:pPr>
    </w:p>
    <w:p w:rsidR="007E245E" w:rsidRDefault="007E245E" w:rsidP="007E245E">
      <w:pPr>
        <w:pStyle w:val="a3"/>
        <w:jc w:val="both"/>
      </w:pPr>
      <w:r>
        <w:t xml:space="preserve">        </w:t>
      </w:r>
      <w:r w:rsidR="00391DA3">
        <w:t xml:space="preserve">Руководствуясь Федеральным законом  №131-ФЗ от 06.10.2003 «Об общих принципах организации местного самоуправления в Российской Федерации», решением </w:t>
      </w:r>
      <w:r w:rsidR="00391DA3">
        <w:rPr>
          <w:szCs w:val="28"/>
        </w:rPr>
        <w:t>восьмой сессии Совета депутатов Палецкого сельсовета Баганского района Новосибирской области от 26.12.2005 «О принятии Положения по управлению и распоряжению имуществом муниципального образования Палецкого сельсовета»</w:t>
      </w:r>
      <w:r w:rsidR="00FA26B5">
        <w:rPr>
          <w:szCs w:val="28"/>
        </w:rPr>
        <w:t xml:space="preserve">, на основании </w:t>
      </w:r>
      <w:r w:rsidR="00E03BF1">
        <w:rPr>
          <w:szCs w:val="28"/>
        </w:rPr>
        <w:t>проведенных кадастровых работ</w:t>
      </w:r>
      <w:r w:rsidR="00BE724F">
        <w:rPr>
          <w:szCs w:val="28"/>
        </w:rPr>
        <w:t xml:space="preserve"> и выделения из земельного участка с кадастровым номером  54:01:024501:1490 нов</w:t>
      </w:r>
      <w:r w:rsidR="00114BE3">
        <w:rPr>
          <w:szCs w:val="28"/>
        </w:rPr>
        <w:t>ых</w:t>
      </w:r>
      <w:r w:rsidR="00BE724F">
        <w:rPr>
          <w:szCs w:val="28"/>
        </w:rPr>
        <w:t xml:space="preserve"> земельн</w:t>
      </w:r>
      <w:r w:rsidR="00DF1C79">
        <w:rPr>
          <w:szCs w:val="28"/>
        </w:rPr>
        <w:t xml:space="preserve">ых </w:t>
      </w:r>
      <w:r w:rsidR="00BE724F">
        <w:rPr>
          <w:szCs w:val="28"/>
        </w:rPr>
        <w:t xml:space="preserve"> участк</w:t>
      </w:r>
      <w:r w:rsidR="00DF1C79">
        <w:rPr>
          <w:szCs w:val="28"/>
        </w:rPr>
        <w:t>ов</w:t>
      </w:r>
      <w:r w:rsidR="00BE724F">
        <w:rPr>
          <w:szCs w:val="28"/>
        </w:rPr>
        <w:t xml:space="preserve"> с кадастровым номер</w:t>
      </w:r>
      <w:r w:rsidR="00CD70A5">
        <w:rPr>
          <w:szCs w:val="28"/>
        </w:rPr>
        <w:t>о</w:t>
      </w:r>
      <w:r w:rsidR="00BE724F">
        <w:rPr>
          <w:szCs w:val="28"/>
        </w:rPr>
        <w:t>м 54:01:024501:26</w:t>
      </w:r>
      <w:r w:rsidR="00DF1C79">
        <w:rPr>
          <w:szCs w:val="28"/>
        </w:rPr>
        <w:t>80 и 54:01:024501:2681</w:t>
      </w:r>
    </w:p>
    <w:p w:rsidR="00EC28F3" w:rsidRDefault="00391DA3" w:rsidP="00C64ACA">
      <w:pPr>
        <w:ind w:firstLine="708"/>
        <w:jc w:val="both"/>
        <w:rPr>
          <w:sz w:val="28"/>
          <w:szCs w:val="28"/>
        </w:rPr>
      </w:pPr>
      <w:r w:rsidRPr="00554E74">
        <w:rPr>
          <w:sz w:val="28"/>
          <w:szCs w:val="28"/>
        </w:rPr>
        <w:t>1. Внести изменения в реестр муниципальной собственности в раздел 1.</w:t>
      </w:r>
      <w:r w:rsidR="0058481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A26B5">
        <w:rPr>
          <w:sz w:val="28"/>
          <w:szCs w:val="28"/>
        </w:rPr>
        <w:t xml:space="preserve"> </w:t>
      </w:r>
      <w:r w:rsidR="0058481B">
        <w:rPr>
          <w:sz w:val="28"/>
          <w:szCs w:val="28"/>
        </w:rPr>
        <w:t>Земельные участки</w:t>
      </w:r>
      <w:r w:rsidRPr="00554E74">
        <w:rPr>
          <w:sz w:val="28"/>
          <w:szCs w:val="28"/>
        </w:rPr>
        <w:t>:</w:t>
      </w:r>
      <w:r w:rsidR="00C64ACA">
        <w:rPr>
          <w:sz w:val="28"/>
          <w:szCs w:val="28"/>
        </w:rPr>
        <w:t xml:space="preserve"> </w:t>
      </w:r>
      <w:r w:rsidRPr="0021409E">
        <w:rPr>
          <w:sz w:val="28"/>
          <w:szCs w:val="28"/>
        </w:rPr>
        <w:t>Реестровый номер 0</w:t>
      </w:r>
      <w:r w:rsidR="0058481B" w:rsidRPr="0021409E">
        <w:rPr>
          <w:sz w:val="28"/>
          <w:szCs w:val="28"/>
        </w:rPr>
        <w:t>7</w:t>
      </w:r>
      <w:r w:rsidR="00F33159" w:rsidRPr="0021409E">
        <w:rPr>
          <w:sz w:val="28"/>
          <w:szCs w:val="28"/>
        </w:rPr>
        <w:t>1</w:t>
      </w:r>
      <w:r w:rsidR="00EC28F3">
        <w:rPr>
          <w:sz w:val="28"/>
          <w:szCs w:val="28"/>
        </w:rPr>
        <w:t xml:space="preserve"> </w:t>
      </w:r>
    </w:p>
    <w:p w:rsidR="00391DA3" w:rsidRPr="0021409E" w:rsidRDefault="00EC28F3" w:rsidP="00C64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Уменьшить количество долей и площадь на размер выделенн</w:t>
      </w:r>
      <w:r w:rsidR="00114BE3">
        <w:rPr>
          <w:sz w:val="28"/>
          <w:szCs w:val="28"/>
        </w:rPr>
        <w:t>ых</w:t>
      </w:r>
      <w:r>
        <w:rPr>
          <w:sz w:val="28"/>
          <w:szCs w:val="28"/>
        </w:rPr>
        <w:t xml:space="preserve"> в натуре земельн</w:t>
      </w:r>
      <w:r w:rsidR="00114BE3">
        <w:rPr>
          <w:sz w:val="28"/>
          <w:szCs w:val="28"/>
        </w:rPr>
        <w:t>ых</w:t>
      </w:r>
      <w:r w:rsidR="00AB44E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</w:t>
      </w:r>
      <w:r w:rsidR="00114BE3">
        <w:rPr>
          <w:sz w:val="28"/>
          <w:szCs w:val="28"/>
        </w:rPr>
        <w:t>ов</w:t>
      </w:r>
      <w:r>
        <w:rPr>
          <w:sz w:val="28"/>
          <w:szCs w:val="28"/>
        </w:rPr>
        <w:t xml:space="preserve"> (</w:t>
      </w:r>
      <w:r w:rsidR="00CD70A5">
        <w:rPr>
          <w:sz w:val="28"/>
          <w:szCs w:val="28"/>
        </w:rPr>
        <w:t xml:space="preserve">минус </w:t>
      </w:r>
      <w:r w:rsidR="00DF1C79">
        <w:rPr>
          <w:sz w:val="28"/>
          <w:szCs w:val="28"/>
        </w:rPr>
        <w:t xml:space="preserve">7,2 </w:t>
      </w:r>
      <w:r w:rsidR="00CD70A5">
        <w:rPr>
          <w:sz w:val="28"/>
          <w:szCs w:val="28"/>
        </w:rPr>
        <w:t xml:space="preserve"> доли и минус </w:t>
      </w:r>
      <w:r>
        <w:rPr>
          <w:sz w:val="28"/>
          <w:szCs w:val="28"/>
        </w:rPr>
        <w:t xml:space="preserve">площадь </w:t>
      </w:r>
      <w:r w:rsidR="00DF1C79">
        <w:rPr>
          <w:sz w:val="28"/>
          <w:szCs w:val="28"/>
        </w:rPr>
        <w:t>1938339</w:t>
      </w:r>
      <w:r>
        <w:rPr>
          <w:sz w:val="28"/>
          <w:szCs w:val="28"/>
        </w:rPr>
        <w:t xml:space="preserve"> м.кв.).</w:t>
      </w:r>
    </w:p>
    <w:p w:rsidR="006C08A4" w:rsidRPr="00992F36" w:rsidRDefault="006C08A4" w:rsidP="006C08A4">
      <w:pPr>
        <w:pStyle w:val="a3"/>
        <w:ind w:firstLine="708"/>
        <w:jc w:val="both"/>
        <w:rPr>
          <w:szCs w:val="28"/>
        </w:rPr>
      </w:pPr>
      <w:r w:rsidRPr="00992F36">
        <w:rPr>
          <w:szCs w:val="28"/>
        </w:rPr>
        <w:t xml:space="preserve">строка </w:t>
      </w:r>
      <w:r w:rsidR="0058481B" w:rsidRPr="00992F36">
        <w:rPr>
          <w:szCs w:val="28"/>
        </w:rPr>
        <w:t>1</w:t>
      </w:r>
      <w:r w:rsidRPr="00992F36">
        <w:rPr>
          <w:szCs w:val="28"/>
        </w:rPr>
        <w:t xml:space="preserve">. </w:t>
      </w:r>
      <w:r w:rsidR="0058481B" w:rsidRPr="00992F36">
        <w:rPr>
          <w:szCs w:val="28"/>
        </w:rPr>
        <w:t>Земельный участок</w:t>
      </w:r>
      <w:r w:rsidR="00992F36">
        <w:rPr>
          <w:szCs w:val="28"/>
        </w:rPr>
        <w:t xml:space="preserve">, </w:t>
      </w:r>
      <w:r w:rsidR="0058481B" w:rsidRPr="00992F36">
        <w:rPr>
          <w:szCs w:val="28"/>
        </w:rPr>
        <w:t>общая долевая собственность</w:t>
      </w:r>
      <w:r w:rsidR="001E49F3">
        <w:rPr>
          <w:szCs w:val="28"/>
        </w:rPr>
        <w:t xml:space="preserve"> 5</w:t>
      </w:r>
      <w:r w:rsidR="00114BE3">
        <w:rPr>
          <w:szCs w:val="28"/>
        </w:rPr>
        <w:t>3,</w:t>
      </w:r>
      <w:r w:rsidR="001E49F3">
        <w:rPr>
          <w:szCs w:val="28"/>
        </w:rPr>
        <w:t xml:space="preserve">8 </w:t>
      </w:r>
      <w:r w:rsidR="0058481B" w:rsidRPr="00992F36">
        <w:rPr>
          <w:szCs w:val="28"/>
        </w:rPr>
        <w:t>дол</w:t>
      </w:r>
      <w:r w:rsidR="004C4382">
        <w:rPr>
          <w:szCs w:val="28"/>
        </w:rPr>
        <w:t>ей</w:t>
      </w:r>
      <w:r w:rsidR="0058481B" w:rsidRPr="00992F36">
        <w:rPr>
          <w:szCs w:val="28"/>
        </w:rPr>
        <w:t xml:space="preserve"> по 27 га</w:t>
      </w:r>
      <w:r w:rsidRPr="00992F36">
        <w:rPr>
          <w:szCs w:val="28"/>
        </w:rPr>
        <w:t>;</w:t>
      </w:r>
    </w:p>
    <w:p w:rsidR="00F33159" w:rsidRPr="00992F36" w:rsidRDefault="00F33159" w:rsidP="00F33159">
      <w:pPr>
        <w:pStyle w:val="a3"/>
        <w:ind w:firstLine="708"/>
        <w:jc w:val="both"/>
        <w:rPr>
          <w:szCs w:val="28"/>
        </w:rPr>
      </w:pPr>
      <w:r w:rsidRPr="00992F36">
        <w:rPr>
          <w:szCs w:val="28"/>
        </w:rPr>
        <w:t xml:space="preserve">строка </w:t>
      </w:r>
      <w:r w:rsidR="00AE6401">
        <w:rPr>
          <w:szCs w:val="28"/>
        </w:rPr>
        <w:t>12</w:t>
      </w:r>
      <w:r w:rsidR="00992F36" w:rsidRPr="00992F36">
        <w:rPr>
          <w:szCs w:val="28"/>
        </w:rPr>
        <w:t>.</w:t>
      </w:r>
      <w:r w:rsidRPr="00992F36">
        <w:rPr>
          <w:szCs w:val="28"/>
        </w:rPr>
        <w:t xml:space="preserve"> </w:t>
      </w:r>
      <w:r w:rsidR="00992F36" w:rsidRPr="00992F36">
        <w:rPr>
          <w:szCs w:val="28"/>
        </w:rPr>
        <w:t xml:space="preserve">Площадь, </w:t>
      </w:r>
      <w:r w:rsidR="004C4382">
        <w:rPr>
          <w:szCs w:val="28"/>
        </w:rPr>
        <w:t>14550760</w:t>
      </w:r>
      <w:r w:rsidR="00992F36" w:rsidRPr="00992F36">
        <w:rPr>
          <w:szCs w:val="28"/>
        </w:rPr>
        <w:t xml:space="preserve"> м.кв.</w:t>
      </w:r>
      <w:r w:rsidRPr="00992F36">
        <w:rPr>
          <w:szCs w:val="28"/>
        </w:rPr>
        <w:t>;</w:t>
      </w:r>
    </w:p>
    <w:p w:rsidR="0034179B" w:rsidRPr="00992F36" w:rsidRDefault="005966BC" w:rsidP="00992F36">
      <w:pPr>
        <w:pStyle w:val="a3"/>
        <w:ind w:firstLine="708"/>
        <w:jc w:val="both"/>
        <w:rPr>
          <w:szCs w:val="28"/>
        </w:rPr>
      </w:pPr>
      <w:r>
        <w:t>строка</w:t>
      </w:r>
      <w:r w:rsidR="00FE0876">
        <w:t xml:space="preserve"> </w:t>
      </w:r>
      <w:r>
        <w:t>1</w:t>
      </w:r>
      <w:r w:rsidR="00992F36">
        <w:t>5.1</w:t>
      </w:r>
      <w:r w:rsidR="00FE0876">
        <w:t xml:space="preserve"> </w:t>
      </w:r>
      <w:r w:rsidR="00992F36" w:rsidRPr="00992F36">
        <w:rPr>
          <w:szCs w:val="28"/>
        </w:rPr>
        <w:t>Реквизиты документов-оснований возникновения  (прекращения) права муниципальной собственности на недвижимое имущество</w:t>
      </w:r>
      <w:r w:rsidR="00992F36">
        <w:rPr>
          <w:szCs w:val="28"/>
        </w:rPr>
        <w:t xml:space="preserve">: </w:t>
      </w:r>
      <w:r w:rsidR="00C64ACA">
        <w:rPr>
          <w:szCs w:val="28"/>
        </w:rPr>
        <w:t>дополнить «</w:t>
      </w:r>
      <w:r w:rsidR="00BE724F">
        <w:rPr>
          <w:szCs w:val="28"/>
        </w:rPr>
        <w:t>Выписк</w:t>
      </w:r>
      <w:r w:rsidR="004C4382">
        <w:rPr>
          <w:szCs w:val="28"/>
        </w:rPr>
        <w:t xml:space="preserve">и </w:t>
      </w:r>
      <w:r w:rsidR="00F47576">
        <w:rPr>
          <w:szCs w:val="28"/>
        </w:rPr>
        <w:t xml:space="preserve">из ЕГРН от </w:t>
      </w:r>
      <w:r w:rsidR="004C4382">
        <w:rPr>
          <w:szCs w:val="28"/>
        </w:rPr>
        <w:t>19</w:t>
      </w:r>
      <w:r w:rsidR="00BE724F">
        <w:rPr>
          <w:szCs w:val="28"/>
        </w:rPr>
        <w:t>.0</w:t>
      </w:r>
      <w:r w:rsidR="004C4382">
        <w:rPr>
          <w:szCs w:val="28"/>
        </w:rPr>
        <w:t>8</w:t>
      </w:r>
      <w:r w:rsidR="00BE724F">
        <w:rPr>
          <w:szCs w:val="28"/>
        </w:rPr>
        <w:t>.202</w:t>
      </w:r>
      <w:r w:rsidR="001703C3">
        <w:rPr>
          <w:szCs w:val="28"/>
        </w:rPr>
        <w:t>2</w:t>
      </w:r>
      <w:r w:rsidR="00C64ACA">
        <w:rPr>
          <w:szCs w:val="28"/>
        </w:rPr>
        <w:t>»</w:t>
      </w:r>
      <w:r w:rsidR="007E2D08">
        <w:rPr>
          <w:szCs w:val="28"/>
        </w:rPr>
        <w:t>.</w:t>
      </w:r>
    </w:p>
    <w:p w:rsidR="007E2D08" w:rsidRDefault="00A03402" w:rsidP="007E2D08">
      <w:pPr>
        <w:pStyle w:val="a3"/>
        <w:ind w:firstLine="708"/>
        <w:jc w:val="both"/>
      </w:pPr>
      <w:r>
        <w:t>2</w:t>
      </w:r>
      <w:r w:rsidR="00391DA3">
        <w:t xml:space="preserve">. </w:t>
      </w:r>
      <w:r w:rsidR="007E2D08">
        <w:t>Поставить на учет вновь образованны</w:t>
      </w:r>
      <w:r w:rsidR="00114BE3">
        <w:t>е</w:t>
      </w:r>
      <w:r w:rsidR="00FE0876">
        <w:t xml:space="preserve"> земельны</w:t>
      </w:r>
      <w:r w:rsidR="00114BE3">
        <w:t>е</w:t>
      </w:r>
      <w:r w:rsidR="007E2D08">
        <w:t xml:space="preserve"> участк</w:t>
      </w:r>
      <w:r w:rsidR="00114BE3">
        <w:t>и</w:t>
      </w:r>
      <w:r w:rsidR="007E2D08">
        <w:t>:</w:t>
      </w:r>
    </w:p>
    <w:p w:rsidR="00CC6926" w:rsidRDefault="00CC6926" w:rsidP="00CC6926">
      <w:pPr>
        <w:pStyle w:val="a3"/>
        <w:ind w:firstLine="708"/>
        <w:jc w:val="both"/>
      </w:pPr>
      <w:r w:rsidRPr="0021409E">
        <w:rPr>
          <w:szCs w:val="28"/>
        </w:rPr>
        <w:t xml:space="preserve">Реестровый номер </w:t>
      </w:r>
      <w:r w:rsidR="00FA24FC">
        <w:rPr>
          <w:szCs w:val="28"/>
        </w:rPr>
        <w:t>1.1.</w:t>
      </w:r>
      <w:r w:rsidRPr="0021409E">
        <w:rPr>
          <w:szCs w:val="28"/>
        </w:rPr>
        <w:t>0</w:t>
      </w:r>
      <w:r w:rsidR="001703C3">
        <w:rPr>
          <w:szCs w:val="28"/>
        </w:rPr>
        <w:t>8</w:t>
      </w:r>
      <w:r w:rsidR="004C4382">
        <w:rPr>
          <w:szCs w:val="28"/>
        </w:rPr>
        <w:t>5</w:t>
      </w:r>
      <w:r w:rsidR="00E902BC">
        <w:rPr>
          <w:szCs w:val="28"/>
        </w:rPr>
        <w:t>:</w:t>
      </w:r>
      <w:r w:rsidRPr="00CC6926">
        <w:t xml:space="preserve"> </w:t>
      </w:r>
      <w:r>
        <w:t xml:space="preserve">земельный участок,  кадастровый номер </w:t>
      </w:r>
      <w:r>
        <w:rPr>
          <w:szCs w:val="28"/>
        </w:rPr>
        <w:t>54:01:024501:26</w:t>
      </w:r>
      <w:r w:rsidR="004C4382">
        <w:rPr>
          <w:szCs w:val="28"/>
        </w:rPr>
        <w:t>80</w:t>
      </w:r>
      <w:r>
        <w:t>, адрес: Новосибирская область, Баганский р</w:t>
      </w:r>
      <w:r w:rsidR="00114BE3">
        <w:t>-</w:t>
      </w:r>
      <w:r w:rsidR="001703C3">
        <w:t xml:space="preserve">н, </w:t>
      </w:r>
      <w:r w:rsidR="00114BE3">
        <w:t xml:space="preserve"> МО </w:t>
      </w:r>
      <w:r w:rsidR="001703C3">
        <w:t xml:space="preserve">Палецкий сельсовет, площадь </w:t>
      </w:r>
      <w:r w:rsidR="004C4382">
        <w:t>1198306</w:t>
      </w:r>
      <w:r>
        <w:t xml:space="preserve"> кв.м. категория земель: земли сельскохозяйственного назначения; виды разрешенного использования для сельскохозяйственного производства; кадастровая стоимость </w:t>
      </w:r>
      <w:r w:rsidR="001703C3">
        <w:t>не определена</w:t>
      </w:r>
      <w:r w:rsidR="00FE0876">
        <w:t>;</w:t>
      </w:r>
      <w:r w:rsidR="00FE0876" w:rsidRPr="00FE0876">
        <w:t xml:space="preserve"> </w:t>
      </w:r>
      <w:r w:rsidR="00FE0876">
        <w:t xml:space="preserve">строка </w:t>
      </w:r>
      <w:r w:rsidR="00F47576">
        <w:t>15</w:t>
      </w:r>
      <w:r w:rsidR="00FE0876">
        <w:t>.2 Сведения о правообладателе: регистрационная запись 54:01:024501:26</w:t>
      </w:r>
      <w:r w:rsidR="004C4382">
        <w:t>80</w:t>
      </w:r>
      <w:r w:rsidR="00FE0876">
        <w:t>-54/16</w:t>
      </w:r>
      <w:r w:rsidR="004C4382">
        <w:t>7</w:t>
      </w:r>
      <w:r w:rsidR="00FE0876">
        <w:t xml:space="preserve">/2022-1 </w:t>
      </w:r>
      <w:r w:rsidR="004C4382">
        <w:t>19</w:t>
      </w:r>
      <w:r w:rsidR="00FE0876">
        <w:t>.0</w:t>
      </w:r>
      <w:r w:rsidR="004C4382">
        <w:t>8</w:t>
      </w:r>
      <w:r w:rsidR="00FE0876">
        <w:t>.2022.</w:t>
      </w:r>
    </w:p>
    <w:p w:rsidR="004C4382" w:rsidRDefault="004C4382" w:rsidP="00CC6926">
      <w:pPr>
        <w:pStyle w:val="a3"/>
        <w:ind w:firstLine="708"/>
        <w:jc w:val="both"/>
      </w:pPr>
      <w:r w:rsidRPr="0021409E">
        <w:rPr>
          <w:szCs w:val="28"/>
        </w:rPr>
        <w:t xml:space="preserve">Реестровый номер </w:t>
      </w:r>
      <w:r>
        <w:rPr>
          <w:szCs w:val="28"/>
        </w:rPr>
        <w:t>1.1.</w:t>
      </w:r>
      <w:r w:rsidRPr="0021409E">
        <w:rPr>
          <w:szCs w:val="28"/>
        </w:rPr>
        <w:t>0</w:t>
      </w:r>
      <w:r>
        <w:rPr>
          <w:szCs w:val="28"/>
        </w:rPr>
        <w:t>86:</w:t>
      </w:r>
      <w:r w:rsidRPr="00CC6926">
        <w:t xml:space="preserve"> </w:t>
      </w:r>
      <w:r>
        <w:t xml:space="preserve">земельный участок,  кадастровый номер </w:t>
      </w:r>
      <w:r>
        <w:rPr>
          <w:szCs w:val="28"/>
        </w:rPr>
        <w:t>54:01:024501:2681</w:t>
      </w:r>
      <w:r>
        <w:t>, адрес: Новосибирская область, Баганский р</w:t>
      </w:r>
      <w:r w:rsidR="00114BE3">
        <w:t>-н</w:t>
      </w:r>
      <w:r>
        <w:t xml:space="preserve">, </w:t>
      </w:r>
      <w:r w:rsidR="00114BE3">
        <w:t xml:space="preserve">МО </w:t>
      </w:r>
      <w:r>
        <w:t>Палецкий сельсовет, площадь 740033 кв.м. категория земель: земли сельскохозяйственного назначения; виды разрешенного использования для сельскохозяйственного производства; кадастровая стоимость не определена;</w:t>
      </w:r>
      <w:r w:rsidRPr="00FE0876">
        <w:t xml:space="preserve"> </w:t>
      </w:r>
      <w:r>
        <w:t xml:space="preserve">строка 15.2 Сведения о </w:t>
      </w:r>
      <w:r>
        <w:lastRenderedPageBreak/>
        <w:t>правообладателе: регистрационная запись 54:01:024501:2681-54/167/2022-1 19.08.2022.</w:t>
      </w:r>
    </w:p>
    <w:p w:rsidR="00391DA3" w:rsidRDefault="00675254" w:rsidP="00391DA3">
      <w:pPr>
        <w:pStyle w:val="a3"/>
        <w:ind w:firstLine="708"/>
        <w:jc w:val="both"/>
      </w:pPr>
      <w:r>
        <w:t xml:space="preserve">3. </w:t>
      </w:r>
      <w:r w:rsidR="00391DA3">
        <w:t>Инженеру администрации Палецко</w:t>
      </w:r>
      <w:r w:rsidR="007E2D08">
        <w:t xml:space="preserve">го сельсовета Калач Е.А. внести </w:t>
      </w:r>
      <w:r w:rsidR="00391DA3">
        <w:t>необходимые изменения в реестр муниципальной собственности Палецкого сельсовета.</w:t>
      </w:r>
      <w:r w:rsidR="00391DA3" w:rsidRPr="00395469">
        <w:t xml:space="preserve"> </w:t>
      </w:r>
    </w:p>
    <w:p w:rsidR="00391DA3" w:rsidRPr="00DA651E" w:rsidRDefault="00675254" w:rsidP="00391DA3">
      <w:pPr>
        <w:pStyle w:val="a3"/>
        <w:ind w:firstLine="708"/>
        <w:jc w:val="both"/>
        <w:rPr>
          <w:szCs w:val="28"/>
        </w:rPr>
      </w:pPr>
      <w:r>
        <w:t>4</w:t>
      </w:r>
      <w:r w:rsidR="00391DA3">
        <w:t>. Бухгалтерии администрации внести изменения в данные бухгалтерского учета.</w:t>
      </w:r>
    </w:p>
    <w:p w:rsidR="00391DA3" w:rsidRDefault="00391DA3" w:rsidP="00391DA3">
      <w:pPr>
        <w:pStyle w:val="a3"/>
        <w:jc w:val="both"/>
      </w:pPr>
      <w:r>
        <w:tab/>
      </w:r>
      <w:r w:rsidR="00675254">
        <w:t>5</w:t>
      </w:r>
      <w:r>
        <w:t>. Контроль за исполнением настоящего распоряжения оставляю за собой.</w:t>
      </w:r>
    </w:p>
    <w:p w:rsidR="008674D4" w:rsidRDefault="008674D4" w:rsidP="008674D4">
      <w:pPr>
        <w:pStyle w:val="a3"/>
        <w:jc w:val="left"/>
      </w:pPr>
    </w:p>
    <w:p w:rsidR="003A4A9E" w:rsidRDefault="003A4A9E" w:rsidP="008674D4">
      <w:pPr>
        <w:pStyle w:val="a3"/>
        <w:jc w:val="left"/>
      </w:pPr>
    </w:p>
    <w:p w:rsidR="008674D4" w:rsidRDefault="00173E36" w:rsidP="008674D4">
      <w:pPr>
        <w:pStyle w:val="a3"/>
        <w:jc w:val="left"/>
      </w:pPr>
      <w:r>
        <w:t>Глав</w:t>
      </w:r>
      <w:r w:rsidR="003A4A9E">
        <w:t xml:space="preserve">а </w:t>
      </w:r>
      <w:r>
        <w:t xml:space="preserve"> </w:t>
      </w:r>
      <w:r w:rsidR="008674D4">
        <w:t>Палецкого сельсовета</w:t>
      </w:r>
    </w:p>
    <w:p w:rsidR="00CE36C0" w:rsidRDefault="008674D4" w:rsidP="00F2471F">
      <w:pPr>
        <w:pStyle w:val="a3"/>
        <w:jc w:val="left"/>
      </w:pPr>
      <w:r>
        <w:t>Баганского района Новосибирской области</w:t>
      </w:r>
      <w:r w:rsidR="00173E36">
        <w:t xml:space="preserve">  </w:t>
      </w:r>
      <w:r>
        <w:t xml:space="preserve">   </w:t>
      </w:r>
      <w:r w:rsidR="00F215FB">
        <w:tab/>
        <w:t xml:space="preserve">        </w:t>
      </w:r>
      <w:r w:rsidR="003B5D6A">
        <w:t xml:space="preserve">        </w:t>
      </w:r>
      <w:r w:rsidR="00C64CAE">
        <w:tab/>
      </w:r>
      <w:r w:rsidR="00C64CAE">
        <w:tab/>
      </w:r>
      <w:r w:rsidR="003B5D6A">
        <w:t xml:space="preserve">          </w:t>
      </w:r>
      <w:r w:rsidR="003A4A9E">
        <w:t>В.И.Калач</w:t>
      </w:r>
    </w:p>
    <w:p w:rsidR="00B47E44" w:rsidRDefault="00B47E44" w:rsidP="00F2471F">
      <w:pPr>
        <w:pStyle w:val="a3"/>
        <w:jc w:val="left"/>
        <w:rPr>
          <w:sz w:val="20"/>
          <w:szCs w:val="20"/>
        </w:rPr>
      </w:pPr>
    </w:p>
    <w:p w:rsidR="00C64ACA" w:rsidRDefault="00C64ACA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ED17D7" w:rsidRDefault="00ED17D7" w:rsidP="00F2471F">
      <w:pPr>
        <w:pStyle w:val="a3"/>
        <w:jc w:val="left"/>
        <w:rPr>
          <w:sz w:val="20"/>
          <w:szCs w:val="20"/>
        </w:rPr>
      </w:pPr>
    </w:p>
    <w:p w:rsidR="00ED17D7" w:rsidRDefault="00ED17D7" w:rsidP="00F2471F">
      <w:pPr>
        <w:pStyle w:val="a3"/>
        <w:jc w:val="left"/>
        <w:rPr>
          <w:sz w:val="20"/>
          <w:szCs w:val="20"/>
        </w:rPr>
      </w:pPr>
    </w:p>
    <w:p w:rsidR="00ED17D7" w:rsidRDefault="00ED17D7" w:rsidP="00F2471F">
      <w:pPr>
        <w:pStyle w:val="a3"/>
        <w:jc w:val="left"/>
        <w:rPr>
          <w:sz w:val="20"/>
          <w:szCs w:val="20"/>
        </w:rPr>
      </w:pPr>
    </w:p>
    <w:p w:rsidR="00ED17D7" w:rsidRDefault="00ED17D7" w:rsidP="00F2471F">
      <w:pPr>
        <w:pStyle w:val="a3"/>
        <w:jc w:val="left"/>
        <w:rPr>
          <w:sz w:val="20"/>
          <w:szCs w:val="20"/>
        </w:rPr>
      </w:pPr>
    </w:p>
    <w:p w:rsidR="00ED17D7" w:rsidRDefault="00ED17D7" w:rsidP="00F2471F">
      <w:pPr>
        <w:pStyle w:val="a3"/>
        <w:jc w:val="left"/>
        <w:rPr>
          <w:sz w:val="20"/>
          <w:szCs w:val="20"/>
        </w:rPr>
      </w:pPr>
    </w:p>
    <w:p w:rsidR="00ED17D7" w:rsidRDefault="00ED17D7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675254" w:rsidRDefault="00675254" w:rsidP="00F2471F">
      <w:pPr>
        <w:pStyle w:val="a3"/>
        <w:jc w:val="left"/>
        <w:rPr>
          <w:sz w:val="20"/>
          <w:szCs w:val="20"/>
        </w:rPr>
      </w:pPr>
    </w:p>
    <w:p w:rsidR="000E5AB7" w:rsidRPr="00AB273D" w:rsidRDefault="001735F8" w:rsidP="00F2471F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Калач Е</w:t>
      </w:r>
      <w:r w:rsidR="00AB273D">
        <w:rPr>
          <w:sz w:val="20"/>
          <w:szCs w:val="20"/>
        </w:rPr>
        <w:t xml:space="preserve">лена </w:t>
      </w:r>
      <w:r w:rsidRPr="00AB273D">
        <w:rPr>
          <w:sz w:val="20"/>
          <w:szCs w:val="20"/>
        </w:rPr>
        <w:t>А</w:t>
      </w:r>
      <w:r w:rsidR="00AB273D">
        <w:rPr>
          <w:sz w:val="20"/>
          <w:szCs w:val="20"/>
        </w:rPr>
        <w:t>лександровна</w:t>
      </w:r>
    </w:p>
    <w:p w:rsidR="00280223" w:rsidRDefault="001735F8" w:rsidP="00F215FB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4-52-14</w:t>
      </w:r>
    </w:p>
    <w:sectPr w:rsidR="00280223" w:rsidSect="001869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5AD1"/>
    <w:multiLevelType w:val="hybridMultilevel"/>
    <w:tmpl w:val="9E5CBFF0"/>
    <w:lvl w:ilvl="0" w:tplc="67E895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16F589A"/>
    <w:multiLevelType w:val="hybridMultilevel"/>
    <w:tmpl w:val="6EE83DB2"/>
    <w:lvl w:ilvl="0" w:tplc="C55278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1A830CF"/>
    <w:multiLevelType w:val="hybridMultilevel"/>
    <w:tmpl w:val="5B58BEA4"/>
    <w:lvl w:ilvl="0" w:tplc="31F861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71F"/>
    <w:rsid w:val="0000121F"/>
    <w:rsid w:val="00002C6D"/>
    <w:rsid w:val="000152E2"/>
    <w:rsid w:val="000241CB"/>
    <w:rsid w:val="00030D84"/>
    <w:rsid w:val="000331E4"/>
    <w:rsid w:val="00034FE4"/>
    <w:rsid w:val="0006166C"/>
    <w:rsid w:val="00066B36"/>
    <w:rsid w:val="00083D07"/>
    <w:rsid w:val="00087040"/>
    <w:rsid w:val="000A68E6"/>
    <w:rsid w:val="000D3DB7"/>
    <w:rsid w:val="000D42DA"/>
    <w:rsid w:val="000D4D4F"/>
    <w:rsid w:val="000E1D72"/>
    <w:rsid w:val="000E5AB7"/>
    <w:rsid w:val="000F2B69"/>
    <w:rsid w:val="00114BE3"/>
    <w:rsid w:val="00135EDD"/>
    <w:rsid w:val="00147652"/>
    <w:rsid w:val="001703C3"/>
    <w:rsid w:val="001735F8"/>
    <w:rsid w:val="00173E36"/>
    <w:rsid w:val="001804C9"/>
    <w:rsid w:val="00180F4E"/>
    <w:rsid w:val="001869D7"/>
    <w:rsid w:val="001B339B"/>
    <w:rsid w:val="001B4B3C"/>
    <w:rsid w:val="001E49F3"/>
    <w:rsid w:val="00210793"/>
    <w:rsid w:val="0021409E"/>
    <w:rsid w:val="00235227"/>
    <w:rsid w:val="00237B1C"/>
    <w:rsid w:val="00280223"/>
    <w:rsid w:val="002945A5"/>
    <w:rsid w:val="002A145A"/>
    <w:rsid w:val="002B10F0"/>
    <w:rsid w:val="002C36F8"/>
    <w:rsid w:val="002D39E5"/>
    <w:rsid w:val="002E276B"/>
    <w:rsid w:val="002E7BC6"/>
    <w:rsid w:val="00316E37"/>
    <w:rsid w:val="0032011B"/>
    <w:rsid w:val="0034179B"/>
    <w:rsid w:val="0036592A"/>
    <w:rsid w:val="00385E94"/>
    <w:rsid w:val="00391DA3"/>
    <w:rsid w:val="00397258"/>
    <w:rsid w:val="003A4A9E"/>
    <w:rsid w:val="003B5D6A"/>
    <w:rsid w:val="003E1C86"/>
    <w:rsid w:val="00400F81"/>
    <w:rsid w:val="0041201C"/>
    <w:rsid w:val="0042060B"/>
    <w:rsid w:val="0043186C"/>
    <w:rsid w:val="004535C7"/>
    <w:rsid w:val="00462A95"/>
    <w:rsid w:val="004716D6"/>
    <w:rsid w:val="004A5713"/>
    <w:rsid w:val="004C4382"/>
    <w:rsid w:val="004D38C3"/>
    <w:rsid w:val="004E64E0"/>
    <w:rsid w:val="00512354"/>
    <w:rsid w:val="00512D7D"/>
    <w:rsid w:val="005214DE"/>
    <w:rsid w:val="00540B61"/>
    <w:rsid w:val="00544E74"/>
    <w:rsid w:val="00552C66"/>
    <w:rsid w:val="00566CE9"/>
    <w:rsid w:val="00580786"/>
    <w:rsid w:val="00582C3E"/>
    <w:rsid w:val="0058481B"/>
    <w:rsid w:val="005966BC"/>
    <w:rsid w:val="005A0335"/>
    <w:rsid w:val="005C0E92"/>
    <w:rsid w:val="005D2CF4"/>
    <w:rsid w:val="005D6B76"/>
    <w:rsid w:val="005E0E77"/>
    <w:rsid w:val="005F0929"/>
    <w:rsid w:val="006042AB"/>
    <w:rsid w:val="0062392F"/>
    <w:rsid w:val="0065471B"/>
    <w:rsid w:val="0066434F"/>
    <w:rsid w:val="00675254"/>
    <w:rsid w:val="006769E6"/>
    <w:rsid w:val="00682CC0"/>
    <w:rsid w:val="00694695"/>
    <w:rsid w:val="006C08A4"/>
    <w:rsid w:val="006F08A6"/>
    <w:rsid w:val="006F1E7E"/>
    <w:rsid w:val="0070312D"/>
    <w:rsid w:val="00734100"/>
    <w:rsid w:val="0074113B"/>
    <w:rsid w:val="00742686"/>
    <w:rsid w:val="00756262"/>
    <w:rsid w:val="0076175D"/>
    <w:rsid w:val="00783793"/>
    <w:rsid w:val="00793F0D"/>
    <w:rsid w:val="007D0BAD"/>
    <w:rsid w:val="007E245E"/>
    <w:rsid w:val="007E2D08"/>
    <w:rsid w:val="007E5826"/>
    <w:rsid w:val="007F1F6C"/>
    <w:rsid w:val="007F25E8"/>
    <w:rsid w:val="00813407"/>
    <w:rsid w:val="008428E6"/>
    <w:rsid w:val="00852124"/>
    <w:rsid w:val="00852CBC"/>
    <w:rsid w:val="00853256"/>
    <w:rsid w:val="008674D4"/>
    <w:rsid w:val="0086752A"/>
    <w:rsid w:val="00883F9E"/>
    <w:rsid w:val="008843A9"/>
    <w:rsid w:val="00885392"/>
    <w:rsid w:val="008B5582"/>
    <w:rsid w:val="008B7B70"/>
    <w:rsid w:val="008D0198"/>
    <w:rsid w:val="00922E95"/>
    <w:rsid w:val="00923549"/>
    <w:rsid w:val="00924B9E"/>
    <w:rsid w:val="00955DCC"/>
    <w:rsid w:val="0095722C"/>
    <w:rsid w:val="00987727"/>
    <w:rsid w:val="00992F36"/>
    <w:rsid w:val="00995E3D"/>
    <w:rsid w:val="009D71A1"/>
    <w:rsid w:val="00A03402"/>
    <w:rsid w:val="00A03519"/>
    <w:rsid w:val="00A14306"/>
    <w:rsid w:val="00A7008D"/>
    <w:rsid w:val="00A841D0"/>
    <w:rsid w:val="00AB273D"/>
    <w:rsid w:val="00AB44E9"/>
    <w:rsid w:val="00AC0065"/>
    <w:rsid w:val="00AC1FBC"/>
    <w:rsid w:val="00AC260D"/>
    <w:rsid w:val="00AC5ED2"/>
    <w:rsid w:val="00AC7BA3"/>
    <w:rsid w:val="00AD29C2"/>
    <w:rsid w:val="00AE6401"/>
    <w:rsid w:val="00B117D0"/>
    <w:rsid w:val="00B206E1"/>
    <w:rsid w:val="00B332CC"/>
    <w:rsid w:val="00B47E44"/>
    <w:rsid w:val="00B52926"/>
    <w:rsid w:val="00B55909"/>
    <w:rsid w:val="00B6050D"/>
    <w:rsid w:val="00B60D72"/>
    <w:rsid w:val="00B712A1"/>
    <w:rsid w:val="00B8091C"/>
    <w:rsid w:val="00B848F3"/>
    <w:rsid w:val="00B87E24"/>
    <w:rsid w:val="00B94ADE"/>
    <w:rsid w:val="00BA1F9B"/>
    <w:rsid w:val="00BC0A02"/>
    <w:rsid w:val="00BD1F1F"/>
    <w:rsid w:val="00BE724F"/>
    <w:rsid w:val="00C026AC"/>
    <w:rsid w:val="00C2131E"/>
    <w:rsid w:val="00C64ACA"/>
    <w:rsid w:val="00C64CAE"/>
    <w:rsid w:val="00C711DA"/>
    <w:rsid w:val="00C903AB"/>
    <w:rsid w:val="00CC6926"/>
    <w:rsid w:val="00CD70A5"/>
    <w:rsid w:val="00CE36C0"/>
    <w:rsid w:val="00CF2E0B"/>
    <w:rsid w:val="00D11E23"/>
    <w:rsid w:val="00D2319D"/>
    <w:rsid w:val="00D64981"/>
    <w:rsid w:val="00D9376C"/>
    <w:rsid w:val="00DB3918"/>
    <w:rsid w:val="00DD6B2C"/>
    <w:rsid w:val="00DE1578"/>
    <w:rsid w:val="00DF0307"/>
    <w:rsid w:val="00DF1C79"/>
    <w:rsid w:val="00DF1F7A"/>
    <w:rsid w:val="00E03BF1"/>
    <w:rsid w:val="00E05876"/>
    <w:rsid w:val="00E2611C"/>
    <w:rsid w:val="00E31BB2"/>
    <w:rsid w:val="00E40EB5"/>
    <w:rsid w:val="00E74C69"/>
    <w:rsid w:val="00E85D06"/>
    <w:rsid w:val="00E902BC"/>
    <w:rsid w:val="00EB0A0D"/>
    <w:rsid w:val="00EC28F3"/>
    <w:rsid w:val="00ED17D7"/>
    <w:rsid w:val="00EF10DE"/>
    <w:rsid w:val="00F15B61"/>
    <w:rsid w:val="00F215FB"/>
    <w:rsid w:val="00F2471F"/>
    <w:rsid w:val="00F24BE0"/>
    <w:rsid w:val="00F26C88"/>
    <w:rsid w:val="00F26DBB"/>
    <w:rsid w:val="00F33159"/>
    <w:rsid w:val="00F427FD"/>
    <w:rsid w:val="00F47576"/>
    <w:rsid w:val="00F5324A"/>
    <w:rsid w:val="00F658AE"/>
    <w:rsid w:val="00F73A93"/>
    <w:rsid w:val="00F74D27"/>
    <w:rsid w:val="00F846E0"/>
    <w:rsid w:val="00FA24FC"/>
    <w:rsid w:val="00FA26B5"/>
    <w:rsid w:val="00FC3E88"/>
    <w:rsid w:val="00FE0876"/>
    <w:rsid w:val="00FE18DF"/>
    <w:rsid w:val="00FF23F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E6CFE"/>
  <w15:docId w15:val="{480D316D-2DF0-44A3-9F58-A7D45686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41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471F"/>
    <w:pPr>
      <w:jc w:val="center"/>
    </w:pPr>
    <w:rPr>
      <w:sz w:val="28"/>
    </w:rPr>
  </w:style>
  <w:style w:type="paragraph" w:styleId="a5">
    <w:name w:val="Balloon Text"/>
    <w:basedOn w:val="a"/>
    <w:semiHidden/>
    <w:rsid w:val="00EB0A0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F092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CC6926"/>
    <w:rPr>
      <w:sz w:val="28"/>
      <w:szCs w:val="24"/>
    </w:rPr>
  </w:style>
  <w:style w:type="paragraph" w:styleId="a6">
    <w:name w:val="List Paragraph"/>
    <w:basedOn w:val="a"/>
    <w:uiPriority w:val="34"/>
    <w:qFormat/>
    <w:rsid w:val="00EC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ED9DF-FBC6-43D3-B26D-FD648E9E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Светлана Михайлец</cp:lastModifiedBy>
  <cp:revision>6</cp:revision>
  <cp:lastPrinted>2022-09-28T10:08:00Z</cp:lastPrinted>
  <dcterms:created xsi:type="dcterms:W3CDTF">2022-09-27T04:25:00Z</dcterms:created>
  <dcterms:modified xsi:type="dcterms:W3CDTF">2022-09-28T10:08:00Z</dcterms:modified>
</cp:coreProperties>
</file>