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5C7C89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04.09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19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5C7C89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5C7C89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5C7C89">
        <w:rPr>
          <w:rFonts w:ascii="Times New Roman" w:hAnsi="Times New Roman" w:cs="Times New Roman"/>
          <w:color w:val="943634" w:themeColor="accent2" w:themeShade="BF"/>
        </w:rPr>
        <w:t>19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5C7C89">
        <w:rPr>
          <w:rFonts w:ascii="Times New Roman" w:hAnsi="Times New Roman" w:cs="Times New Roman"/>
          <w:color w:val="943634" w:themeColor="accent2" w:themeShade="BF"/>
        </w:rPr>
        <w:t>04.09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2E0E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2769"/>
    <w:rsid w:val="002633BB"/>
    <w:rsid w:val="00270D28"/>
    <w:rsid w:val="00280AA8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035C4"/>
    <w:rsid w:val="004174EC"/>
    <w:rsid w:val="00433DEC"/>
    <w:rsid w:val="00475B6B"/>
    <w:rsid w:val="004E1366"/>
    <w:rsid w:val="00564C47"/>
    <w:rsid w:val="005662D4"/>
    <w:rsid w:val="005B7697"/>
    <w:rsid w:val="005C7C89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C223E"/>
    <w:rsid w:val="008F3096"/>
    <w:rsid w:val="008F5668"/>
    <w:rsid w:val="00902593"/>
    <w:rsid w:val="00904449"/>
    <w:rsid w:val="00981E96"/>
    <w:rsid w:val="00984EFD"/>
    <w:rsid w:val="00992B1D"/>
    <w:rsid w:val="009F450E"/>
    <w:rsid w:val="00A05349"/>
    <w:rsid w:val="00A32067"/>
    <w:rsid w:val="00A529A2"/>
    <w:rsid w:val="00A56F56"/>
    <w:rsid w:val="00A755FE"/>
    <w:rsid w:val="00A76840"/>
    <w:rsid w:val="00A922A3"/>
    <w:rsid w:val="00AC3432"/>
    <w:rsid w:val="00AD4884"/>
    <w:rsid w:val="00AD5862"/>
    <w:rsid w:val="00B55375"/>
    <w:rsid w:val="00B74E09"/>
    <w:rsid w:val="00BE7558"/>
    <w:rsid w:val="00C33941"/>
    <w:rsid w:val="00C433CD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DA73E0"/>
    <w:rsid w:val="00E00029"/>
    <w:rsid w:val="00E46727"/>
    <w:rsid w:val="00E77283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79</cp:revision>
  <cp:lastPrinted>2022-12-30T03:27:00Z</cp:lastPrinted>
  <dcterms:created xsi:type="dcterms:W3CDTF">2018-11-20T05:40:00Z</dcterms:created>
  <dcterms:modified xsi:type="dcterms:W3CDTF">2023-11-03T04:53:00Z</dcterms:modified>
</cp:coreProperties>
</file>