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71F" w:rsidRPr="00FE0015" w:rsidRDefault="00173E36" w:rsidP="00F2471F">
      <w:pPr>
        <w:pStyle w:val="a3"/>
        <w:rPr>
          <w:b/>
          <w:sz w:val="24"/>
        </w:rPr>
      </w:pPr>
      <w:r w:rsidRPr="00FE0015">
        <w:rPr>
          <w:b/>
          <w:sz w:val="24"/>
        </w:rPr>
        <w:t>АДМИНИСТРАЦИЯ</w:t>
      </w:r>
    </w:p>
    <w:p w:rsidR="00F2471F" w:rsidRPr="00FE0015" w:rsidRDefault="00F2471F" w:rsidP="00F2471F">
      <w:pPr>
        <w:pStyle w:val="a3"/>
        <w:rPr>
          <w:b/>
          <w:sz w:val="24"/>
        </w:rPr>
      </w:pPr>
      <w:r w:rsidRPr="00FE0015">
        <w:rPr>
          <w:b/>
          <w:sz w:val="24"/>
        </w:rPr>
        <w:t>ПАЛЕЦКОГО СЕЛЬСОВЕТА</w:t>
      </w:r>
    </w:p>
    <w:p w:rsidR="00A7008D" w:rsidRPr="00FE0015" w:rsidRDefault="00F2471F" w:rsidP="00F2471F">
      <w:pPr>
        <w:pStyle w:val="a3"/>
        <w:rPr>
          <w:b/>
          <w:sz w:val="24"/>
        </w:rPr>
      </w:pPr>
      <w:r w:rsidRPr="00FE0015">
        <w:rPr>
          <w:b/>
          <w:sz w:val="24"/>
        </w:rPr>
        <w:t>БАГАНСКОГО РАЙОНА</w:t>
      </w:r>
    </w:p>
    <w:p w:rsidR="00F2471F" w:rsidRPr="00FE0015" w:rsidRDefault="00F2471F" w:rsidP="00F2471F">
      <w:pPr>
        <w:pStyle w:val="a3"/>
        <w:rPr>
          <w:b/>
          <w:sz w:val="24"/>
        </w:rPr>
      </w:pPr>
      <w:r w:rsidRPr="00FE0015">
        <w:rPr>
          <w:b/>
          <w:sz w:val="24"/>
        </w:rPr>
        <w:t xml:space="preserve"> НОВОСИБИРСКОЙ ОБЛАСТИ</w:t>
      </w:r>
    </w:p>
    <w:p w:rsidR="00F2471F" w:rsidRPr="00FE0015" w:rsidRDefault="00F2471F" w:rsidP="00F2471F">
      <w:pPr>
        <w:pStyle w:val="a3"/>
        <w:rPr>
          <w:b/>
          <w:sz w:val="24"/>
        </w:rPr>
      </w:pPr>
    </w:p>
    <w:p w:rsidR="00F2471F" w:rsidRPr="00FE0015" w:rsidRDefault="00B712A1" w:rsidP="00F2471F">
      <w:pPr>
        <w:pStyle w:val="a3"/>
        <w:rPr>
          <w:b/>
          <w:sz w:val="24"/>
        </w:rPr>
      </w:pPr>
      <w:r w:rsidRPr="00FE0015">
        <w:rPr>
          <w:b/>
          <w:sz w:val="24"/>
        </w:rPr>
        <w:t>РАСПОРЯЖЕНИЕ</w:t>
      </w:r>
    </w:p>
    <w:p w:rsidR="00C64CAE" w:rsidRPr="00FE0015" w:rsidRDefault="00C64CAE" w:rsidP="00F2471F">
      <w:pPr>
        <w:pStyle w:val="a3"/>
        <w:rPr>
          <w:b/>
          <w:sz w:val="24"/>
        </w:rPr>
      </w:pPr>
    </w:p>
    <w:p w:rsidR="00F2471F" w:rsidRPr="00FE0015" w:rsidRDefault="00B566A6" w:rsidP="00B566A6">
      <w:pPr>
        <w:pStyle w:val="a3"/>
        <w:ind w:firstLine="708"/>
        <w:jc w:val="left"/>
        <w:rPr>
          <w:sz w:val="24"/>
        </w:rPr>
      </w:pPr>
      <w:r w:rsidRPr="00FE0015">
        <w:rPr>
          <w:sz w:val="24"/>
        </w:rPr>
        <w:t>01</w:t>
      </w:r>
      <w:r w:rsidR="00EF75DD" w:rsidRPr="00FE0015">
        <w:rPr>
          <w:sz w:val="24"/>
        </w:rPr>
        <w:t>.</w:t>
      </w:r>
      <w:r w:rsidR="00460F6E" w:rsidRPr="00FE0015">
        <w:rPr>
          <w:sz w:val="24"/>
        </w:rPr>
        <w:t>0</w:t>
      </w:r>
      <w:r w:rsidRPr="00FE0015">
        <w:rPr>
          <w:sz w:val="24"/>
        </w:rPr>
        <w:t>6</w:t>
      </w:r>
      <w:r w:rsidR="00DA6A88" w:rsidRPr="00FE0015">
        <w:rPr>
          <w:sz w:val="24"/>
        </w:rPr>
        <w:t>.</w:t>
      </w:r>
      <w:r w:rsidR="00F33159" w:rsidRPr="00FE0015">
        <w:rPr>
          <w:sz w:val="24"/>
        </w:rPr>
        <w:t>202</w:t>
      </w:r>
      <w:r w:rsidR="00DA6A88" w:rsidRPr="00FE0015">
        <w:rPr>
          <w:sz w:val="24"/>
        </w:rPr>
        <w:t>3</w:t>
      </w:r>
      <w:r w:rsidR="00C64CAE" w:rsidRPr="00FE0015">
        <w:rPr>
          <w:sz w:val="24"/>
        </w:rPr>
        <w:t xml:space="preserve">    </w:t>
      </w:r>
      <w:r w:rsidR="00620321" w:rsidRPr="00FE0015">
        <w:rPr>
          <w:sz w:val="24"/>
        </w:rPr>
        <w:t xml:space="preserve">              </w:t>
      </w:r>
      <w:r w:rsidR="003A3A5C" w:rsidRPr="00FE0015">
        <w:rPr>
          <w:sz w:val="24"/>
        </w:rPr>
        <w:t xml:space="preserve">                                               </w:t>
      </w:r>
      <w:r w:rsidR="00620321" w:rsidRPr="00FE0015">
        <w:rPr>
          <w:sz w:val="24"/>
        </w:rPr>
        <w:t xml:space="preserve">                       </w:t>
      </w:r>
      <w:r w:rsidR="00C64CAE" w:rsidRPr="00FE0015">
        <w:rPr>
          <w:sz w:val="24"/>
        </w:rPr>
        <w:t>№</w:t>
      </w:r>
      <w:r w:rsidR="00AF03B8" w:rsidRPr="00FE0015">
        <w:rPr>
          <w:sz w:val="24"/>
        </w:rPr>
        <w:t>62</w:t>
      </w:r>
      <w:r w:rsidR="00620321" w:rsidRPr="00FE0015">
        <w:rPr>
          <w:sz w:val="24"/>
        </w:rPr>
        <w:t>-р</w:t>
      </w:r>
      <w:r w:rsidR="00694695" w:rsidRPr="00FE0015">
        <w:rPr>
          <w:sz w:val="24"/>
        </w:rPr>
        <w:t xml:space="preserve"> </w:t>
      </w:r>
    </w:p>
    <w:p w:rsidR="00173E36" w:rsidRPr="00FE0015" w:rsidRDefault="003B5D6A" w:rsidP="00F2471F">
      <w:pPr>
        <w:pStyle w:val="a3"/>
        <w:jc w:val="left"/>
        <w:rPr>
          <w:sz w:val="24"/>
        </w:rPr>
      </w:pPr>
      <w:r w:rsidRPr="00FE0015">
        <w:rPr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73E36" w:rsidRPr="00FE0015" w:rsidRDefault="00173E36" w:rsidP="00173E36">
      <w:pPr>
        <w:pStyle w:val="a3"/>
        <w:rPr>
          <w:sz w:val="24"/>
        </w:rPr>
      </w:pPr>
      <w:r w:rsidRPr="00FE0015">
        <w:rPr>
          <w:sz w:val="24"/>
        </w:rPr>
        <w:t>с. Палецкое</w:t>
      </w:r>
    </w:p>
    <w:p w:rsidR="00F2471F" w:rsidRPr="00FE0015" w:rsidRDefault="00F2471F" w:rsidP="00F2471F">
      <w:pPr>
        <w:pStyle w:val="a3"/>
        <w:rPr>
          <w:sz w:val="24"/>
        </w:rPr>
      </w:pPr>
    </w:p>
    <w:p w:rsidR="0043186C" w:rsidRPr="00FE0015" w:rsidRDefault="00F2471F" w:rsidP="00391DA3">
      <w:pPr>
        <w:pStyle w:val="a3"/>
        <w:rPr>
          <w:sz w:val="24"/>
        </w:rPr>
      </w:pPr>
      <w:r w:rsidRPr="00FE0015">
        <w:rPr>
          <w:sz w:val="24"/>
        </w:rPr>
        <w:t xml:space="preserve">        </w:t>
      </w:r>
      <w:bookmarkStart w:id="0" w:name="_GoBack"/>
      <w:r w:rsidR="00391DA3" w:rsidRPr="00FE0015">
        <w:rPr>
          <w:sz w:val="24"/>
        </w:rPr>
        <w:t>О внесении изменений в реестр муниципальной собственности Палецкого сельсовета</w:t>
      </w:r>
      <w:r w:rsidR="00FA26B5" w:rsidRPr="00FE0015">
        <w:rPr>
          <w:sz w:val="24"/>
        </w:rPr>
        <w:t xml:space="preserve"> Баганского района Новосибирской области</w:t>
      </w:r>
      <w:bookmarkEnd w:id="0"/>
    </w:p>
    <w:p w:rsidR="00391DA3" w:rsidRPr="00FE0015" w:rsidRDefault="00391DA3" w:rsidP="00391DA3">
      <w:pPr>
        <w:pStyle w:val="a3"/>
        <w:rPr>
          <w:sz w:val="24"/>
        </w:rPr>
      </w:pPr>
    </w:p>
    <w:p w:rsidR="007E245E" w:rsidRPr="00FE0015" w:rsidRDefault="007E245E" w:rsidP="007E245E">
      <w:pPr>
        <w:pStyle w:val="a3"/>
        <w:jc w:val="both"/>
        <w:rPr>
          <w:sz w:val="24"/>
        </w:rPr>
      </w:pPr>
      <w:r w:rsidRPr="00FE0015">
        <w:rPr>
          <w:sz w:val="24"/>
        </w:rPr>
        <w:t xml:space="preserve">        </w:t>
      </w:r>
      <w:r w:rsidR="00391DA3" w:rsidRPr="00FE0015">
        <w:rPr>
          <w:sz w:val="24"/>
        </w:rPr>
        <w:t>Руководствуясь Федеральным законом  №131-ФЗ от 06.10.2003 «Об общих принципах организации местного самоуправления в Российской Федерации», решением восьмой сессии Совета депутатов Палецкого сельсовета Баганского района Новосибирской области от 26.12.2005 «О принятии Положения по управлению и распоряжению имуществом муниципального образования Палецкого сельсовета»</w:t>
      </w:r>
      <w:r w:rsidR="00FA26B5" w:rsidRPr="00FE0015">
        <w:rPr>
          <w:sz w:val="24"/>
        </w:rPr>
        <w:t xml:space="preserve">, на основании </w:t>
      </w:r>
      <w:r w:rsidR="00696468" w:rsidRPr="00FE0015">
        <w:rPr>
          <w:sz w:val="24"/>
        </w:rPr>
        <w:t>проведенных кадастровых работ</w:t>
      </w:r>
    </w:p>
    <w:p w:rsidR="00646A41" w:rsidRPr="00FE0015" w:rsidRDefault="00374BC0" w:rsidP="00C81151">
      <w:pPr>
        <w:ind w:firstLine="708"/>
        <w:jc w:val="both"/>
      </w:pPr>
      <w:r w:rsidRPr="00FE0015">
        <w:t xml:space="preserve">1. Внести изменения </w:t>
      </w:r>
      <w:r w:rsidR="004E2105" w:rsidRPr="00FE0015">
        <w:t>в реестр муниципальной собственности в раздел 1.</w:t>
      </w:r>
      <w:r w:rsidR="0022719D" w:rsidRPr="00FE0015">
        <w:t>3</w:t>
      </w:r>
      <w:r w:rsidR="004E2105" w:rsidRPr="00FE0015">
        <w:t xml:space="preserve"> </w:t>
      </w:r>
      <w:r w:rsidR="0022719D" w:rsidRPr="00FE0015">
        <w:t>Жилые помещения</w:t>
      </w:r>
      <w:r w:rsidR="00932337" w:rsidRPr="00FE0015">
        <w:t xml:space="preserve"> по</w:t>
      </w:r>
      <w:r w:rsidR="002768A8" w:rsidRPr="00FE0015">
        <w:t xml:space="preserve"> </w:t>
      </w:r>
      <w:r w:rsidR="00AD5546" w:rsidRPr="00FE0015">
        <w:t xml:space="preserve">квартире </w:t>
      </w:r>
      <w:r w:rsidR="00901682" w:rsidRPr="00FE0015">
        <w:t xml:space="preserve"> по адресу: с. </w:t>
      </w:r>
      <w:r w:rsidR="00932337" w:rsidRPr="00FE0015">
        <w:t>Большие Луки</w:t>
      </w:r>
      <w:r w:rsidR="001D0328" w:rsidRPr="00FE0015">
        <w:t xml:space="preserve">, ул. </w:t>
      </w:r>
      <w:proofErr w:type="gramStart"/>
      <w:r w:rsidR="00932337" w:rsidRPr="00FE0015">
        <w:t>Широк</w:t>
      </w:r>
      <w:r w:rsidR="001D0328" w:rsidRPr="00FE0015">
        <w:t>ая</w:t>
      </w:r>
      <w:proofErr w:type="gramEnd"/>
      <w:r w:rsidR="001D0328" w:rsidRPr="00FE0015">
        <w:t xml:space="preserve">, д. </w:t>
      </w:r>
      <w:r w:rsidR="00AD5546" w:rsidRPr="00FE0015">
        <w:t>6, кв.1</w:t>
      </w:r>
      <w:r w:rsidR="001D0328" w:rsidRPr="00FE0015">
        <w:t>,</w:t>
      </w:r>
      <w:r w:rsidR="00901682" w:rsidRPr="00FE0015">
        <w:t xml:space="preserve"> </w:t>
      </w:r>
      <w:r w:rsidR="00DA6A88" w:rsidRPr="00FE0015">
        <w:t xml:space="preserve">реестровый номер </w:t>
      </w:r>
      <w:r w:rsidR="00AD5546" w:rsidRPr="00FE0015">
        <w:t>1</w:t>
      </w:r>
      <w:r w:rsidR="00DA6A88" w:rsidRPr="00FE0015">
        <w:t>0</w:t>
      </w:r>
      <w:r w:rsidR="00AD5546" w:rsidRPr="00FE0015">
        <w:t>3</w:t>
      </w:r>
      <w:r w:rsidR="004E2105" w:rsidRPr="00FE0015">
        <w:t>:</w:t>
      </w:r>
      <w:r w:rsidR="001B4AC9" w:rsidRPr="00FE0015">
        <w:t xml:space="preserve"> </w:t>
      </w:r>
    </w:p>
    <w:p w:rsidR="00C81151" w:rsidRPr="00FE0015" w:rsidRDefault="00C81151" w:rsidP="00C81151">
      <w:pPr>
        <w:pStyle w:val="a3"/>
        <w:ind w:firstLine="708"/>
        <w:jc w:val="both"/>
        <w:rPr>
          <w:sz w:val="24"/>
        </w:rPr>
      </w:pPr>
      <w:r w:rsidRPr="00FE0015">
        <w:rPr>
          <w:sz w:val="24"/>
        </w:rPr>
        <w:t>строка</w:t>
      </w:r>
      <w:r w:rsidR="00B73F90" w:rsidRPr="00FE0015">
        <w:rPr>
          <w:sz w:val="24"/>
        </w:rPr>
        <w:t xml:space="preserve"> 11 Кадастровый номер</w:t>
      </w:r>
      <w:r w:rsidR="003577CF" w:rsidRPr="00FE0015">
        <w:rPr>
          <w:sz w:val="24"/>
        </w:rPr>
        <w:t>:</w:t>
      </w:r>
      <w:r w:rsidR="00B73F90" w:rsidRPr="00FE0015">
        <w:rPr>
          <w:sz w:val="24"/>
        </w:rPr>
        <w:t xml:space="preserve"> 54:01:02</w:t>
      </w:r>
      <w:r w:rsidR="001D0328" w:rsidRPr="00FE0015">
        <w:rPr>
          <w:sz w:val="24"/>
        </w:rPr>
        <w:t>2</w:t>
      </w:r>
      <w:r w:rsidR="00932337" w:rsidRPr="00FE0015">
        <w:rPr>
          <w:sz w:val="24"/>
        </w:rPr>
        <w:t>7</w:t>
      </w:r>
      <w:r w:rsidR="003577CF" w:rsidRPr="00FE0015">
        <w:rPr>
          <w:sz w:val="24"/>
        </w:rPr>
        <w:t>01</w:t>
      </w:r>
      <w:r w:rsidRPr="00FE0015">
        <w:rPr>
          <w:sz w:val="24"/>
        </w:rPr>
        <w:t>:</w:t>
      </w:r>
      <w:r w:rsidR="001D0328" w:rsidRPr="00FE0015">
        <w:rPr>
          <w:sz w:val="24"/>
        </w:rPr>
        <w:t>2</w:t>
      </w:r>
      <w:r w:rsidR="00932337" w:rsidRPr="00FE0015">
        <w:rPr>
          <w:sz w:val="24"/>
        </w:rPr>
        <w:t>6</w:t>
      </w:r>
      <w:r w:rsidR="00AD5546" w:rsidRPr="00FE0015">
        <w:rPr>
          <w:sz w:val="24"/>
        </w:rPr>
        <w:t>3</w:t>
      </w:r>
      <w:r w:rsidRPr="00FE0015">
        <w:rPr>
          <w:sz w:val="24"/>
        </w:rPr>
        <w:t xml:space="preserve">; </w:t>
      </w:r>
    </w:p>
    <w:p w:rsidR="00C81151" w:rsidRPr="00FE0015" w:rsidRDefault="00C81151" w:rsidP="00C81151">
      <w:pPr>
        <w:pStyle w:val="a3"/>
        <w:ind w:firstLine="708"/>
        <w:jc w:val="both"/>
        <w:rPr>
          <w:sz w:val="24"/>
        </w:rPr>
      </w:pPr>
      <w:r w:rsidRPr="00FE0015">
        <w:rPr>
          <w:sz w:val="24"/>
        </w:rPr>
        <w:t xml:space="preserve">строка  27 Кадастровая стоимость: </w:t>
      </w:r>
      <w:r w:rsidR="00AD5546" w:rsidRPr="00FE0015">
        <w:rPr>
          <w:sz w:val="24"/>
        </w:rPr>
        <w:t>397081,51</w:t>
      </w:r>
      <w:r w:rsidR="00FA31E5" w:rsidRPr="00FE0015">
        <w:rPr>
          <w:sz w:val="24"/>
        </w:rPr>
        <w:t xml:space="preserve"> руб.</w:t>
      </w:r>
      <w:r w:rsidR="00702C69" w:rsidRPr="00FE0015">
        <w:rPr>
          <w:sz w:val="24"/>
        </w:rPr>
        <w:t>;</w:t>
      </w:r>
    </w:p>
    <w:p w:rsidR="00B73F90" w:rsidRPr="00FE0015" w:rsidRDefault="00B73F90" w:rsidP="00B73F90">
      <w:pPr>
        <w:ind w:firstLine="708"/>
        <w:jc w:val="both"/>
      </w:pPr>
      <w:r w:rsidRPr="00FE0015">
        <w:t xml:space="preserve">строка 28.2 Сведения о правообладателе: </w:t>
      </w:r>
      <w:r w:rsidR="00932337" w:rsidRPr="00FE0015">
        <w:t xml:space="preserve">Палецкий сельсовет собственность, номер и дата государственной регистрации </w:t>
      </w:r>
      <w:r w:rsidRPr="00FE0015">
        <w:t>54:01:</w:t>
      </w:r>
      <w:r w:rsidR="003577CF" w:rsidRPr="00FE0015">
        <w:t>02</w:t>
      </w:r>
      <w:r w:rsidR="00932337" w:rsidRPr="00FE0015">
        <w:t>27</w:t>
      </w:r>
      <w:r w:rsidR="003577CF" w:rsidRPr="00FE0015">
        <w:t>01:</w:t>
      </w:r>
      <w:r w:rsidR="001D0328" w:rsidRPr="00FE0015">
        <w:t>2</w:t>
      </w:r>
      <w:r w:rsidR="00932337" w:rsidRPr="00FE0015">
        <w:t>6</w:t>
      </w:r>
      <w:r w:rsidR="00AD5546" w:rsidRPr="00FE0015">
        <w:t>3</w:t>
      </w:r>
      <w:r w:rsidRPr="00FE0015">
        <w:t>-54/1</w:t>
      </w:r>
      <w:r w:rsidR="001D0328" w:rsidRPr="00FE0015">
        <w:t>3</w:t>
      </w:r>
      <w:r w:rsidR="00932337" w:rsidRPr="00FE0015">
        <w:t>1</w:t>
      </w:r>
      <w:r w:rsidR="003577CF" w:rsidRPr="00FE0015">
        <w:t>/2023</w:t>
      </w:r>
      <w:r w:rsidRPr="00FE0015">
        <w:t xml:space="preserve">-1 </w:t>
      </w:r>
      <w:r w:rsidR="00AD5546" w:rsidRPr="00FE0015">
        <w:t>30</w:t>
      </w:r>
      <w:r w:rsidRPr="00FE0015">
        <w:t>.0</w:t>
      </w:r>
      <w:r w:rsidR="00AD5546" w:rsidRPr="00FE0015">
        <w:t>5</w:t>
      </w:r>
      <w:r w:rsidRPr="00FE0015">
        <w:t>.202</w:t>
      </w:r>
      <w:r w:rsidR="003577CF" w:rsidRPr="00FE0015">
        <w:t>3</w:t>
      </w:r>
      <w:r w:rsidRPr="00FE0015">
        <w:t>.</w:t>
      </w:r>
    </w:p>
    <w:p w:rsidR="00AD5546" w:rsidRPr="00FE0015" w:rsidRDefault="00AD5546" w:rsidP="00AD5546">
      <w:pPr>
        <w:ind w:firstLine="708"/>
        <w:jc w:val="both"/>
      </w:pPr>
      <w:r w:rsidRPr="00FE0015">
        <w:t xml:space="preserve">2. Внести изменения в реестр муниципальной собственности в раздел 1.3 Жилые помещения по квартире  по адресу: </w:t>
      </w:r>
      <w:proofErr w:type="gramStart"/>
      <w:r w:rsidRPr="00FE0015">
        <w:t>с</w:t>
      </w:r>
      <w:proofErr w:type="gramEnd"/>
      <w:r w:rsidRPr="00FE0015">
        <w:t xml:space="preserve">. </w:t>
      </w:r>
      <w:proofErr w:type="gramStart"/>
      <w:r w:rsidRPr="00FE0015">
        <w:t>Владимировка</w:t>
      </w:r>
      <w:proofErr w:type="gramEnd"/>
      <w:r w:rsidRPr="00FE0015">
        <w:t xml:space="preserve">, ул. Садовая, д. 65, кв.2, реестровый номер 062: </w:t>
      </w:r>
    </w:p>
    <w:p w:rsidR="00AD5546" w:rsidRPr="00FE0015" w:rsidRDefault="00AD5546" w:rsidP="00AD5546">
      <w:pPr>
        <w:pStyle w:val="a3"/>
        <w:ind w:firstLine="708"/>
        <w:jc w:val="both"/>
        <w:rPr>
          <w:sz w:val="24"/>
        </w:rPr>
      </w:pPr>
      <w:r w:rsidRPr="00FE0015">
        <w:rPr>
          <w:sz w:val="24"/>
        </w:rPr>
        <w:t>строка 11 Кадастровый номер: 54:01:021</w:t>
      </w:r>
      <w:r w:rsidR="00B566A6" w:rsidRPr="00FE0015">
        <w:rPr>
          <w:sz w:val="24"/>
        </w:rPr>
        <w:t>101</w:t>
      </w:r>
      <w:r w:rsidRPr="00FE0015">
        <w:rPr>
          <w:sz w:val="24"/>
        </w:rPr>
        <w:t>:</w:t>
      </w:r>
      <w:r w:rsidR="00B566A6" w:rsidRPr="00FE0015">
        <w:rPr>
          <w:sz w:val="24"/>
        </w:rPr>
        <w:t>300</w:t>
      </w:r>
      <w:r w:rsidRPr="00FE0015">
        <w:rPr>
          <w:sz w:val="24"/>
        </w:rPr>
        <w:t xml:space="preserve">; </w:t>
      </w:r>
    </w:p>
    <w:p w:rsidR="00AD5546" w:rsidRPr="00FE0015" w:rsidRDefault="00AD5546" w:rsidP="00AD5546">
      <w:pPr>
        <w:pStyle w:val="a3"/>
        <w:ind w:firstLine="708"/>
        <w:jc w:val="both"/>
        <w:rPr>
          <w:sz w:val="24"/>
        </w:rPr>
      </w:pPr>
      <w:r w:rsidRPr="00FE0015">
        <w:rPr>
          <w:sz w:val="24"/>
        </w:rPr>
        <w:t>строка  27 Кадастровая стоимость:</w:t>
      </w:r>
      <w:r w:rsidR="00B566A6" w:rsidRPr="00FE0015">
        <w:rPr>
          <w:sz w:val="24"/>
        </w:rPr>
        <w:t xml:space="preserve"> 587032,24</w:t>
      </w:r>
      <w:r w:rsidRPr="00FE0015">
        <w:rPr>
          <w:sz w:val="24"/>
        </w:rPr>
        <w:t xml:space="preserve"> руб.;</w:t>
      </w:r>
    </w:p>
    <w:p w:rsidR="00AD5546" w:rsidRPr="00FE0015" w:rsidRDefault="00AD5546" w:rsidP="00B73F90">
      <w:pPr>
        <w:ind w:firstLine="708"/>
        <w:jc w:val="both"/>
      </w:pPr>
      <w:r w:rsidRPr="00FE0015">
        <w:t>строка 28.2 Сведения о правообладателе: Палецкий сельсовет собственность, номер и дата государственной регистрации 54:01:021</w:t>
      </w:r>
      <w:r w:rsidR="00B566A6" w:rsidRPr="00FE0015">
        <w:t>01</w:t>
      </w:r>
      <w:r w:rsidRPr="00FE0015">
        <w:t>:</w:t>
      </w:r>
      <w:r w:rsidR="00B566A6" w:rsidRPr="00FE0015">
        <w:t>300</w:t>
      </w:r>
      <w:r w:rsidRPr="00FE0015">
        <w:t>-54/1</w:t>
      </w:r>
      <w:r w:rsidR="00B566A6" w:rsidRPr="00FE0015">
        <w:t>78</w:t>
      </w:r>
      <w:r w:rsidRPr="00FE0015">
        <w:t xml:space="preserve">/2023-1 </w:t>
      </w:r>
      <w:r w:rsidR="00CA1374" w:rsidRPr="00FE0015">
        <w:t>3</w:t>
      </w:r>
      <w:r w:rsidR="00B566A6" w:rsidRPr="00FE0015">
        <w:t>1</w:t>
      </w:r>
      <w:r w:rsidRPr="00FE0015">
        <w:t>.05.2023.</w:t>
      </w:r>
    </w:p>
    <w:p w:rsidR="00391DA3" w:rsidRPr="00FE0015" w:rsidRDefault="00A03402" w:rsidP="00391DA3">
      <w:pPr>
        <w:pStyle w:val="a3"/>
        <w:ind w:firstLine="708"/>
        <w:jc w:val="both"/>
        <w:rPr>
          <w:sz w:val="24"/>
        </w:rPr>
      </w:pPr>
      <w:r w:rsidRPr="00FE0015">
        <w:rPr>
          <w:sz w:val="24"/>
        </w:rPr>
        <w:t>2</w:t>
      </w:r>
      <w:r w:rsidR="00391DA3" w:rsidRPr="00FE0015">
        <w:rPr>
          <w:sz w:val="24"/>
        </w:rPr>
        <w:t xml:space="preserve">. Инженеру администрации Палецкого сельсовета Калач Е.А. внести необходимые изменения в реестр муниципальной собственности Палецкого сельсовета. </w:t>
      </w:r>
    </w:p>
    <w:p w:rsidR="00391DA3" w:rsidRPr="00FE0015" w:rsidRDefault="00A03402" w:rsidP="00391DA3">
      <w:pPr>
        <w:pStyle w:val="a3"/>
        <w:ind w:firstLine="708"/>
        <w:jc w:val="both"/>
        <w:rPr>
          <w:sz w:val="24"/>
        </w:rPr>
      </w:pPr>
      <w:r w:rsidRPr="00FE0015">
        <w:rPr>
          <w:sz w:val="24"/>
        </w:rPr>
        <w:t>3</w:t>
      </w:r>
      <w:r w:rsidR="00391DA3" w:rsidRPr="00FE0015">
        <w:rPr>
          <w:sz w:val="24"/>
        </w:rPr>
        <w:t>.</w:t>
      </w:r>
      <w:r w:rsidR="00646A41" w:rsidRPr="00FE0015">
        <w:rPr>
          <w:sz w:val="24"/>
        </w:rPr>
        <w:t xml:space="preserve"> </w:t>
      </w:r>
      <w:r w:rsidR="00FE0015" w:rsidRPr="00FE0015">
        <w:rPr>
          <w:sz w:val="24"/>
        </w:rPr>
        <w:t>Специалисту бухгалтеру администрации Палецкого сельсовета Щербаковой Н.И</w:t>
      </w:r>
      <w:r w:rsidR="00391DA3" w:rsidRPr="00FE0015">
        <w:rPr>
          <w:sz w:val="24"/>
        </w:rPr>
        <w:t xml:space="preserve"> внести изменения в данные бухгалтерского учета.</w:t>
      </w:r>
    </w:p>
    <w:p w:rsidR="00391DA3" w:rsidRPr="00FE0015" w:rsidRDefault="00391DA3" w:rsidP="00391DA3">
      <w:pPr>
        <w:pStyle w:val="a3"/>
        <w:jc w:val="both"/>
        <w:rPr>
          <w:sz w:val="24"/>
        </w:rPr>
      </w:pPr>
      <w:r w:rsidRPr="00FE0015">
        <w:rPr>
          <w:sz w:val="24"/>
        </w:rPr>
        <w:tab/>
        <w:t xml:space="preserve">4. </w:t>
      </w:r>
      <w:proofErr w:type="gramStart"/>
      <w:r w:rsidRPr="00FE0015">
        <w:rPr>
          <w:sz w:val="24"/>
        </w:rPr>
        <w:t>Контроль за</w:t>
      </w:r>
      <w:proofErr w:type="gramEnd"/>
      <w:r w:rsidRPr="00FE0015">
        <w:rPr>
          <w:sz w:val="24"/>
        </w:rPr>
        <w:t xml:space="preserve"> исполнением настоящего распоряжения оставляю за собой.</w:t>
      </w:r>
    </w:p>
    <w:p w:rsidR="008674D4" w:rsidRPr="00FE0015" w:rsidRDefault="008674D4" w:rsidP="008674D4">
      <w:pPr>
        <w:pStyle w:val="a3"/>
        <w:jc w:val="left"/>
        <w:rPr>
          <w:sz w:val="24"/>
        </w:rPr>
      </w:pPr>
    </w:p>
    <w:p w:rsidR="003A4A9E" w:rsidRPr="00FE0015" w:rsidRDefault="003A4A9E" w:rsidP="008674D4">
      <w:pPr>
        <w:pStyle w:val="a3"/>
        <w:jc w:val="left"/>
        <w:rPr>
          <w:sz w:val="24"/>
        </w:rPr>
      </w:pPr>
    </w:p>
    <w:p w:rsidR="008674D4" w:rsidRPr="00FE0015" w:rsidRDefault="00173E36" w:rsidP="008674D4">
      <w:pPr>
        <w:pStyle w:val="a3"/>
        <w:jc w:val="left"/>
        <w:rPr>
          <w:sz w:val="24"/>
        </w:rPr>
      </w:pPr>
      <w:r w:rsidRPr="00FE0015">
        <w:rPr>
          <w:sz w:val="24"/>
        </w:rPr>
        <w:t>Глав</w:t>
      </w:r>
      <w:r w:rsidR="003A4A9E" w:rsidRPr="00FE0015">
        <w:rPr>
          <w:sz w:val="24"/>
        </w:rPr>
        <w:t xml:space="preserve">а </w:t>
      </w:r>
      <w:r w:rsidRPr="00FE0015">
        <w:rPr>
          <w:sz w:val="24"/>
        </w:rPr>
        <w:t xml:space="preserve"> </w:t>
      </w:r>
      <w:r w:rsidR="008674D4" w:rsidRPr="00FE0015">
        <w:rPr>
          <w:sz w:val="24"/>
        </w:rPr>
        <w:t>Палецкого сельсовета</w:t>
      </w:r>
    </w:p>
    <w:p w:rsidR="006D3160" w:rsidRPr="00FE0015" w:rsidRDefault="008674D4" w:rsidP="00F2471F">
      <w:pPr>
        <w:pStyle w:val="a3"/>
        <w:jc w:val="left"/>
        <w:rPr>
          <w:sz w:val="24"/>
        </w:rPr>
      </w:pPr>
      <w:r w:rsidRPr="00FE0015">
        <w:rPr>
          <w:sz w:val="24"/>
        </w:rPr>
        <w:t>Баганского района Новосибирской области</w:t>
      </w:r>
      <w:r w:rsidR="00173E36" w:rsidRPr="00FE0015">
        <w:rPr>
          <w:sz w:val="24"/>
        </w:rPr>
        <w:t xml:space="preserve">  </w:t>
      </w:r>
      <w:r w:rsidRPr="00FE0015">
        <w:rPr>
          <w:sz w:val="24"/>
        </w:rPr>
        <w:t xml:space="preserve">   </w:t>
      </w:r>
      <w:r w:rsidR="00F215FB" w:rsidRPr="00FE0015">
        <w:rPr>
          <w:sz w:val="24"/>
        </w:rPr>
        <w:tab/>
        <w:t xml:space="preserve">    </w:t>
      </w:r>
      <w:r w:rsidR="003B5D6A" w:rsidRPr="00FE0015">
        <w:rPr>
          <w:sz w:val="24"/>
        </w:rPr>
        <w:t xml:space="preserve">    </w:t>
      </w:r>
      <w:r w:rsidR="00C64CAE" w:rsidRPr="00FE0015">
        <w:rPr>
          <w:sz w:val="24"/>
        </w:rPr>
        <w:tab/>
      </w:r>
      <w:r w:rsidR="00C64CAE" w:rsidRPr="00FE0015">
        <w:rPr>
          <w:sz w:val="24"/>
        </w:rPr>
        <w:tab/>
      </w:r>
      <w:r w:rsidR="003B5D6A" w:rsidRPr="00FE0015">
        <w:rPr>
          <w:sz w:val="24"/>
        </w:rPr>
        <w:t xml:space="preserve">          </w:t>
      </w:r>
      <w:r w:rsidR="003A4A9E" w:rsidRPr="00FE0015">
        <w:rPr>
          <w:sz w:val="24"/>
        </w:rPr>
        <w:t>В.И.Калач</w:t>
      </w:r>
    </w:p>
    <w:p w:rsidR="00625064" w:rsidRPr="00FE0015" w:rsidRDefault="00625064" w:rsidP="00F2471F">
      <w:pPr>
        <w:pStyle w:val="a3"/>
        <w:jc w:val="left"/>
        <w:rPr>
          <w:sz w:val="24"/>
        </w:rPr>
      </w:pPr>
    </w:p>
    <w:p w:rsidR="00C64ACA" w:rsidRPr="00FE0015" w:rsidRDefault="00C64ACA" w:rsidP="00F2471F">
      <w:pPr>
        <w:pStyle w:val="a3"/>
        <w:jc w:val="left"/>
        <w:rPr>
          <w:sz w:val="24"/>
        </w:rPr>
      </w:pPr>
    </w:p>
    <w:p w:rsidR="00646A41" w:rsidRPr="00FE0015" w:rsidRDefault="00646A41" w:rsidP="00F2471F">
      <w:pPr>
        <w:pStyle w:val="a3"/>
        <w:jc w:val="left"/>
        <w:rPr>
          <w:sz w:val="24"/>
        </w:rPr>
      </w:pPr>
    </w:p>
    <w:p w:rsidR="00646A41" w:rsidRPr="00FE0015" w:rsidRDefault="00646A41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B566A6" w:rsidRPr="00FE0015" w:rsidRDefault="00B566A6" w:rsidP="00F2471F">
      <w:pPr>
        <w:pStyle w:val="a3"/>
        <w:jc w:val="left"/>
        <w:rPr>
          <w:sz w:val="24"/>
        </w:rPr>
      </w:pPr>
    </w:p>
    <w:p w:rsidR="00AF03B8" w:rsidRPr="00FE0015" w:rsidRDefault="00AF03B8" w:rsidP="00F2471F">
      <w:pPr>
        <w:pStyle w:val="a3"/>
        <w:jc w:val="left"/>
        <w:rPr>
          <w:sz w:val="24"/>
        </w:rPr>
      </w:pPr>
    </w:p>
    <w:p w:rsidR="00AF03B8" w:rsidRPr="00FE0015" w:rsidRDefault="00AF03B8" w:rsidP="00F2471F">
      <w:pPr>
        <w:pStyle w:val="a3"/>
        <w:jc w:val="left"/>
        <w:rPr>
          <w:sz w:val="24"/>
        </w:rPr>
      </w:pPr>
    </w:p>
    <w:p w:rsidR="00AF03B8" w:rsidRPr="00FE0015" w:rsidRDefault="00AF03B8" w:rsidP="00F2471F">
      <w:pPr>
        <w:pStyle w:val="a3"/>
        <w:jc w:val="left"/>
        <w:rPr>
          <w:sz w:val="24"/>
        </w:rPr>
      </w:pPr>
    </w:p>
    <w:p w:rsidR="00AF03B8" w:rsidRPr="00FE0015" w:rsidRDefault="00AF03B8" w:rsidP="00F2471F">
      <w:pPr>
        <w:pStyle w:val="a3"/>
        <w:jc w:val="left"/>
        <w:rPr>
          <w:sz w:val="24"/>
        </w:rPr>
      </w:pPr>
    </w:p>
    <w:p w:rsidR="00AF03B8" w:rsidRPr="00FE0015" w:rsidRDefault="00AF03B8" w:rsidP="00F2471F">
      <w:pPr>
        <w:pStyle w:val="a3"/>
        <w:jc w:val="left"/>
        <w:rPr>
          <w:sz w:val="24"/>
        </w:rPr>
      </w:pPr>
    </w:p>
    <w:p w:rsidR="00AF03B8" w:rsidRPr="00FE0015" w:rsidRDefault="00AF03B8" w:rsidP="00F2471F">
      <w:pPr>
        <w:pStyle w:val="a3"/>
        <w:jc w:val="left"/>
        <w:rPr>
          <w:sz w:val="24"/>
        </w:rPr>
      </w:pPr>
    </w:p>
    <w:p w:rsidR="00AF03B8" w:rsidRPr="00FE0015" w:rsidRDefault="00AF03B8" w:rsidP="00F2471F">
      <w:pPr>
        <w:pStyle w:val="a3"/>
        <w:jc w:val="left"/>
        <w:rPr>
          <w:sz w:val="24"/>
        </w:rPr>
      </w:pPr>
    </w:p>
    <w:p w:rsidR="00AF03B8" w:rsidRPr="00FE0015" w:rsidRDefault="00AF03B8" w:rsidP="00F2471F">
      <w:pPr>
        <w:pStyle w:val="a3"/>
        <w:jc w:val="left"/>
        <w:rPr>
          <w:sz w:val="24"/>
        </w:rPr>
      </w:pPr>
    </w:p>
    <w:p w:rsidR="00AF03B8" w:rsidRPr="00FE0015" w:rsidRDefault="00AF03B8" w:rsidP="00F2471F">
      <w:pPr>
        <w:pStyle w:val="a3"/>
        <w:jc w:val="left"/>
        <w:rPr>
          <w:sz w:val="24"/>
        </w:rPr>
      </w:pPr>
    </w:p>
    <w:p w:rsidR="00AF03B8" w:rsidRPr="00FE0015" w:rsidRDefault="00AF03B8" w:rsidP="00F2471F">
      <w:pPr>
        <w:pStyle w:val="a3"/>
        <w:jc w:val="left"/>
        <w:rPr>
          <w:sz w:val="24"/>
        </w:rPr>
      </w:pPr>
    </w:p>
    <w:p w:rsidR="00AF03B8" w:rsidRDefault="00AF03B8" w:rsidP="00F2471F">
      <w:pPr>
        <w:pStyle w:val="a3"/>
        <w:jc w:val="left"/>
        <w:rPr>
          <w:sz w:val="20"/>
          <w:szCs w:val="20"/>
        </w:rPr>
      </w:pPr>
    </w:p>
    <w:p w:rsidR="00AF03B8" w:rsidRDefault="00AF03B8" w:rsidP="00F2471F">
      <w:pPr>
        <w:pStyle w:val="a3"/>
        <w:jc w:val="left"/>
        <w:rPr>
          <w:sz w:val="20"/>
          <w:szCs w:val="20"/>
        </w:rPr>
      </w:pPr>
    </w:p>
    <w:p w:rsidR="00AF03B8" w:rsidRDefault="00AF03B8" w:rsidP="00F2471F">
      <w:pPr>
        <w:pStyle w:val="a3"/>
        <w:jc w:val="left"/>
        <w:rPr>
          <w:sz w:val="20"/>
          <w:szCs w:val="20"/>
        </w:rPr>
      </w:pPr>
    </w:p>
    <w:p w:rsidR="00AF03B8" w:rsidRDefault="00AF03B8" w:rsidP="00F2471F">
      <w:pPr>
        <w:pStyle w:val="a3"/>
        <w:jc w:val="left"/>
        <w:rPr>
          <w:sz w:val="20"/>
          <w:szCs w:val="20"/>
        </w:rPr>
      </w:pPr>
    </w:p>
    <w:p w:rsidR="00AF03B8" w:rsidRDefault="00AF03B8" w:rsidP="00F2471F">
      <w:pPr>
        <w:pStyle w:val="a3"/>
        <w:jc w:val="left"/>
        <w:rPr>
          <w:sz w:val="20"/>
          <w:szCs w:val="20"/>
        </w:rPr>
      </w:pPr>
    </w:p>
    <w:p w:rsidR="00AF03B8" w:rsidRDefault="00AF03B8" w:rsidP="00F2471F">
      <w:pPr>
        <w:pStyle w:val="a3"/>
        <w:jc w:val="left"/>
        <w:rPr>
          <w:sz w:val="20"/>
          <w:szCs w:val="20"/>
        </w:rPr>
      </w:pPr>
    </w:p>
    <w:p w:rsidR="00AF03B8" w:rsidRDefault="00AF03B8" w:rsidP="00F2471F">
      <w:pPr>
        <w:pStyle w:val="a3"/>
        <w:jc w:val="left"/>
        <w:rPr>
          <w:sz w:val="20"/>
          <w:szCs w:val="20"/>
        </w:rPr>
      </w:pPr>
    </w:p>
    <w:p w:rsidR="00AF03B8" w:rsidRDefault="00AF03B8" w:rsidP="00F2471F">
      <w:pPr>
        <w:pStyle w:val="a3"/>
        <w:jc w:val="left"/>
        <w:rPr>
          <w:sz w:val="20"/>
          <w:szCs w:val="20"/>
        </w:rPr>
      </w:pPr>
    </w:p>
    <w:p w:rsidR="00B566A6" w:rsidRDefault="00B566A6" w:rsidP="00F2471F">
      <w:pPr>
        <w:pStyle w:val="a3"/>
        <w:jc w:val="left"/>
        <w:rPr>
          <w:sz w:val="20"/>
          <w:szCs w:val="20"/>
        </w:rPr>
      </w:pPr>
    </w:p>
    <w:p w:rsidR="00B566A6" w:rsidRDefault="00B566A6" w:rsidP="00F2471F">
      <w:pPr>
        <w:pStyle w:val="a3"/>
        <w:jc w:val="left"/>
        <w:rPr>
          <w:sz w:val="20"/>
          <w:szCs w:val="20"/>
        </w:rPr>
      </w:pPr>
    </w:p>
    <w:p w:rsidR="00B566A6" w:rsidRDefault="00B566A6" w:rsidP="00F2471F">
      <w:pPr>
        <w:pStyle w:val="a3"/>
        <w:jc w:val="left"/>
        <w:rPr>
          <w:sz w:val="20"/>
          <w:szCs w:val="20"/>
        </w:rPr>
      </w:pPr>
    </w:p>
    <w:p w:rsidR="00B566A6" w:rsidRDefault="00B566A6" w:rsidP="00F2471F">
      <w:pPr>
        <w:pStyle w:val="a3"/>
        <w:jc w:val="left"/>
        <w:rPr>
          <w:sz w:val="20"/>
          <w:szCs w:val="20"/>
        </w:rPr>
      </w:pPr>
    </w:p>
    <w:p w:rsidR="00646A41" w:rsidRDefault="00646A41" w:rsidP="00F2471F">
      <w:pPr>
        <w:pStyle w:val="a3"/>
        <w:jc w:val="left"/>
        <w:rPr>
          <w:sz w:val="20"/>
          <w:szCs w:val="20"/>
        </w:rPr>
      </w:pPr>
    </w:p>
    <w:p w:rsidR="00646A41" w:rsidRDefault="00646A41" w:rsidP="00F2471F">
      <w:pPr>
        <w:pStyle w:val="a3"/>
        <w:jc w:val="left"/>
        <w:rPr>
          <w:sz w:val="20"/>
          <w:szCs w:val="20"/>
        </w:rPr>
      </w:pPr>
    </w:p>
    <w:p w:rsidR="000E5AB7" w:rsidRPr="00AB273D" w:rsidRDefault="001735F8" w:rsidP="00F2471F">
      <w:pPr>
        <w:pStyle w:val="a3"/>
        <w:jc w:val="left"/>
        <w:rPr>
          <w:sz w:val="20"/>
          <w:szCs w:val="20"/>
        </w:rPr>
      </w:pPr>
      <w:r w:rsidRPr="00AB273D">
        <w:rPr>
          <w:sz w:val="20"/>
          <w:szCs w:val="20"/>
        </w:rPr>
        <w:t>Калач Е</w:t>
      </w:r>
      <w:r w:rsidR="00AB273D">
        <w:rPr>
          <w:sz w:val="20"/>
          <w:szCs w:val="20"/>
        </w:rPr>
        <w:t xml:space="preserve">лена </w:t>
      </w:r>
      <w:r w:rsidRPr="00AB273D">
        <w:rPr>
          <w:sz w:val="20"/>
          <w:szCs w:val="20"/>
        </w:rPr>
        <w:t>А</w:t>
      </w:r>
      <w:r w:rsidR="00AB273D">
        <w:rPr>
          <w:sz w:val="20"/>
          <w:szCs w:val="20"/>
        </w:rPr>
        <w:t>лександровна</w:t>
      </w:r>
    </w:p>
    <w:p w:rsidR="00280223" w:rsidRDefault="001735F8" w:rsidP="00F215FB">
      <w:pPr>
        <w:pStyle w:val="a3"/>
        <w:jc w:val="left"/>
        <w:rPr>
          <w:sz w:val="20"/>
          <w:szCs w:val="20"/>
        </w:rPr>
      </w:pPr>
      <w:r w:rsidRPr="00AB273D">
        <w:rPr>
          <w:sz w:val="20"/>
          <w:szCs w:val="20"/>
        </w:rPr>
        <w:t>4-52-14</w:t>
      </w:r>
    </w:p>
    <w:sectPr w:rsidR="00280223" w:rsidSect="00DA6A8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E5AD1"/>
    <w:multiLevelType w:val="hybridMultilevel"/>
    <w:tmpl w:val="9E5CBFF0"/>
    <w:lvl w:ilvl="0" w:tplc="67E895C8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216F589A"/>
    <w:multiLevelType w:val="hybridMultilevel"/>
    <w:tmpl w:val="6EE83DB2"/>
    <w:lvl w:ilvl="0" w:tplc="C5527888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31A830CF"/>
    <w:multiLevelType w:val="hybridMultilevel"/>
    <w:tmpl w:val="5B58BEA4"/>
    <w:lvl w:ilvl="0" w:tplc="31F861B2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F2471F"/>
    <w:rsid w:val="0000121F"/>
    <w:rsid w:val="00002C6D"/>
    <w:rsid w:val="000152E2"/>
    <w:rsid w:val="000236BF"/>
    <w:rsid w:val="00030D84"/>
    <w:rsid w:val="000331E4"/>
    <w:rsid w:val="00042FEE"/>
    <w:rsid w:val="00050A86"/>
    <w:rsid w:val="0006166C"/>
    <w:rsid w:val="00066B36"/>
    <w:rsid w:val="00083D07"/>
    <w:rsid w:val="00087040"/>
    <w:rsid w:val="000A68E6"/>
    <w:rsid w:val="000D3DB7"/>
    <w:rsid w:val="000D42DA"/>
    <w:rsid w:val="000D4D4F"/>
    <w:rsid w:val="000E5AB7"/>
    <w:rsid w:val="000F2B69"/>
    <w:rsid w:val="001266BC"/>
    <w:rsid w:val="00135EDD"/>
    <w:rsid w:val="00147652"/>
    <w:rsid w:val="001735F8"/>
    <w:rsid w:val="00173E36"/>
    <w:rsid w:val="001804C9"/>
    <w:rsid w:val="00180F4E"/>
    <w:rsid w:val="001B339B"/>
    <w:rsid w:val="001B4AC9"/>
    <w:rsid w:val="001B4B3C"/>
    <w:rsid w:val="001C0A3C"/>
    <w:rsid w:val="001D0328"/>
    <w:rsid w:val="001D0FDC"/>
    <w:rsid w:val="0021409E"/>
    <w:rsid w:val="0022719D"/>
    <w:rsid w:val="00232366"/>
    <w:rsid w:val="00235227"/>
    <w:rsid w:val="00237B1C"/>
    <w:rsid w:val="002768A8"/>
    <w:rsid w:val="00280223"/>
    <w:rsid w:val="00281C2E"/>
    <w:rsid w:val="002945A5"/>
    <w:rsid w:val="002A145A"/>
    <w:rsid w:val="002B10F0"/>
    <w:rsid w:val="002C36F8"/>
    <w:rsid w:val="002C4755"/>
    <w:rsid w:val="002C6E63"/>
    <w:rsid w:val="002D39E5"/>
    <w:rsid w:val="002E276B"/>
    <w:rsid w:val="002E7BC6"/>
    <w:rsid w:val="00316E37"/>
    <w:rsid w:val="0032011B"/>
    <w:rsid w:val="0034179B"/>
    <w:rsid w:val="003577CF"/>
    <w:rsid w:val="0036592A"/>
    <w:rsid w:val="00374BC0"/>
    <w:rsid w:val="00385E94"/>
    <w:rsid w:val="00391DA3"/>
    <w:rsid w:val="00397258"/>
    <w:rsid w:val="003A1BB4"/>
    <w:rsid w:val="003A3A5C"/>
    <w:rsid w:val="003A4A9E"/>
    <w:rsid w:val="003B5D6A"/>
    <w:rsid w:val="003E1C86"/>
    <w:rsid w:val="00400F81"/>
    <w:rsid w:val="0041201C"/>
    <w:rsid w:val="0042060B"/>
    <w:rsid w:val="0043186C"/>
    <w:rsid w:val="004535C7"/>
    <w:rsid w:val="00460F6E"/>
    <w:rsid w:val="00462A95"/>
    <w:rsid w:val="004716D6"/>
    <w:rsid w:val="00476539"/>
    <w:rsid w:val="004A5713"/>
    <w:rsid w:val="004D38C3"/>
    <w:rsid w:val="004D727F"/>
    <w:rsid w:val="004E2105"/>
    <w:rsid w:val="004E27D4"/>
    <w:rsid w:val="004E64E0"/>
    <w:rsid w:val="005067BD"/>
    <w:rsid w:val="005101D9"/>
    <w:rsid w:val="00512354"/>
    <w:rsid w:val="00512D7D"/>
    <w:rsid w:val="005214DE"/>
    <w:rsid w:val="00524A8D"/>
    <w:rsid w:val="00544E74"/>
    <w:rsid w:val="00552C66"/>
    <w:rsid w:val="0055388D"/>
    <w:rsid w:val="00554DCA"/>
    <w:rsid w:val="00566CE9"/>
    <w:rsid w:val="00582C3E"/>
    <w:rsid w:val="0058481B"/>
    <w:rsid w:val="005966BC"/>
    <w:rsid w:val="005A0335"/>
    <w:rsid w:val="005D73DD"/>
    <w:rsid w:val="005F0929"/>
    <w:rsid w:val="006037B2"/>
    <w:rsid w:val="00620321"/>
    <w:rsid w:val="0062392F"/>
    <w:rsid w:val="00625064"/>
    <w:rsid w:val="00646A41"/>
    <w:rsid w:val="0065471B"/>
    <w:rsid w:val="0066434F"/>
    <w:rsid w:val="006769E6"/>
    <w:rsid w:val="00682CC0"/>
    <w:rsid w:val="006844E5"/>
    <w:rsid w:val="006864E1"/>
    <w:rsid w:val="00692699"/>
    <w:rsid w:val="00694695"/>
    <w:rsid w:val="00696468"/>
    <w:rsid w:val="006C08A4"/>
    <w:rsid w:val="006D3160"/>
    <w:rsid w:val="006F1E7E"/>
    <w:rsid w:val="00702C69"/>
    <w:rsid w:val="0070312D"/>
    <w:rsid w:val="00734100"/>
    <w:rsid w:val="0074113B"/>
    <w:rsid w:val="00742686"/>
    <w:rsid w:val="00756262"/>
    <w:rsid w:val="00783793"/>
    <w:rsid w:val="00793F0D"/>
    <w:rsid w:val="007A307F"/>
    <w:rsid w:val="007E245E"/>
    <w:rsid w:val="007E5826"/>
    <w:rsid w:val="007E71CF"/>
    <w:rsid w:val="007F1F6C"/>
    <w:rsid w:val="007F25E8"/>
    <w:rsid w:val="00813407"/>
    <w:rsid w:val="00821C85"/>
    <w:rsid w:val="00823B83"/>
    <w:rsid w:val="008344A1"/>
    <w:rsid w:val="008428E6"/>
    <w:rsid w:val="00852124"/>
    <w:rsid w:val="00852CBC"/>
    <w:rsid w:val="00853256"/>
    <w:rsid w:val="0086522F"/>
    <w:rsid w:val="008674D4"/>
    <w:rsid w:val="0086752A"/>
    <w:rsid w:val="008818DF"/>
    <w:rsid w:val="00883F9E"/>
    <w:rsid w:val="008843A9"/>
    <w:rsid w:val="0088478B"/>
    <w:rsid w:val="00885392"/>
    <w:rsid w:val="00892581"/>
    <w:rsid w:val="0089439D"/>
    <w:rsid w:val="008B5582"/>
    <w:rsid w:val="008B7B70"/>
    <w:rsid w:val="008C0C92"/>
    <w:rsid w:val="008D0198"/>
    <w:rsid w:val="008E5454"/>
    <w:rsid w:val="00901682"/>
    <w:rsid w:val="00922E95"/>
    <w:rsid w:val="00923549"/>
    <w:rsid w:val="00924B9E"/>
    <w:rsid w:val="00932337"/>
    <w:rsid w:val="00955DCC"/>
    <w:rsid w:val="0095722C"/>
    <w:rsid w:val="00987727"/>
    <w:rsid w:val="00992F36"/>
    <w:rsid w:val="00995E3D"/>
    <w:rsid w:val="009D71A1"/>
    <w:rsid w:val="00A03402"/>
    <w:rsid w:val="00A03519"/>
    <w:rsid w:val="00A14306"/>
    <w:rsid w:val="00A41540"/>
    <w:rsid w:val="00A7008D"/>
    <w:rsid w:val="00A841D0"/>
    <w:rsid w:val="00AB273D"/>
    <w:rsid w:val="00AC0065"/>
    <w:rsid w:val="00AC1FBC"/>
    <w:rsid w:val="00AC5ED2"/>
    <w:rsid w:val="00AD29C2"/>
    <w:rsid w:val="00AD5546"/>
    <w:rsid w:val="00AF03B8"/>
    <w:rsid w:val="00B117D0"/>
    <w:rsid w:val="00B206E1"/>
    <w:rsid w:val="00B332CC"/>
    <w:rsid w:val="00B47E44"/>
    <w:rsid w:val="00B52926"/>
    <w:rsid w:val="00B566A6"/>
    <w:rsid w:val="00B6050D"/>
    <w:rsid w:val="00B60D72"/>
    <w:rsid w:val="00B6719C"/>
    <w:rsid w:val="00B712A1"/>
    <w:rsid w:val="00B73F90"/>
    <w:rsid w:val="00B8091C"/>
    <w:rsid w:val="00B848F3"/>
    <w:rsid w:val="00B87E24"/>
    <w:rsid w:val="00B959B6"/>
    <w:rsid w:val="00BA0EBE"/>
    <w:rsid w:val="00BA1F9B"/>
    <w:rsid w:val="00BB7F43"/>
    <w:rsid w:val="00BC0A02"/>
    <w:rsid w:val="00BC0B1A"/>
    <w:rsid w:val="00BC2667"/>
    <w:rsid w:val="00BD0E01"/>
    <w:rsid w:val="00BD1F1F"/>
    <w:rsid w:val="00C026AC"/>
    <w:rsid w:val="00C2131E"/>
    <w:rsid w:val="00C503B8"/>
    <w:rsid w:val="00C55C85"/>
    <w:rsid w:val="00C64ACA"/>
    <w:rsid w:val="00C64CAE"/>
    <w:rsid w:val="00C711DA"/>
    <w:rsid w:val="00C77C75"/>
    <w:rsid w:val="00C81151"/>
    <w:rsid w:val="00C903AB"/>
    <w:rsid w:val="00CA1374"/>
    <w:rsid w:val="00CA29C4"/>
    <w:rsid w:val="00CE36C0"/>
    <w:rsid w:val="00CF2E0B"/>
    <w:rsid w:val="00D11E23"/>
    <w:rsid w:val="00D133FE"/>
    <w:rsid w:val="00D2319D"/>
    <w:rsid w:val="00D5286E"/>
    <w:rsid w:val="00D550EE"/>
    <w:rsid w:val="00D64981"/>
    <w:rsid w:val="00D74902"/>
    <w:rsid w:val="00D92AFF"/>
    <w:rsid w:val="00D9376C"/>
    <w:rsid w:val="00D96E6B"/>
    <w:rsid w:val="00DA6A88"/>
    <w:rsid w:val="00DB3918"/>
    <w:rsid w:val="00DD4597"/>
    <w:rsid w:val="00DE0F8C"/>
    <w:rsid w:val="00DE1578"/>
    <w:rsid w:val="00DF0307"/>
    <w:rsid w:val="00DF1F7A"/>
    <w:rsid w:val="00DF202F"/>
    <w:rsid w:val="00E05876"/>
    <w:rsid w:val="00E2611C"/>
    <w:rsid w:val="00E34BB6"/>
    <w:rsid w:val="00E40EB5"/>
    <w:rsid w:val="00E700B4"/>
    <w:rsid w:val="00E85D06"/>
    <w:rsid w:val="00EB0A0D"/>
    <w:rsid w:val="00EF10DE"/>
    <w:rsid w:val="00EF75DD"/>
    <w:rsid w:val="00F15B61"/>
    <w:rsid w:val="00F215FB"/>
    <w:rsid w:val="00F2471F"/>
    <w:rsid w:val="00F24BE0"/>
    <w:rsid w:val="00F26C88"/>
    <w:rsid w:val="00F26DBB"/>
    <w:rsid w:val="00F33159"/>
    <w:rsid w:val="00F427FD"/>
    <w:rsid w:val="00F43D3E"/>
    <w:rsid w:val="00F658AE"/>
    <w:rsid w:val="00F72B54"/>
    <w:rsid w:val="00F73A93"/>
    <w:rsid w:val="00F74D27"/>
    <w:rsid w:val="00F846E0"/>
    <w:rsid w:val="00FA26B5"/>
    <w:rsid w:val="00FA31E5"/>
    <w:rsid w:val="00FC3E88"/>
    <w:rsid w:val="00FE0015"/>
    <w:rsid w:val="00FE18DF"/>
    <w:rsid w:val="00FF115E"/>
    <w:rsid w:val="00FF23F1"/>
    <w:rsid w:val="00FF7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841D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2471F"/>
    <w:pPr>
      <w:jc w:val="center"/>
    </w:pPr>
    <w:rPr>
      <w:sz w:val="28"/>
    </w:rPr>
  </w:style>
  <w:style w:type="paragraph" w:styleId="a5">
    <w:name w:val="Balloon Text"/>
    <w:basedOn w:val="a"/>
    <w:semiHidden/>
    <w:rsid w:val="00EB0A0D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5F0929"/>
    <w:pPr>
      <w:autoSpaceDE w:val="0"/>
      <w:autoSpaceDN w:val="0"/>
      <w:adjustRightInd w:val="0"/>
    </w:pPr>
    <w:rPr>
      <w:sz w:val="28"/>
      <w:szCs w:val="28"/>
    </w:rPr>
  </w:style>
  <w:style w:type="paragraph" w:styleId="a6">
    <w:name w:val="List Paragraph"/>
    <w:basedOn w:val="a"/>
    <w:uiPriority w:val="34"/>
    <w:qFormat/>
    <w:rsid w:val="00524A8D"/>
    <w:pPr>
      <w:ind w:left="720"/>
      <w:contextualSpacing/>
    </w:pPr>
  </w:style>
  <w:style w:type="character" w:customStyle="1" w:styleId="a4">
    <w:name w:val="Название Знак"/>
    <w:basedOn w:val="a0"/>
    <w:link w:val="a3"/>
    <w:rsid w:val="00524A8D"/>
    <w:rPr>
      <w:sz w:val="28"/>
      <w:szCs w:val="24"/>
    </w:rPr>
  </w:style>
  <w:style w:type="paragraph" w:styleId="a7">
    <w:name w:val="footer"/>
    <w:basedOn w:val="a"/>
    <w:link w:val="a8"/>
    <w:rsid w:val="001C0A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1C0A3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7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4A1F7D-D9C7-4664-8E73-9B29A5D04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AMO_PSS</Company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HP</cp:lastModifiedBy>
  <cp:revision>7</cp:revision>
  <cp:lastPrinted>2023-06-01T05:27:00Z</cp:lastPrinted>
  <dcterms:created xsi:type="dcterms:W3CDTF">2023-05-31T03:11:00Z</dcterms:created>
  <dcterms:modified xsi:type="dcterms:W3CDTF">2023-06-30T10:37:00Z</dcterms:modified>
</cp:coreProperties>
</file>