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EA3275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10.09</w:t>
      </w:r>
      <w:r w:rsidR="00304741" w:rsidRPr="000A69FF">
        <w:rPr>
          <w:rFonts w:ascii="Times New Roman" w:hAnsi="Times New Roman" w:cs="Times New Roman"/>
        </w:rPr>
        <w:t>.202</w:t>
      </w:r>
      <w:r w:rsidR="0001210B">
        <w:rPr>
          <w:rFonts w:ascii="Times New Roman" w:hAnsi="Times New Roman" w:cs="Times New Roman"/>
        </w:rPr>
        <w:t>4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20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с.Палецкое</w:t>
      </w:r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r w:rsidR="008C223E" w:rsidRPr="000A69FF">
        <w:rPr>
          <w:rFonts w:ascii="Times New Roman" w:hAnsi="Times New Roman" w:cs="Times New Roman"/>
        </w:rPr>
        <w:t>Пиструга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 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Михайлец Светлана Николаевна</w:t>
      </w:r>
      <w:r w:rsidRPr="000A69FF">
        <w:rPr>
          <w:rFonts w:ascii="Times New Roman" w:hAnsi="Times New Roman" w:cs="Times New Roman"/>
        </w:rPr>
        <w:t xml:space="preserve"> –</w:t>
      </w:r>
      <w:r w:rsidR="00304741" w:rsidRPr="000A69FF">
        <w:rPr>
          <w:rFonts w:ascii="Times New Roman" w:hAnsi="Times New Roman" w:cs="Times New Roman"/>
        </w:rPr>
        <w:t xml:space="preserve">специалист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>Гордусенко Наталья  Сергеевна</w:t>
      </w:r>
      <w:r w:rsidR="00351F0C" w:rsidRPr="000A69FF">
        <w:rPr>
          <w:rFonts w:ascii="Times New Roman" w:hAnsi="Times New Roman" w:cs="Times New Roman"/>
        </w:rPr>
        <w:t xml:space="preserve"> –депутат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издании-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>1.Слушали  главного  редактора  Калач  В.И.-Главу  Палецкого сельсовета  Баганского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11462D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</w:t>
            </w:r>
          </w:p>
        </w:tc>
      </w:tr>
      <w:tr w:rsidR="00F26079" w:rsidRPr="000A69FF" w:rsidTr="00AD5862">
        <w:trPr>
          <w:trHeight w:val="225"/>
        </w:trPr>
        <w:tc>
          <w:tcPr>
            <w:tcW w:w="392" w:type="dxa"/>
          </w:tcPr>
          <w:p w:rsidR="00F26079" w:rsidRPr="000A69FF" w:rsidRDefault="00574FB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26079" w:rsidRDefault="00F26079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Михайлец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EA3275">
        <w:rPr>
          <w:rFonts w:ascii="Times New Roman" w:hAnsi="Times New Roman" w:cs="Times New Roman"/>
          <w:color w:val="943634" w:themeColor="accent2" w:themeShade="BF"/>
        </w:rPr>
        <w:t>20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EA3275">
        <w:rPr>
          <w:rFonts w:ascii="Times New Roman" w:hAnsi="Times New Roman" w:cs="Times New Roman"/>
          <w:color w:val="943634" w:themeColor="accent2" w:themeShade="BF"/>
        </w:rPr>
        <w:t>10.09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01210B">
        <w:rPr>
          <w:rFonts w:ascii="Times New Roman" w:hAnsi="Times New Roman" w:cs="Times New Roman"/>
          <w:color w:val="943634" w:themeColor="accent2" w:themeShade="BF"/>
        </w:rPr>
        <w:t>4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4658"/>
    <w:rsid w:val="0001210B"/>
    <w:rsid w:val="00027C12"/>
    <w:rsid w:val="00043153"/>
    <w:rsid w:val="00086DBE"/>
    <w:rsid w:val="000A69FF"/>
    <w:rsid w:val="000F7331"/>
    <w:rsid w:val="0011416C"/>
    <w:rsid w:val="0011462D"/>
    <w:rsid w:val="00126808"/>
    <w:rsid w:val="00183495"/>
    <w:rsid w:val="001B068D"/>
    <w:rsid w:val="001C78FF"/>
    <w:rsid w:val="001D263A"/>
    <w:rsid w:val="001E0EFC"/>
    <w:rsid w:val="001E4658"/>
    <w:rsid w:val="002251CD"/>
    <w:rsid w:val="002633BB"/>
    <w:rsid w:val="002812FF"/>
    <w:rsid w:val="002A66F9"/>
    <w:rsid w:val="002C3A7E"/>
    <w:rsid w:val="00304741"/>
    <w:rsid w:val="00333428"/>
    <w:rsid w:val="003416C4"/>
    <w:rsid w:val="00351F0C"/>
    <w:rsid w:val="0037613B"/>
    <w:rsid w:val="003B7492"/>
    <w:rsid w:val="003D63B7"/>
    <w:rsid w:val="003E7A6D"/>
    <w:rsid w:val="004174EC"/>
    <w:rsid w:val="00475B6B"/>
    <w:rsid w:val="004A1700"/>
    <w:rsid w:val="005662D4"/>
    <w:rsid w:val="00574FB8"/>
    <w:rsid w:val="005B5FD0"/>
    <w:rsid w:val="005B7697"/>
    <w:rsid w:val="005D18E5"/>
    <w:rsid w:val="005F2D5D"/>
    <w:rsid w:val="00611BED"/>
    <w:rsid w:val="0065520D"/>
    <w:rsid w:val="0065620A"/>
    <w:rsid w:val="006A1674"/>
    <w:rsid w:val="006C5402"/>
    <w:rsid w:val="006D5065"/>
    <w:rsid w:val="006E316C"/>
    <w:rsid w:val="006F781C"/>
    <w:rsid w:val="00733CF5"/>
    <w:rsid w:val="0076366E"/>
    <w:rsid w:val="00763D8E"/>
    <w:rsid w:val="007869FD"/>
    <w:rsid w:val="0079411A"/>
    <w:rsid w:val="007C4EA2"/>
    <w:rsid w:val="008170A0"/>
    <w:rsid w:val="00827CCB"/>
    <w:rsid w:val="008435E2"/>
    <w:rsid w:val="00853EF0"/>
    <w:rsid w:val="008B25C7"/>
    <w:rsid w:val="008C223E"/>
    <w:rsid w:val="008F3096"/>
    <w:rsid w:val="008F5668"/>
    <w:rsid w:val="00904449"/>
    <w:rsid w:val="00992B1D"/>
    <w:rsid w:val="00993770"/>
    <w:rsid w:val="00996AF6"/>
    <w:rsid w:val="009B6BD6"/>
    <w:rsid w:val="009D7FA7"/>
    <w:rsid w:val="00A32067"/>
    <w:rsid w:val="00A3345E"/>
    <w:rsid w:val="00A46F08"/>
    <w:rsid w:val="00A54BA4"/>
    <w:rsid w:val="00A56F56"/>
    <w:rsid w:val="00A76840"/>
    <w:rsid w:val="00A9743C"/>
    <w:rsid w:val="00AD4884"/>
    <w:rsid w:val="00AD5862"/>
    <w:rsid w:val="00AE0D97"/>
    <w:rsid w:val="00B55375"/>
    <w:rsid w:val="00B74E09"/>
    <w:rsid w:val="00BA2904"/>
    <w:rsid w:val="00BD00E8"/>
    <w:rsid w:val="00BE7558"/>
    <w:rsid w:val="00C46969"/>
    <w:rsid w:val="00C67014"/>
    <w:rsid w:val="00C87F37"/>
    <w:rsid w:val="00CA5DA8"/>
    <w:rsid w:val="00CE05C2"/>
    <w:rsid w:val="00D204D3"/>
    <w:rsid w:val="00D4221E"/>
    <w:rsid w:val="00DA6391"/>
    <w:rsid w:val="00E06AA1"/>
    <w:rsid w:val="00E5232D"/>
    <w:rsid w:val="00EA3275"/>
    <w:rsid w:val="00F26079"/>
    <w:rsid w:val="00F556EC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83</cp:revision>
  <cp:lastPrinted>2022-12-30T03:27:00Z</cp:lastPrinted>
  <dcterms:created xsi:type="dcterms:W3CDTF">2018-11-20T05:40:00Z</dcterms:created>
  <dcterms:modified xsi:type="dcterms:W3CDTF">2024-10-16T03:14:00Z</dcterms:modified>
</cp:coreProperties>
</file>