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67" w:rsidRDefault="00807A67" w:rsidP="00807A67">
      <w:pPr>
        <w:ind w:firstLine="708"/>
        <w:jc w:val="both"/>
        <w:rPr>
          <w:sz w:val="28"/>
          <w:szCs w:val="28"/>
        </w:rPr>
      </w:pPr>
    </w:p>
    <w:p w:rsidR="00807A67" w:rsidRPr="009F525E" w:rsidRDefault="000B0CEF" w:rsidP="00807A67">
      <w:pPr>
        <w:spacing w:line="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с результатами обобщения</w:t>
      </w:r>
      <w:r w:rsidR="00807A67" w:rsidRPr="009F525E">
        <w:rPr>
          <w:b/>
          <w:sz w:val="28"/>
          <w:szCs w:val="28"/>
        </w:rPr>
        <w:t xml:space="preserve"> правоприменительной практики </w:t>
      </w:r>
    </w:p>
    <w:p w:rsidR="00807A67" w:rsidRDefault="000B0CEF" w:rsidP="00807A67">
      <w:pPr>
        <w:spacing w:line="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</w:t>
      </w:r>
      <w:r w:rsidR="00D44217">
        <w:rPr>
          <w:b/>
          <w:sz w:val="28"/>
          <w:szCs w:val="28"/>
        </w:rPr>
        <w:t xml:space="preserve"> </w:t>
      </w:r>
      <w:r w:rsidR="0067193D">
        <w:rPr>
          <w:b/>
          <w:sz w:val="28"/>
          <w:szCs w:val="28"/>
        </w:rPr>
        <w:t xml:space="preserve">осуществления </w:t>
      </w:r>
      <w:r w:rsidR="00807A67">
        <w:rPr>
          <w:b/>
          <w:sz w:val="28"/>
          <w:szCs w:val="28"/>
        </w:rPr>
        <w:t xml:space="preserve">муниципального жилищного контроля </w:t>
      </w:r>
    </w:p>
    <w:p w:rsidR="00807A67" w:rsidRDefault="00807A67" w:rsidP="00807A67">
      <w:pPr>
        <w:spacing w:line="0" w:lineRule="atLeast"/>
        <w:contextualSpacing/>
        <w:jc w:val="center"/>
        <w:rPr>
          <w:sz w:val="28"/>
          <w:szCs w:val="28"/>
        </w:rPr>
      </w:pPr>
      <w:r w:rsidRPr="009F525E">
        <w:rPr>
          <w:b/>
          <w:sz w:val="28"/>
          <w:szCs w:val="28"/>
        </w:rPr>
        <w:t xml:space="preserve">на территории </w:t>
      </w:r>
      <w:r w:rsidR="00D44217">
        <w:rPr>
          <w:b/>
          <w:sz w:val="28"/>
          <w:szCs w:val="28"/>
        </w:rPr>
        <w:t>Палецкого сельсовета Баганского</w:t>
      </w:r>
      <w:r>
        <w:rPr>
          <w:b/>
          <w:sz w:val="28"/>
          <w:szCs w:val="28"/>
        </w:rPr>
        <w:t xml:space="preserve"> района Новосибирской области </w:t>
      </w:r>
    </w:p>
    <w:p w:rsidR="00807A67" w:rsidRDefault="00807A67" w:rsidP="00807A67">
      <w:pPr>
        <w:rPr>
          <w:b/>
          <w:sz w:val="28"/>
          <w:szCs w:val="28"/>
        </w:rPr>
      </w:pPr>
    </w:p>
    <w:p w:rsidR="00807A67" w:rsidRPr="00C01AEF" w:rsidRDefault="00807A67" w:rsidP="00807A67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решением сессии </w:t>
      </w:r>
      <w:r w:rsidRPr="00173CD5">
        <w:rPr>
          <w:sz w:val="28"/>
          <w:szCs w:val="28"/>
        </w:rPr>
        <w:t xml:space="preserve">Совета депутатов </w:t>
      </w:r>
      <w:r w:rsidR="00D44217" w:rsidRPr="00D44217">
        <w:rPr>
          <w:sz w:val="28"/>
          <w:szCs w:val="28"/>
        </w:rPr>
        <w:t>Палецкого сельсовета Баганского</w:t>
      </w:r>
      <w:r w:rsidR="00D442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44217">
        <w:rPr>
          <w:sz w:val="28"/>
          <w:szCs w:val="28"/>
        </w:rPr>
        <w:t xml:space="preserve">айона Новосибирской </w:t>
      </w:r>
      <w:proofErr w:type="gramStart"/>
      <w:r w:rsidR="00D44217">
        <w:rPr>
          <w:sz w:val="28"/>
          <w:szCs w:val="28"/>
        </w:rPr>
        <w:t>области от 30.09</w:t>
      </w:r>
      <w:r w:rsidR="00C7439E">
        <w:rPr>
          <w:sz w:val="28"/>
          <w:szCs w:val="28"/>
        </w:rPr>
        <w:t>.</w:t>
      </w:r>
      <w:r w:rsidRPr="00B854A8">
        <w:rPr>
          <w:sz w:val="28"/>
          <w:szCs w:val="28"/>
        </w:rPr>
        <w:t xml:space="preserve">2021 № </w:t>
      </w:r>
      <w:r w:rsidR="00D44217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«Об утверждении Положения </w:t>
      </w:r>
      <w:r w:rsidR="00D44217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муниципальн</w:t>
      </w:r>
      <w:r w:rsidR="00D44217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жилищного контроля на территории </w:t>
      </w:r>
      <w:r w:rsidR="00D44217" w:rsidRPr="00D44217">
        <w:rPr>
          <w:sz w:val="28"/>
          <w:szCs w:val="28"/>
        </w:rPr>
        <w:t>Палецкого сельсовета Баганского</w:t>
      </w:r>
      <w:r>
        <w:rPr>
          <w:rFonts w:eastAsia="Calibri"/>
          <w:sz w:val="28"/>
          <w:szCs w:val="28"/>
          <w:lang w:eastAsia="en-US"/>
        </w:rPr>
        <w:t xml:space="preserve"> района Новосибирской области».</w:t>
      </w:r>
      <w:proofErr w:type="gramEnd"/>
    </w:p>
    <w:p w:rsidR="00807A67" w:rsidRDefault="00807A67" w:rsidP="00807A67">
      <w:pPr>
        <w:ind w:firstLine="708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</w:t>
      </w:r>
      <w:proofErr w:type="gramEnd"/>
      <w:r>
        <w:rPr>
          <w:color w:val="000000"/>
          <w:sz w:val="28"/>
          <w:szCs w:val="28"/>
          <w:lang w:bidi="ru-RU"/>
        </w:rPr>
        <w:t xml:space="preserve">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807A67" w:rsidRDefault="00807A67" w:rsidP="00807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4421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807A67" w:rsidRDefault="00807A67" w:rsidP="00807A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</w:t>
      </w:r>
      <w:r w:rsidR="00E5583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E55839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10.03.2022 № 336                                         «Об особенностях организации и осуществления государственного контроля (надзора), муниципального контроля» проведение контрольных мероприятий в 202</w:t>
      </w:r>
      <w:r w:rsidR="00D4421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было ограничено. Действия должностных лиц, в рамках осуществления муниципального жилищного контроля были направлены на проведение профилактических мероприятий (консультирование).</w:t>
      </w:r>
    </w:p>
    <w:p w:rsidR="00807A67" w:rsidRDefault="00807A67" w:rsidP="00807A67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Положением </w:t>
      </w:r>
      <w:r w:rsidR="00973FA4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 муниципально</w:t>
      </w:r>
      <w:r w:rsidR="00973FA4">
        <w:rPr>
          <w:color w:val="000000"/>
          <w:sz w:val="28"/>
          <w:szCs w:val="28"/>
          <w:lang w:bidi="ru-RU"/>
        </w:rPr>
        <w:t>м</w:t>
      </w:r>
      <w:r>
        <w:rPr>
          <w:color w:val="000000"/>
          <w:sz w:val="28"/>
          <w:szCs w:val="28"/>
          <w:lang w:bidi="ru-RU"/>
        </w:rPr>
        <w:t xml:space="preserve"> жилищно</w:t>
      </w:r>
      <w:r w:rsidR="00973FA4">
        <w:rPr>
          <w:color w:val="000000"/>
          <w:sz w:val="28"/>
          <w:szCs w:val="28"/>
          <w:lang w:bidi="ru-RU"/>
        </w:rPr>
        <w:t>м</w:t>
      </w:r>
      <w:r>
        <w:rPr>
          <w:color w:val="000000"/>
          <w:sz w:val="28"/>
          <w:szCs w:val="28"/>
          <w:lang w:bidi="ru-RU"/>
        </w:rPr>
        <w:t xml:space="preserve"> контрол</w:t>
      </w:r>
      <w:r w:rsidR="00973FA4">
        <w:rPr>
          <w:color w:val="000000"/>
          <w:sz w:val="28"/>
          <w:szCs w:val="28"/>
          <w:lang w:bidi="ru-RU"/>
        </w:rPr>
        <w:t>е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утвержденным </w:t>
      </w:r>
      <w:r w:rsidRPr="00173CD5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сессии </w:t>
      </w:r>
      <w:r w:rsidRPr="00173CD5">
        <w:rPr>
          <w:sz w:val="28"/>
          <w:szCs w:val="28"/>
        </w:rPr>
        <w:t xml:space="preserve">Совета депутатов </w:t>
      </w:r>
      <w:r w:rsidR="00973FA4">
        <w:rPr>
          <w:sz w:val="28"/>
          <w:szCs w:val="28"/>
        </w:rPr>
        <w:t xml:space="preserve"> </w:t>
      </w:r>
      <w:r w:rsidR="00973FA4" w:rsidRPr="00D44217">
        <w:rPr>
          <w:sz w:val="28"/>
          <w:szCs w:val="28"/>
        </w:rPr>
        <w:t>Палецкого сельсовета Баганского</w:t>
      </w:r>
      <w:r w:rsidR="00973FA4">
        <w:rPr>
          <w:b/>
          <w:sz w:val="28"/>
          <w:szCs w:val="28"/>
        </w:rPr>
        <w:t xml:space="preserve"> </w:t>
      </w:r>
      <w:r w:rsidR="00973FA4">
        <w:rPr>
          <w:sz w:val="28"/>
          <w:szCs w:val="28"/>
        </w:rPr>
        <w:t>района Новосибирской области от 30.09.</w:t>
      </w:r>
      <w:r w:rsidR="00973FA4" w:rsidRPr="00B854A8">
        <w:rPr>
          <w:sz w:val="28"/>
          <w:szCs w:val="28"/>
        </w:rPr>
        <w:t xml:space="preserve">2021 № </w:t>
      </w:r>
      <w:r w:rsidR="00973FA4">
        <w:rPr>
          <w:sz w:val="28"/>
          <w:szCs w:val="28"/>
        </w:rPr>
        <w:t xml:space="preserve">58 </w:t>
      </w:r>
      <w:r w:rsidR="00973FA4">
        <w:rPr>
          <w:color w:val="000000"/>
          <w:sz w:val="28"/>
          <w:szCs w:val="28"/>
          <w:lang w:bidi="ru-RU"/>
        </w:rPr>
        <w:t xml:space="preserve">«Об утверждении Положения </w:t>
      </w:r>
      <w:r w:rsidR="00973FA4">
        <w:rPr>
          <w:rFonts w:eastAsia="Calibri"/>
          <w:sz w:val="28"/>
          <w:szCs w:val="28"/>
          <w:lang w:eastAsia="en-US"/>
        </w:rPr>
        <w:t xml:space="preserve">о муниципальном жилищном контроле на территории </w:t>
      </w:r>
      <w:r w:rsidR="00973FA4" w:rsidRPr="00D44217">
        <w:rPr>
          <w:sz w:val="28"/>
          <w:szCs w:val="28"/>
        </w:rPr>
        <w:t>Палецкого сельсовета Баганского</w:t>
      </w:r>
      <w:r w:rsidR="00973FA4">
        <w:rPr>
          <w:rFonts w:eastAsia="Calibri"/>
          <w:sz w:val="28"/>
          <w:szCs w:val="28"/>
          <w:lang w:eastAsia="en-US"/>
        </w:rPr>
        <w:t xml:space="preserve"> района Новосибирской области»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установлены следующие виды </w:t>
      </w:r>
      <w:r>
        <w:rPr>
          <w:sz w:val="28"/>
          <w:szCs w:val="28"/>
        </w:rPr>
        <w:t>профилактических мероприятий:</w:t>
      </w:r>
    </w:p>
    <w:p w:rsidR="00807A67" w:rsidRDefault="00807A67" w:rsidP="00807A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807A67" w:rsidRDefault="00807A67" w:rsidP="00807A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консультирование.</w:t>
      </w:r>
    </w:p>
    <w:p w:rsidR="00807A67" w:rsidRPr="00C82942" w:rsidRDefault="00807A67" w:rsidP="00807A67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C82942">
        <w:rPr>
          <w:sz w:val="28"/>
          <w:szCs w:val="28"/>
        </w:rPr>
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</w:t>
      </w:r>
      <w:r w:rsidRPr="00C82942">
        <w:rPr>
          <w:sz w:val="28"/>
          <w:szCs w:val="28"/>
        </w:rPr>
        <w:lastRenderedPageBreak/>
        <w:t>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807A67" w:rsidRPr="00C82942" w:rsidRDefault="00807A67" w:rsidP="00807A67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C82942">
        <w:rPr>
          <w:sz w:val="28"/>
          <w:szCs w:val="28"/>
        </w:rPr>
        <w:t>Должностные лица администрации осуществляют консультирование по вопросам, связанным с организацией и осуществлением муниципального жилищного контроля.</w:t>
      </w:r>
    </w:p>
    <w:p w:rsidR="00807A67" w:rsidRPr="00C82942" w:rsidRDefault="00807A67" w:rsidP="00807A6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82942">
        <w:rPr>
          <w:sz w:val="28"/>
          <w:szCs w:val="28"/>
        </w:rPr>
        <w:t>Консультирование осуществляется без взимания платы.</w:t>
      </w:r>
    </w:p>
    <w:p w:rsidR="00807A67" w:rsidRPr="00157BDB" w:rsidRDefault="00807A67" w:rsidP="00807A6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82942">
        <w:rPr>
          <w:sz w:val="28"/>
          <w:szCs w:val="28"/>
        </w:rPr>
        <w:t>Консультирование может осуществляться должностным лицом администрации по телефону, на личном приеме либо в ходе проведения профилактического мероприятия, контрольного (надзорного) мероприятия.</w:t>
      </w:r>
      <w:r w:rsidR="00157BDB" w:rsidRPr="00157BDB">
        <w:rPr>
          <w:color w:val="000000"/>
          <w:sz w:val="26"/>
          <w:szCs w:val="26"/>
        </w:rPr>
        <w:t xml:space="preserve"> </w:t>
      </w:r>
      <w:r w:rsidR="00157BDB" w:rsidRPr="00157BDB">
        <w:rPr>
          <w:color w:val="000000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</w:t>
      </w:r>
    </w:p>
    <w:p w:rsidR="00807A67" w:rsidRPr="00C82942" w:rsidRDefault="00807A67" w:rsidP="00807A6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82942">
        <w:rPr>
          <w:sz w:val="28"/>
          <w:szCs w:val="28"/>
        </w:rPr>
        <w:t>Время консультирования по телефону, при личном приеме одного контролируемого лица (его представителя) не может превышать 15 минут.</w:t>
      </w:r>
    </w:p>
    <w:p w:rsidR="00807A67" w:rsidRPr="00C82942" w:rsidRDefault="00807A67" w:rsidP="00807A6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82942">
        <w:rPr>
          <w:sz w:val="28"/>
          <w:szCs w:val="28"/>
        </w:rPr>
        <w:t xml:space="preserve">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</w:t>
      </w:r>
      <w:r w:rsidR="00225FB1">
        <w:rPr>
          <w:sz w:val="28"/>
          <w:szCs w:val="28"/>
        </w:rPr>
        <w:t>Палецкого сельсовета Баганского</w:t>
      </w:r>
      <w:r w:rsidRPr="00C82942">
        <w:rPr>
          <w:sz w:val="28"/>
          <w:szCs w:val="28"/>
        </w:rPr>
        <w:t xml:space="preserve"> района Новосибирской области.</w:t>
      </w:r>
    </w:p>
    <w:p w:rsidR="00807A67" w:rsidRPr="00C82942" w:rsidRDefault="00807A67" w:rsidP="00807A67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C82942">
        <w:rPr>
          <w:sz w:val="28"/>
          <w:szCs w:val="28"/>
        </w:rPr>
        <w:t xml:space="preserve"> Администрация осуществляет учет проведенных консультаций.</w:t>
      </w:r>
    </w:p>
    <w:p w:rsidR="00E611BF" w:rsidRPr="004A6D6F" w:rsidRDefault="00E611BF" w:rsidP="00F215D6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57BD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рамках осуществления муниципального </w:t>
      </w:r>
      <w:r w:rsidR="00F058D6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 xml:space="preserve">контроля </w:t>
      </w:r>
      <w:r w:rsidR="00B24E35">
        <w:rPr>
          <w:sz w:val="28"/>
          <w:szCs w:val="28"/>
        </w:rPr>
        <w:t>обращения  на консультирование не поступали.</w:t>
      </w: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Pr="00DA67F3" w:rsidRDefault="000A4C53" w:rsidP="006D047A">
      <w:pPr>
        <w:spacing w:line="0" w:lineRule="atLeast"/>
        <w:rPr>
          <w:sz w:val="28"/>
          <w:szCs w:val="28"/>
        </w:rPr>
      </w:pPr>
    </w:p>
    <w:sectPr w:rsidR="000A4C53" w:rsidRPr="00DA67F3" w:rsidSect="00B55568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FA" w:rsidRDefault="00D74FFA" w:rsidP="000F7E19">
      <w:r>
        <w:separator/>
      </w:r>
    </w:p>
  </w:endnote>
  <w:endnote w:type="continuationSeparator" w:id="0">
    <w:p w:rsidR="00D74FFA" w:rsidRDefault="00D74FFA" w:rsidP="000F7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FA" w:rsidRDefault="00D74FFA" w:rsidP="000F7E19">
      <w:r>
        <w:separator/>
      </w:r>
    </w:p>
  </w:footnote>
  <w:footnote w:type="continuationSeparator" w:id="0">
    <w:p w:rsidR="00D74FFA" w:rsidRDefault="00D74FFA" w:rsidP="000F7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E19"/>
    <w:rsid w:val="00015647"/>
    <w:rsid w:val="00025D42"/>
    <w:rsid w:val="0002678C"/>
    <w:rsid w:val="00030881"/>
    <w:rsid w:val="00031075"/>
    <w:rsid w:val="00050BCC"/>
    <w:rsid w:val="00072A55"/>
    <w:rsid w:val="000738EB"/>
    <w:rsid w:val="00081093"/>
    <w:rsid w:val="000A4C53"/>
    <w:rsid w:val="000A6E9C"/>
    <w:rsid w:val="000B0CEF"/>
    <w:rsid w:val="000B2D06"/>
    <w:rsid w:val="000B37FF"/>
    <w:rsid w:val="000B60BC"/>
    <w:rsid w:val="000C0445"/>
    <w:rsid w:val="000D1937"/>
    <w:rsid w:val="000E0D2E"/>
    <w:rsid w:val="000E3689"/>
    <w:rsid w:val="000E71BD"/>
    <w:rsid w:val="000F7E19"/>
    <w:rsid w:val="001003AF"/>
    <w:rsid w:val="0010463C"/>
    <w:rsid w:val="00115BE5"/>
    <w:rsid w:val="00133CEF"/>
    <w:rsid w:val="0014512B"/>
    <w:rsid w:val="00147753"/>
    <w:rsid w:val="00150BB5"/>
    <w:rsid w:val="001579F8"/>
    <w:rsid w:val="00157BDB"/>
    <w:rsid w:val="00170241"/>
    <w:rsid w:val="00173FA4"/>
    <w:rsid w:val="0018371F"/>
    <w:rsid w:val="00183B6C"/>
    <w:rsid w:val="001A7164"/>
    <w:rsid w:val="001B0EBE"/>
    <w:rsid w:val="001B1482"/>
    <w:rsid w:val="001B5FF3"/>
    <w:rsid w:val="001C5118"/>
    <w:rsid w:val="001D01F0"/>
    <w:rsid w:val="001D5D5F"/>
    <w:rsid w:val="001D5DE1"/>
    <w:rsid w:val="001E14BF"/>
    <w:rsid w:val="001F1DE1"/>
    <w:rsid w:val="00200279"/>
    <w:rsid w:val="00204A41"/>
    <w:rsid w:val="00220E7B"/>
    <w:rsid w:val="00225FB1"/>
    <w:rsid w:val="002319F9"/>
    <w:rsid w:val="0023750C"/>
    <w:rsid w:val="00245E1D"/>
    <w:rsid w:val="00251B44"/>
    <w:rsid w:val="00260B7F"/>
    <w:rsid w:val="002628D7"/>
    <w:rsid w:val="0026744E"/>
    <w:rsid w:val="00267F3D"/>
    <w:rsid w:val="002929D5"/>
    <w:rsid w:val="002A64A4"/>
    <w:rsid w:val="002B7660"/>
    <w:rsid w:val="002C23E0"/>
    <w:rsid w:val="002E1000"/>
    <w:rsid w:val="002E5119"/>
    <w:rsid w:val="002E53F5"/>
    <w:rsid w:val="00315810"/>
    <w:rsid w:val="00317A79"/>
    <w:rsid w:val="00326569"/>
    <w:rsid w:val="0033572A"/>
    <w:rsid w:val="00352F26"/>
    <w:rsid w:val="00355A92"/>
    <w:rsid w:val="00370567"/>
    <w:rsid w:val="00380F42"/>
    <w:rsid w:val="0038377A"/>
    <w:rsid w:val="003845FD"/>
    <w:rsid w:val="00395288"/>
    <w:rsid w:val="003B44C0"/>
    <w:rsid w:val="003C0F4D"/>
    <w:rsid w:val="003C6F2C"/>
    <w:rsid w:val="003D3FE4"/>
    <w:rsid w:val="003E79C6"/>
    <w:rsid w:val="003F028E"/>
    <w:rsid w:val="00403D5C"/>
    <w:rsid w:val="00413F32"/>
    <w:rsid w:val="00414799"/>
    <w:rsid w:val="0041727D"/>
    <w:rsid w:val="0045018E"/>
    <w:rsid w:val="00455179"/>
    <w:rsid w:val="004553B6"/>
    <w:rsid w:val="004743FE"/>
    <w:rsid w:val="004748CB"/>
    <w:rsid w:val="0047493C"/>
    <w:rsid w:val="00487A2A"/>
    <w:rsid w:val="004B34C3"/>
    <w:rsid w:val="004B53FB"/>
    <w:rsid w:val="004B53FE"/>
    <w:rsid w:val="004C55CC"/>
    <w:rsid w:val="004E0DBE"/>
    <w:rsid w:val="005136B3"/>
    <w:rsid w:val="00522708"/>
    <w:rsid w:val="00524B80"/>
    <w:rsid w:val="00530280"/>
    <w:rsid w:val="0056201B"/>
    <w:rsid w:val="00564746"/>
    <w:rsid w:val="00566281"/>
    <w:rsid w:val="00566EAE"/>
    <w:rsid w:val="00575418"/>
    <w:rsid w:val="0058725A"/>
    <w:rsid w:val="00593B44"/>
    <w:rsid w:val="00593B49"/>
    <w:rsid w:val="0059611E"/>
    <w:rsid w:val="005A379E"/>
    <w:rsid w:val="005A3D89"/>
    <w:rsid w:val="005A520E"/>
    <w:rsid w:val="005B3675"/>
    <w:rsid w:val="005D1779"/>
    <w:rsid w:val="005D448C"/>
    <w:rsid w:val="005E1204"/>
    <w:rsid w:val="005F265C"/>
    <w:rsid w:val="005F4AF4"/>
    <w:rsid w:val="005F500E"/>
    <w:rsid w:val="00603D9A"/>
    <w:rsid w:val="0060643E"/>
    <w:rsid w:val="006208AF"/>
    <w:rsid w:val="006245F9"/>
    <w:rsid w:val="006309C7"/>
    <w:rsid w:val="0064772A"/>
    <w:rsid w:val="00654713"/>
    <w:rsid w:val="00654D1C"/>
    <w:rsid w:val="00656E68"/>
    <w:rsid w:val="00663A76"/>
    <w:rsid w:val="0067193D"/>
    <w:rsid w:val="0067290D"/>
    <w:rsid w:val="006767B9"/>
    <w:rsid w:val="006A1944"/>
    <w:rsid w:val="006B00CC"/>
    <w:rsid w:val="006B5F1C"/>
    <w:rsid w:val="006B7D76"/>
    <w:rsid w:val="006C3A50"/>
    <w:rsid w:val="006C58C2"/>
    <w:rsid w:val="006D047A"/>
    <w:rsid w:val="006D37B0"/>
    <w:rsid w:val="00701BB2"/>
    <w:rsid w:val="00703ABC"/>
    <w:rsid w:val="00707F06"/>
    <w:rsid w:val="00727794"/>
    <w:rsid w:val="00742715"/>
    <w:rsid w:val="00743100"/>
    <w:rsid w:val="00750947"/>
    <w:rsid w:val="00765B24"/>
    <w:rsid w:val="00771807"/>
    <w:rsid w:val="00776BCD"/>
    <w:rsid w:val="00783B9F"/>
    <w:rsid w:val="0078437D"/>
    <w:rsid w:val="00786358"/>
    <w:rsid w:val="00797114"/>
    <w:rsid w:val="007B0C06"/>
    <w:rsid w:val="007B3596"/>
    <w:rsid w:val="007B3919"/>
    <w:rsid w:val="007C64C9"/>
    <w:rsid w:val="007D4FDE"/>
    <w:rsid w:val="007D6793"/>
    <w:rsid w:val="00806D76"/>
    <w:rsid w:val="00807A67"/>
    <w:rsid w:val="00813D9F"/>
    <w:rsid w:val="00816076"/>
    <w:rsid w:val="008207BB"/>
    <w:rsid w:val="00820A9B"/>
    <w:rsid w:val="0082389F"/>
    <w:rsid w:val="00833E6E"/>
    <w:rsid w:val="00840FCD"/>
    <w:rsid w:val="00850801"/>
    <w:rsid w:val="00853A5B"/>
    <w:rsid w:val="00856F53"/>
    <w:rsid w:val="00863534"/>
    <w:rsid w:val="00866437"/>
    <w:rsid w:val="0087049C"/>
    <w:rsid w:val="00881511"/>
    <w:rsid w:val="00883D0B"/>
    <w:rsid w:val="00884BE0"/>
    <w:rsid w:val="00887CED"/>
    <w:rsid w:val="0089279D"/>
    <w:rsid w:val="008A42E3"/>
    <w:rsid w:val="008B6990"/>
    <w:rsid w:val="008D0AD9"/>
    <w:rsid w:val="008D75C2"/>
    <w:rsid w:val="008E16A5"/>
    <w:rsid w:val="008E4F63"/>
    <w:rsid w:val="00913D4C"/>
    <w:rsid w:val="00914215"/>
    <w:rsid w:val="00922F94"/>
    <w:rsid w:val="00926277"/>
    <w:rsid w:val="00932FB9"/>
    <w:rsid w:val="00934E5B"/>
    <w:rsid w:val="00937D77"/>
    <w:rsid w:val="00940845"/>
    <w:rsid w:val="00952BA7"/>
    <w:rsid w:val="00956889"/>
    <w:rsid w:val="00956B73"/>
    <w:rsid w:val="009577B9"/>
    <w:rsid w:val="0096554A"/>
    <w:rsid w:val="00970EED"/>
    <w:rsid w:val="00973FA4"/>
    <w:rsid w:val="0098700F"/>
    <w:rsid w:val="009B5295"/>
    <w:rsid w:val="009C2F40"/>
    <w:rsid w:val="009D3F12"/>
    <w:rsid w:val="009D767C"/>
    <w:rsid w:val="009E4122"/>
    <w:rsid w:val="009F2681"/>
    <w:rsid w:val="009F4FD1"/>
    <w:rsid w:val="009F7020"/>
    <w:rsid w:val="00A017F1"/>
    <w:rsid w:val="00A1449F"/>
    <w:rsid w:val="00A27F03"/>
    <w:rsid w:val="00A34373"/>
    <w:rsid w:val="00A34F97"/>
    <w:rsid w:val="00A40263"/>
    <w:rsid w:val="00A5215D"/>
    <w:rsid w:val="00A67894"/>
    <w:rsid w:val="00A758EC"/>
    <w:rsid w:val="00A75F1E"/>
    <w:rsid w:val="00A776E4"/>
    <w:rsid w:val="00A83AB0"/>
    <w:rsid w:val="00A84487"/>
    <w:rsid w:val="00A84492"/>
    <w:rsid w:val="00A95BD8"/>
    <w:rsid w:val="00AA48F0"/>
    <w:rsid w:val="00AA62D7"/>
    <w:rsid w:val="00AC351B"/>
    <w:rsid w:val="00AC4CB8"/>
    <w:rsid w:val="00AD010E"/>
    <w:rsid w:val="00AD24AF"/>
    <w:rsid w:val="00AD4A80"/>
    <w:rsid w:val="00AD7557"/>
    <w:rsid w:val="00AE0F25"/>
    <w:rsid w:val="00AE43D0"/>
    <w:rsid w:val="00AE7EEE"/>
    <w:rsid w:val="00AF0A76"/>
    <w:rsid w:val="00AF0B19"/>
    <w:rsid w:val="00AF27C0"/>
    <w:rsid w:val="00B126BB"/>
    <w:rsid w:val="00B154F6"/>
    <w:rsid w:val="00B24373"/>
    <w:rsid w:val="00B24E35"/>
    <w:rsid w:val="00B34886"/>
    <w:rsid w:val="00B352C9"/>
    <w:rsid w:val="00B36CB4"/>
    <w:rsid w:val="00B43521"/>
    <w:rsid w:val="00B55568"/>
    <w:rsid w:val="00B56474"/>
    <w:rsid w:val="00B621FF"/>
    <w:rsid w:val="00B63806"/>
    <w:rsid w:val="00B74413"/>
    <w:rsid w:val="00B83225"/>
    <w:rsid w:val="00B85C5D"/>
    <w:rsid w:val="00B8784B"/>
    <w:rsid w:val="00BC7D46"/>
    <w:rsid w:val="00BD0698"/>
    <w:rsid w:val="00BD5E0F"/>
    <w:rsid w:val="00BF7963"/>
    <w:rsid w:val="00C20594"/>
    <w:rsid w:val="00C30038"/>
    <w:rsid w:val="00C357E5"/>
    <w:rsid w:val="00C453C8"/>
    <w:rsid w:val="00C46BD7"/>
    <w:rsid w:val="00C604FC"/>
    <w:rsid w:val="00C7439E"/>
    <w:rsid w:val="00C776D0"/>
    <w:rsid w:val="00C77C7B"/>
    <w:rsid w:val="00C849C5"/>
    <w:rsid w:val="00C90582"/>
    <w:rsid w:val="00C95263"/>
    <w:rsid w:val="00CB1ABD"/>
    <w:rsid w:val="00CB794A"/>
    <w:rsid w:val="00CC5B50"/>
    <w:rsid w:val="00CE0922"/>
    <w:rsid w:val="00CE2646"/>
    <w:rsid w:val="00CE4C69"/>
    <w:rsid w:val="00D06498"/>
    <w:rsid w:val="00D16502"/>
    <w:rsid w:val="00D33FED"/>
    <w:rsid w:val="00D44217"/>
    <w:rsid w:val="00D62679"/>
    <w:rsid w:val="00D72555"/>
    <w:rsid w:val="00D74FFA"/>
    <w:rsid w:val="00D878D9"/>
    <w:rsid w:val="00DA0E1D"/>
    <w:rsid w:val="00DA20F1"/>
    <w:rsid w:val="00DA67F3"/>
    <w:rsid w:val="00DB3DE2"/>
    <w:rsid w:val="00DD1C76"/>
    <w:rsid w:val="00DD2855"/>
    <w:rsid w:val="00DD3639"/>
    <w:rsid w:val="00DD7E64"/>
    <w:rsid w:val="00DE3C33"/>
    <w:rsid w:val="00DE638D"/>
    <w:rsid w:val="00E04164"/>
    <w:rsid w:val="00E16161"/>
    <w:rsid w:val="00E162E0"/>
    <w:rsid w:val="00E217B9"/>
    <w:rsid w:val="00E26CBC"/>
    <w:rsid w:val="00E32DBA"/>
    <w:rsid w:val="00E36D49"/>
    <w:rsid w:val="00E42C7C"/>
    <w:rsid w:val="00E42D30"/>
    <w:rsid w:val="00E55839"/>
    <w:rsid w:val="00E611BF"/>
    <w:rsid w:val="00E670C0"/>
    <w:rsid w:val="00E76A9C"/>
    <w:rsid w:val="00E84110"/>
    <w:rsid w:val="00E965E0"/>
    <w:rsid w:val="00EA604B"/>
    <w:rsid w:val="00EA6FF0"/>
    <w:rsid w:val="00EA777D"/>
    <w:rsid w:val="00EC4513"/>
    <w:rsid w:val="00EC6742"/>
    <w:rsid w:val="00EF0F6B"/>
    <w:rsid w:val="00F00FF8"/>
    <w:rsid w:val="00F058D6"/>
    <w:rsid w:val="00F11503"/>
    <w:rsid w:val="00F169C9"/>
    <w:rsid w:val="00F215D6"/>
    <w:rsid w:val="00F24E61"/>
    <w:rsid w:val="00F26A75"/>
    <w:rsid w:val="00F32842"/>
    <w:rsid w:val="00F56953"/>
    <w:rsid w:val="00F56BF0"/>
    <w:rsid w:val="00F868B2"/>
    <w:rsid w:val="00F90570"/>
    <w:rsid w:val="00F90B1E"/>
    <w:rsid w:val="00F94892"/>
    <w:rsid w:val="00F96066"/>
    <w:rsid w:val="00FA0E1D"/>
    <w:rsid w:val="00FB5B64"/>
    <w:rsid w:val="00FB67C2"/>
    <w:rsid w:val="00FC4E88"/>
    <w:rsid w:val="00FC5279"/>
    <w:rsid w:val="00FC5289"/>
    <w:rsid w:val="00FC5ACC"/>
    <w:rsid w:val="00FC70ED"/>
    <w:rsid w:val="00FD65F9"/>
    <w:rsid w:val="00FE30BC"/>
    <w:rsid w:val="00FE4FA2"/>
    <w:rsid w:val="00FE6581"/>
    <w:rsid w:val="00FF1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E1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E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11"/>
    <w:qFormat/>
    <w:rsid w:val="000F7E1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0F7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0F7E19"/>
    <w:pPr>
      <w:spacing w:after="120"/>
    </w:pPr>
  </w:style>
  <w:style w:type="character" w:customStyle="1" w:styleId="a6">
    <w:name w:val="Основной текст Знак"/>
    <w:basedOn w:val="a0"/>
    <w:link w:val="a5"/>
    <w:rsid w:val="000F7E1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F7E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Название Знак1"/>
    <w:basedOn w:val="a0"/>
    <w:link w:val="a3"/>
    <w:locked/>
    <w:rsid w:val="000F7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7E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E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F7E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7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F7E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7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D5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user134</dc:creator>
  <cp:lastModifiedBy>Microsoft Office</cp:lastModifiedBy>
  <cp:revision>3</cp:revision>
  <cp:lastPrinted>2024-02-15T08:59:00Z</cp:lastPrinted>
  <dcterms:created xsi:type="dcterms:W3CDTF">2024-02-15T08:49:00Z</dcterms:created>
  <dcterms:modified xsi:type="dcterms:W3CDTF">2024-02-15T08:59:00Z</dcterms:modified>
</cp:coreProperties>
</file>